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54AF" w14:textId="77777777" w:rsidR="00D5030F" w:rsidRPr="00694461" w:rsidRDefault="00D5030F" w:rsidP="00D5030F">
      <w:pPr>
        <w:ind w:left="720" w:right="144"/>
        <w:jc w:val="center"/>
        <w:rPr>
          <w:rFonts w:ascii="Arial" w:hAnsi="Arial" w:cs="Arial"/>
          <w:sz w:val="24"/>
          <w:szCs w:val="24"/>
        </w:rPr>
      </w:pPr>
      <w:r w:rsidRPr="00694461">
        <w:rPr>
          <w:rFonts w:ascii="Arial" w:hAnsi="Arial" w:cs="Arial"/>
          <w:sz w:val="24"/>
          <w:szCs w:val="24"/>
        </w:rPr>
        <w:t>Minutes</w:t>
      </w:r>
    </w:p>
    <w:p w14:paraId="37B76CDB" w14:textId="77777777" w:rsidR="00D5030F" w:rsidRPr="00694461" w:rsidRDefault="00D5030F" w:rsidP="00D5030F">
      <w:pPr>
        <w:ind w:left="720" w:right="144"/>
        <w:jc w:val="center"/>
        <w:rPr>
          <w:rFonts w:ascii="Arial" w:hAnsi="Arial" w:cs="Arial"/>
          <w:sz w:val="24"/>
          <w:szCs w:val="24"/>
        </w:rPr>
      </w:pPr>
      <w:r w:rsidRPr="00694461">
        <w:rPr>
          <w:rFonts w:ascii="Arial" w:hAnsi="Arial" w:cs="Arial"/>
          <w:sz w:val="24"/>
          <w:szCs w:val="24"/>
        </w:rPr>
        <w:t>GDUI Board of Directors Meeting</w:t>
      </w:r>
    </w:p>
    <w:p w14:paraId="12D7D8A4" w14:textId="45D6A275" w:rsidR="00D5030F" w:rsidRPr="00694461" w:rsidRDefault="00D5030F" w:rsidP="00D5030F">
      <w:pPr>
        <w:ind w:left="720" w:right="144"/>
        <w:jc w:val="center"/>
        <w:rPr>
          <w:rFonts w:ascii="Arial" w:hAnsi="Arial" w:cs="Arial"/>
          <w:sz w:val="24"/>
          <w:szCs w:val="24"/>
        </w:rPr>
      </w:pPr>
      <w:r>
        <w:rPr>
          <w:rFonts w:ascii="Arial" w:hAnsi="Arial" w:cs="Arial"/>
          <w:sz w:val="24"/>
          <w:szCs w:val="24"/>
        </w:rPr>
        <w:t>July 26, 2025</w:t>
      </w:r>
    </w:p>
    <w:p w14:paraId="7D9EBF33" w14:textId="77777777" w:rsidR="00D5030F" w:rsidRPr="00694461" w:rsidRDefault="00D5030F" w:rsidP="00D5030F">
      <w:pPr>
        <w:ind w:left="720" w:right="144"/>
        <w:rPr>
          <w:rFonts w:ascii="Arial" w:hAnsi="Arial" w:cs="Arial"/>
          <w:sz w:val="24"/>
          <w:szCs w:val="24"/>
        </w:rPr>
      </w:pPr>
    </w:p>
    <w:p w14:paraId="4E1A0D80" w14:textId="6BB3862B" w:rsidR="00D5030F" w:rsidRDefault="00D5030F" w:rsidP="00D5030F">
      <w:pPr>
        <w:ind w:left="720" w:right="144"/>
        <w:rPr>
          <w:rFonts w:ascii="Arial" w:hAnsi="Arial" w:cs="Arial"/>
          <w:sz w:val="24"/>
          <w:szCs w:val="24"/>
        </w:rPr>
      </w:pPr>
      <w:r w:rsidRPr="00694461">
        <w:rPr>
          <w:rFonts w:ascii="Arial" w:hAnsi="Arial" w:cs="Arial"/>
          <w:sz w:val="24"/>
          <w:szCs w:val="24"/>
        </w:rPr>
        <w:t>1</w:t>
      </w:r>
      <w:proofErr w:type="gramStart"/>
      <w:r w:rsidRPr="00694461">
        <w:rPr>
          <w:rFonts w:ascii="Arial" w:hAnsi="Arial" w:cs="Arial"/>
          <w:sz w:val="24"/>
          <w:szCs w:val="24"/>
        </w:rPr>
        <w:t xml:space="preserve">.  </w:t>
      </w:r>
      <w:r>
        <w:rPr>
          <w:rFonts w:ascii="Arial" w:hAnsi="Arial" w:cs="Arial"/>
          <w:sz w:val="24"/>
          <w:szCs w:val="24"/>
        </w:rPr>
        <w:t>The</w:t>
      </w:r>
      <w:proofErr w:type="gramEnd"/>
      <w:r>
        <w:rPr>
          <w:rFonts w:ascii="Arial" w:hAnsi="Arial" w:cs="Arial"/>
          <w:sz w:val="24"/>
          <w:szCs w:val="24"/>
        </w:rPr>
        <w:t xml:space="preserve"> GDUI Board of Directors convened on </w:t>
      </w:r>
      <w:r w:rsidRPr="00694461">
        <w:rPr>
          <w:rFonts w:ascii="Arial" w:hAnsi="Arial" w:cs="Arial"/>
          <w:sz w:val="24"/>
          <w:szCs w:val="24"/>
        </w:rPr>
        <w:t xml:space="preserve">Saturday, </w:t>
      </w:r>
      <w:r>
        <w:rPr>
          <w:rFonts w:ascii="Arial" w:hAnsi="Arial" w:cs="Arial"/>
          <w:sz w:val="24"/>
          <w:szCs w:val="24"/>
        </w:rPr>
        <w:t>July 26, 2025</w:t>
      </w:r>
      <w:r w:rsidRPr="00694461">
        <w:rPr>
          <w:rFonts w:ascii="Arial" w:hAnsi="Arial" w:cs="Arial"/>
          <w:sz w:val="24"/>
          <w:szCs w:val="24"/>
        </w:rPr>
        <w:t>, at 1:</w:t>
      </w:r>
      <w:r>
        <w:rPr>
          <w:rFonts w:ascii="Arial" w:hAnsi="Arial" w:cs="Arial"/>
          <w:sz w:val="24"/>
          <w:szCs w:val="24"/>
        </w:rPr>
        <w:t>00</w:t>
      </w:r>
      <w:r w:rsidRPr="00694461">
        <w:rPr>
          <w:rFonts w:ascii="Arial" w:hAnsi="Arial" w:cs="Arial"/>
          <w:sz w:val="24"/>
          <w:szCs w:val="24"/>
        </w:rPr>
        <w:t xml:space="preserve"> pm eastern via Zoom.</w:t>
      </w:r>
    </w:p>
    <w:p w14:paraId="5884B8A5" w14:textId="77777777" w:rsidR="00D5030F" w:rsidRPr="00694461" w:rsidRDefault="00D5030F" w:rsidP="00D5030F">
      <w:pPr>
        <w:ind w:left="720" w:right="144"/>
        <w:rPr>
          <w:rFonts w:ascii="Arial" w:hAnsi="Arial" w:cs="Arial"/>
          <w:sz w:val="24"/>
          <w:szCs w:val="24"/>
        </w:rPr>
      </w:pPr>
    </w:p>
    <w:p w14:paraId="76AC8747" w14:textId="77777777" w:rsidR="00D5030F" w:rsidRPr="00694461" w:rsidRDefault="00D5030F" w:rsidP="00D5030F">
      <w:pPr>
        <w:ind w:left="720" w:right="144"/>
        <w:rPr>
          <w:rFonts w:ascii="Arial" w:hAnsi="Arial" w:cs="Arial"/>
          <w:sz w:val="24"/>
          <w:szCs w:val="24"/>
        </w:rPr>
      </w:pPr>
      <w:r w:rsidRPr="00694461">
        <w:rPr>
          <w:rFonts w:ascii="Arial" w:hAnsi="Arial" w:cs="Arial"/>
          <w:sz w:val="24"/>
          <w:szCs w:val="24"/>
        </w:rPr>
        <w:t>2</w:t>
      </w:r>
      <w:proofErr w:type="gramStart"/>
      <w:r w:rsidRPr="00694461">
        <w:rPr>
          <w:rFonts w:ascii="Arial" w:hAnsi="Arial" w:cs="Arial"/>
          <w:sz w:val="24"/>
          <w:szCs w:val="24"/>
        </w:rPr>
        <w:t>.  Attendance</w:t>
      </w:r>
      <w:proofErr w:type="gramEnd"/>
      <w:r w:rsidRPr="00694461">
        <w:rPr>
          <w:rFonts w:ascii="Arial" w:hAnsi="Arial" w:cs="Arial"/>
          <w:sz w:val="24"/>
          <w:szCs w:val="24"/>
        </w:rPr>
        <w:t>:</w:t>
      </w:r>
    </w:p>
    <w:p w14:paraId="53CE99DD" w14:textId="77777777" w:rsidR="00D5030F" w:rsidRDefault="00D5030F" w:rsidP="00D5030F">
      <w:pPr>
        <w:ind w:left="720" w:right="144"/>
        <w:rPr>
          <w:rFonts w:ascii="Arial" w:hAnsi="Arial" w:cs="Arial"/>
          <w:sz w:val="24"/>
          <w:szCs w:val="24"/>
        </w:rPr>
      </w:pPr>
    </w:p>
    <w:p w14:paraId="37F1A2DB" w14:textId="77777777" w:rsidR="00D5030F" w:rsidRPr="00694461" w:rsidRDefault="00D5030F" w:rsidP="00D5030F">
      <w:pPr>
        <w:ind w:left="720" w:right="144"/>
        <w:rPr>
          <w:rFonts w:ascii="Arial" w:hAnsi="Arial" w:cs="Arial"/>
          <w:sz w:val="24"/>
          <w:szCs w:val="24"/>
        </w:rPr>
      </w:pPr>
      <w:r w:rsidRPr="00694461">
        <w:rPr>
          <w:rFonts w:ascii="Arial" w:hAnsi="Arial" w:cs="Arial"/>
          <w:sz w:val="24"/>
          <w:szCs w:val="24"/>
        </w:rPr>
        <w:t>a.  Board Members Present:</w:t>
      </w:r>
    </w:p>
    <w:p w14:paraId="4C0170CB" w14:textId="77777777" w:rsidR="00D5030F" w:rsidRDefault="00D5030F" w:rsidP="00D5030F">
      <w:pPr>
        <w:ind w:right="144" w:firstLine="720"/>
        <w:rPr>
          <w:rFonts w:ascii="Arial" w:hAnsi="Arial" w:cs="Arial"/>
          <w:sz w:val="24"/>
          <w:szCs w:val="24"/>
        </w:rPr>
      </w:pPr>
      <w:r>
        <w:rPr>
          <w:rFonts w:ascii="Arial" w:hAnsi="Arial" w:cs="Arial"/>
          <w:sz w:val="24"/>
          <w:szCs w:val="24"/>
        </w:rPr>
        <w:t xml:space="preserve">Sarah Calhoun, President, </w:t>
      </w:r>
    </w:p>
    <w:p w14:paraId="6E50EF4A" w14:textId="77777777" w:rsidR="00D5030F" w:rsidRPr="00694461" w:rsidRDefault="00D5030F" w:rsidP="00D5030F">
      <w:pPr>
        <w:ind w:left="720" w:right="144"/>
        <w:rPr>
          <w:rFonts w:ascii="Arial" w:hAnsi="Arial" w:cs="Arial"/>
          <w:sz w:val="24"/>
          <w:szCs w:val="24"/>
        </w:rPr>
      </w:pPr>
      <w:r>
        <w:rPr>
          <w:rFonts w:ascii="Arial" w:hAnsi="Arial" w:cs="Arial"/>
          <w:sz w:val="24"/>
          <w:szCs w:val="24"/>
        </w:rPr>
        <w:t>Liz Bottner,</w:t>
      </w:r>
      <w:r w:rsidRPr="00694461">
        <w:rPr>
          <w:rFonts w:ascii="Arial" w:hAnsi="Arial" w:cs="Arial"/>
          <w:sz w:val="24"/>
          <w:szCs w:val="24"/>
        </w:rPr>
        <w:t>1</w:t>
      </w:r>
      <w:r w:rsidRPr="00694461">
        <w:rPr>
          <w:rFonts w:ascii="Arial" w:hAnsi="Arial" w:cs="Arial"/>
          <w:sz w:val="24"/>
          <w:szCs w:val="24"/>
          <w:vertAlign w:val="superscript"/>
        </w:rPr>
        <w:t>st</w:t>
      </w:r>
      <w:r w:rsidRPr="00694461">
        <w:rPr>
          <w:rFonts w:ascii="Arial" w:hAnsi="Arial" w:cs="Arial"/>
          <w:sz w:val="24"/>
          <w:szCs w:val="24"/>
        </w:rPr>
        <w:t xml:space="preserve"> Vice President</w:t>
      </w:r>
      <w:r>
        <w:rPr>
          <w:rFonts w:ascii="Arial" w:hAnsi="Arial" w:cs="Arial"/>
          <w:sz w:val="24"/>
          <w:szCs w:val="24"/>
        </w:rPr>
        <w:t xml:space="preserve">, </w:t>
      </w:r>
    </w:p>
    <w:p w14:paraId="31F8D807" w14:textId="77777777" w:rsidR="00D5030F" w:rsidRDefault="00D5030F" w:rsidP="00D5030F">
      <w:pPr>
        <w:ind w:left="720" w:right="144"/>
        <w:rPr>
          <w:rFonts w:ascii="Arial" w:hAnsi="Arial" w:cs="Arial"/>
          <w:sz w:val="24"/>
          <w:szCs w:val="24"/>
        </w:rPr>
      </w:pPr>
      <w:r>
        <w:rPr>
          <w:rFonts w:ascii="Arial" w:hAnsi="Arial" w:cs="Arial"/>
          <w:sz w:val="24"/>
          <w:szCs w:val="24"/>
        </w:rPr>
        <w:t>Maria Hansen</w:t>
      </w:r>
      <w:r w:rsidRPr="00694461">
        <w:rPr>
          <w:rFonts w:ascii="Arial" w:hAnsi="Arial" w:cs="Arial"/>
          <w:sz w:val="24"/>
          <w:szCs w:val="24"/>
        </w:rPr>
        <w:t>, 2</w:t>
      </w:r>
      <w:r w:rsidRPr="00694461">
        <w:rPr>
          <w:rFonts w:ascii="Arial" w:hAnsi="Arial" w:cs="Arial"/>
          <w:sz w:val="24"/>
          <w:szCs w:val="24"/>
          <w:vertAlign w:val="superscript"/>
        </w:rPr>
        <w:t>nd</w:t>
      </w:r>
      <w:r w:rsidRPr="00694461">
        <w:rPr>
          <w:rFonts w:ascii="Arial" w:hAnsi="Arial" w:cs="Arial"/>
          <w:sz w:val="24"/>
          <w:szCs w:val="24"/>
        </w:rPr>
        <w:t xml:space="preserve"> Vice President</w:t>
      </w:r>
      <w:r>
        <w:rPr>
          <w:rFonts w:ascii="Arial" w:hAnsi="Arial" w:cs="Arial"/>
          <w:sz w:val="24"/>
          <w:szCs w:val="24"/>
        </w:rPr>
        <w:t>,</w:t>
      </w:r>
    </w:p>
    <w:p w14:paraId="32845EFC" w14:textId="77777777" w:rsidR="00D5030F" w:rsidRDefault="00D5030F" w:rsidP="00D5030F">
      <w:pPr>
        <w:ind w:left="720" w:right="144"/>
        <w:rPr>
          <w:rFonts w:ascii="Arial" w:hAnsi="Arial" w:cs="Arial"/>
          <w:sz w:val="24"/>
          <w:szCs w:val="24"/>
        </w:rPr>
      </w:pPr>
      <w:r w:rsidRPr="00694461">
        <w:rPr>
          <w:rFonts w:ascii="Arial" w:hAnsi="Arial" w:cs="Arial"/>
          <w:sz w:val="24"/>
          <w:szCs w:val="24"/>
        </w:rPr>
        <w:t>Penny Reeder, Immediate Past Presiden</w:t>
      </w:r>
      <w:r>
        <w:rPr>
          <w:rFonts w:ascii="Arial" w:hAnsi="Arial" w:cs="Arial"/>
          <w:sz w:val="24"/>
          <w:szCs w:val="24"/>
        </w:rPr>
        <w:t>t,</w:t>
      </w:r>
    </w:p>
    <w:p w14:paraId="1B3CA63E" w14:textId="77777777" w:rsidR="00D5030F" w:rsidRDefault="00D5030F" w:rsidP="00D5030F">
      <w:pPr>
        <w:ind w:left="720"/>
        <w:rPr>
          <w:rFonts w:ascii="Arial" w:hAnsi="Arial" w:cs="Arial"/>
          <w:sz w:val="24"/>
          <w:szCs w:val="24"/>
        </w:rPr>
      </w:pPr>
      <w:r>
        <w:rPr>
          <w:rFonts w:ascii="Arial" w:hAnsi="Arial" w:cs="Arial"/>
          <w:sz w:val="24"/>
          <w:szCs w:val="24"/>
        </w:rPr>
        <w:t>Maria Kristic, Treasurer,</w:t>
      </w:r>
    </w:p>
    <w:p w14:paraId="00C250F3" w14:textId="77777777" w:rsidR="00D5030F" w:rsidRPr="00694461" w:rsidRDefault="00D5030F" w:rsidP="00D5030F">
      <w:pPr>
        <w:ind w:left="720" w:right="144"/>
        <w:rPr>
          <w:rFonts w:ascii="Arial" w:hAnsi="Arial" w:cs="Arial"/>
          <w:sz w:val="24"/>
          <w:szCs w:val="24"/>
        </w:rPr>
      </w:pPr>
      <w:r w:rsidRPr="00694461">
        <w:rPr>
          <w:rFonts w:ascii="Arial" w:hAnsi="Arial" w:cs="Arial"/>
          <w:sz w:val="24"/>
          <w:szCs w:val="24"/>
        </w:rPr>
        <w:t>Lynn Merrill, Secretary</w:t>
      </w:r>
      <w:r>
        <w:rPr>
          <w:rFonts w:ascii="Arial" w:hAnsi="Arial" w:cs="Arial"/>
          <w:sz w:val="24"/>
          <w:szCs w:val="24"/>
        </w:rPr>
        <w:t>,</w:t>
      </w:r>
    </w:p>
    <w:p w14:paraId="39A82523" w14:textId="77777777" w:rsidR="00D5030F" w:rsidRDefault="00D5030F" w:rsidP="00D5030F">
      <w:pPr>
        <w:ind w:left="720"/>
        <w:rPr>
          <w:rFonts w:ascii="Arial" w:hAnsi="Arial" w:cs="Arial"/>
          <w:sz w:val="24"/>
          <w:szCs w:val="24"/>
        </w:rPr>
      </w:pPr>
      <w:r>
        <w:rPr>
          <w:rFonts w:ascii="Arial" w:hAnsi="Arial" w:cs="Arial"/>
          <w:sz w:val="24"/>
          <w:szCs w:val="24"/>
        </w:rPr>
        <w:t>Patty Fletcher</w:t>
      </w:r>
      <w:proofErr w:type="gramStart"/>
      <w:r>
        <w:rPr>
          <w:rFonts w:ascii="Arial" w:hAnsi="Arial" w:cs="Arial"/>
          <w:sz w:val="24"/>
          <w:szCs w:val="24"/>
        </w:rPr>
        <w:t>, ,</w:t>
      </w:r>
      <w:proofErr w:type="gramEnd"/>
      <w:r>
        <w:rPr>
          <w:rFonts w:ascii="Arial" w:hAnsi="Arial" w:cs="Arial"/>
          <w:sz w:val="24"/>
          <w:szCs w:val="24"/>
        </w:rPr>
        <w:t xml:space="preserve"> Director 1,</w:t>
      </w:r>
    </w:p>
    <w:p w14:paraId="02A585AA" w14:textId="77777777" w:rsidR="00D5030F" w:rsidRDefault="00D5030F" w:rsidP="00D5030F">
      <w:pPr>
        <w:ind w:left="720"/>
        <w:rPr>
          <w:rFonts w:ascii="Arial" w:hAnsi="Arial" w:cs="Arial"/>
          <w:sz w:val="24"/>
          <w:szCs w:val="24"/>
        </w:rPr>
      </w:pPr>
      <w:r>
        <w:rPr>
          <w:rFonts w:ascii="Arial" w:hAnsi="Arial" w:cs="Arial"/>
          <w:sz w:val="24"/>
          <w:szCs w:val="24"/>
        </w:rPr>
        <w:t>Lolly Lijewski, Director 2</w:t>
      </w:r>
    </w:p>
    <w:p w14:paraId="22B7AD45" w14:textId="77777777" w:rsidR="00D5030F" w:rsidRDefault="00D5030F" w:rsidP="00D5030F">
      <w:pPr>
        <w:ind w:left="720"/>
        <w:rPr>
          <w:rFonts w:ascii="Arial" w:hAnsi="Arial" w:cs="Arial"/>
          <w:sz w:val="24"/>
          <w:szCs w:val="24"/>
        </w:rPr>
      </w:pPr>
      <w:r>
        <w:rPr>
          <w:rFonts w:ascii="Arial" w:hAnsi="Arial" w:cs="Arial"/>
          <w:sz w:val="24"/>
          <w:szCs w:val="24"/>
        </w:rPr>
        <w:t>Vickie Kennedy</w:t>
      </w:r>
      <w:r w:rsidRPr="00694461">
        <w:rPr>
          <w:rFonts w:ascii="Arial" w:hAnsi="Arial" w:cs="Arial"/>
          <w:sz w:val="24"/>
          <w:szCs w:val="24"/>
        </w:rPr>
        <w:t>, Director 4</w:t>
      </w:r>
      <w:r>
        <w:rPr>
          <w:rFonts w:ascii="Arial" w:hAnsi="Arial" w:cs="Arial"/>
          <w:sz w:val="24"/>
          <w:szCs w:val="24"/>
        </w:rPr>
        <w:t>,</w:t>
      </w:r>
    </w:p>
    <w:p w14:paraId="60079169" w14:textId="3BFF54BC" w:rsidR="007C3893" w:rsidRDefault="007C3893" w:rsidP="00D5030F">
      <w:pPr>
        <w:ind w:left="720"/>
        <w:rPr>
          <w:rFonts w:ascii="Arial" w:hAnsi="Arial" w:cs="Arial"/>
          <w:sz w:val="24"/>
          <w:szCs w:val="24"/>
        </w:rPr>
      </w:pPr>
      <w:r>
        <w:rPr>
          <w:rFonts w:ascii="Arial" w:hAnsi="Arial" w:cs="Arial"/>
          <w:sz w:val="24"/>
          <w:szCs w:val="24"/>
        </w:rPr>
        <w:t xml:space="preserve">Terrie </w:t>
      </w:r>
      <w:proofErr w:type="spellStart"/>
      <w:r>
        <w:rPr>
          <w:rFonts w:ascii="Arial" w:hAnsi="Arial" w:cs="Arial"/>
          <w:sz w:val="24"/>
          <w:szCs w:val="24"/>
        </w:rPr>
        <w:t>Terlau</w:t>
      </w:r>
      <w:proofErr w:type="spellEnd"/>
      <w:r>
        <w:rPr>
          <w:rFonts w:ascii="Arial" w:hAnsi="Arial" w:cs="Arial"/>
          <w:sz w:val="24"/>
          <w:szCs w:val="24"/>
        </w:rPr>
        <w:t>, Director 5</w:t>
      </w:r>
    </w:p>
    <w:p w14:paraId="7B7EF11A" w14:textId="17B3992A" w:rsidR="00D5030F" w:rsidRDefault="00D5030F" w:rsidP="00D5030F">
      <w:pPr>
        <w:ind w:left="720"/>
        <w:rPr>
          <w:rFonts w:ascii="Arial" w:hAnsi="Arial" w:cs="Arial"/>
          <w:sz w:val="24"/>
          <w:szCs w:val="24"/>
        </w:rPr>
      </w:pPr>
      <w:r>
        <w:rPr>
          <w:rFonts w:ascii="Arial" w:hAnsi="Arial" w:cs="Arial"/>
          <w:sz w:val="24"/>
          <w:szCs w:val="24"/>
        </w:rPr>
        <w:t>Andrea Conner</w:t>
      </w:r>
      <w:r w:rsidRPr="00694461">
        <w:rPr>
          <w:rFonts w:ascii="Arial" w:hAnsi="Arial" w:cs="Arial"/>
          <w:sz w:val="24"/>
          <w:szCs w:val="24"/>
        </w:rPr>
        <w:t>, Director 6</w:t>
      </w:r>
      <w:r>
        <w:rPr>
          <w:rFonts w:ascii="Arial" w:hAnsi="Arial" w:cs="Arial"/>
          <w:sz w:val="24"/>
          <w:szCs w:val="24"/>
        </w:rPr>
        <w:t>,</w:t>
      </w:r>
    </w:p>
    <w:p w14:paraId="4FF465C2" w14:textId="43A890D7" w:rsidR="00D5030F" w:rsidRPr="00694461" w:rsidRDefault="007C3893" w:rsidP="00D5030F">
      <w:pPr>
        <w:ind w:left="720"/>
        <w:rPr>
          <w:rFonts w:ascii="Arial" w:hAnsi="Arial" w:cs="Arial"/>
          <w:sz w:val="24"/>
          <w:szCs w:val="24"/>
        </w:rPr>
      </w:pPr>
      <w:r w:rsidRPr="00694461">
        <w:rPr>
          <w:rFonts w:ascii="Arial" w:hAnsi="Arial" w:cs="Arial"/>
          <w:sz w:val="24"/>
          <w:szCs w:val="24"/>
        </w:rPr>
        <w:t>Andrea Giudice, Edito</w:t>
      </w:r>
      <w:r>
        <w:rPr>
          <w:rFonts w:ascii="Arial" w:hAnsi="Arial" w:cs="Arial"/>
          <w:sz w:val="24"/>
          <w:szCs w:val="24"/>
        </w:rPr>
        <w:t>r</w:t>
      </w:r>
      <w:r w:rsidR="00D5030F">
        <w:rPr>
          <w:rFonts w:ascii="Arial" w:hAnsi="Arial" w:cs="Arial"/>
          <w:sz w:val="24"/>
          <w:szCs w:val="24"/>
        </w:rPr>
        <w:t>,</w:t>
      </w:r>
    </w:p>
    <w:p w14:paraId="6DF0B24B" w14:textId="77777777" w:rsidR="00D5030F" w:rsidRPr="00694461" w:rsidRDefault="00D5030F" w:rsidP="00D5030F">
      <w:pPr>
        <w:ind w:left="720"/>
        <w:rPr>
          <w:rFonts w:ascii="Arial" w:hAnsi="Arial" w:cs="Arial"/>
          <w:sz w:val="24"/>
          <w:szCs w:val="24"/>
        </w:rPr>
      </w:pPr>
      <w:r>
        <w:rPr>
          <w:rFonts w:ascii="Arial" w:hAnsi="Arial" w:cs="Arial"/>
          <w:sz w:val="24"/>
          <w:szCs w:val="24"/>
        </w:rPr>
        <w:t>Ryan Hooie</w:t>
      </w:r>
      <w:r w:rsidRPr="00694461">
        <w:rPr>
          <w:rFonts w:ascii="Arial" w:hAnsi="Arial" w:cs="Arial"/>
          <w:sz w:val="24"/>
          <w:szCs w:val="24"/>
        </w:rPr>
        <w:t>, Guide Dog Schools Liaiso</w:t>
      </w:r>
      <w:r>
        <w:rPr>
          <w:rFonts w:ascii="Arial" w:hAnsi="Arial" w:cs="Arial"/>
          <w:sz w:val="24"/>
          <w:szCs w:val="24"/>
        </w:rPr>
        <w:t xml:space="preserve">n, </w:t>
      </w:r>
    </w:p>
    <w:p w14:paraId="45F4D9E3" w14:textId="77777777" w:rsidR="00D5030F" w:rsidRDefault="00D5030F" w:rsidP="00D5030F">
      <w:pPr>
        <w:ind w:left="720"/>
        <w:rPr>
          <w:rFonts w:ascii="Arial" w:hAnsi="Arial" w:cs="Arial"/>
          <w:sz w:val="24"/>
          <w:szCs w:val="24"/>
        </w:rPr>
      </w:pPr>
    </w:p>
    <w:p w14:paraId="5D57B001" w14:textId="77777777" w:rsidR="00D5030F" w:rsidRDefault="00D5030F" w:rsidP="00D5030F">
      <w:pPr>
        <w:ind w:left="720"/>
        <w:rPr>
          <w:rFonts w:ascii="Arial" w:hAnsi="Arial" w:cs="Arial"/>
          <w:sz w:val="24"/>
          <w:szCs w:val="24"/>
        </w:rPr>
      </w:pPr>
      <w:r w:rsidRPr="00694461">
        <w:rPr>
          <w:rFonts w:ascii="Arial" w:hAnsi="Arial" w:cs="Arial"/>
          <w:sz w:val="24"/>
          <w:szCs w:val="24"/>
        </w:rPr>
        <w:t>b. Board members Excused</w:t>
      </w:r>
      <w:r>
        <w:rPr>
          <w:rFonts w:ascii="Arial" w:hAnsi="Arial" w:cs="Arial"/>
          <w:sz w:val="24"/>
          <w:szCs w:val="24"/>
        </w:rPr>
        <w:t xml:space="preserve"> (E) or Absent (A)</w:t>
      </w:r>
    </w:p>
    <w:p w14:paraId="08080EB4" w14:textId="77777777" w:rsidR="00D5030F" w:rsidRDefault="00D5030F" w:rsidP="00D5030F">
      <w:pPr>
        <w:ind w:left="720"/>
        <w:rPr>
          <w:rFonts w:ascii="Arial" w:hAnsi="Arial" w:cs="Arial"/>
          <w:sz w:val="24"/>
          <w:szCs w:val="24"/>
        </w:rPr>
      </w:pPr>
    </w:p>
    <w:p w14:paraId="70FACBD8" w14:textId="7D496F31" w:rsidR="00FE0971" w:rsidRDefault="00FE0971" w:rsidP="00FE0971">
      <w:pPr>
        <w:ind w:left="720"/>
        <w:rPr>
          <w:rFonts w:ascii="Arial" w:hAnsi="Arial" w:cs="Arial"/>
          <w:sz w:val="24"/>
          <w:szCs w:val="24"/>
        </w:rPr>
      </w:pPr>
      <w:r w:rsidRPr="00694461">
        <w:rPr>
          <w:rFonts w:ascii="Arial" w:hAnsi="Arial" w:cs="Arial"/>
          <w:sz w:val="24"/>
          <w:szCs w:val="24"/>
        </w:rPr>
        <w:t>Olivia Norman, Director 3</w:t>
      </w:r>
      <w:r>
        <w:rPr>
          <w:rFonts w:ascii="Arial" w:hAnsi="Arial" w:cs="Arial"/>
          <w:sz w:val="24"/>
          <w:szCs w:val="24"/>
        </w:rPr>
        <w:t>, (E)</w:t>
      </w:r>
    </w:p>
    <w:p w14:paraId="0D24E335" w14:textId="6A8F7DFA" w:rsidR="00D5030F" w:rsidRDefault="007C3893" w:rsidP="00810866">
      <w:pPr>
        <w:ind w:left="720"/>
        <w:rPr>
          <w:rFonts w:ascii="Arial" w:hAnsi="Arial" w:cs="Arial"/>
          <w:sz w:val="24"/>
          <w:szCs w:val="24"/>
        </w:rPr>
      </w:pPr>
      <w:r>
        <w:rPr>
          <w:rFonts w:ascii="Arial" w:hAnsi="Arial" w:cs="Arial"/>
          <w:sz w:val="24"/>
          <w:szCs w:val="24"/>
        </w:rPr>
        <w:t>Joyce Feinberg</w:t>
      </w:r>
      <w:r w:rsidRPr="00694461">
        <w:rPr>
          <w:rFonts w:ascii="Arial" w:hAnsi="Arial" w:cs="Arial"/>
          <w:sz w:val="24"/>
          <w:szCs w:val="24"/>
        </w:rPr>
        <w:t xml:space="preserve">, Affiliates </w:t>
      </w:r>
      <w:proofErr w:type="gramStart"/>
      <w:r w:rsidRPr="00694461">
        <w:rPr>
          <w:rFonts w:ascii="Arial" w:hAnsi="Arial" w:cs="Arial"/>
          <w:sz w:val="24"/>
          <w:szCs w:val="24"/>
        </w:rPr>
        <w:t>Liaison</w:t>
      </w:r>
      <w:r w:rsidR="00D5030F">
        <w:rPr>
          <w:rFonts w:ascii="Arial" w:hAnsi="Arial" w:cs="Arial"/>
          <w:sz w:val="24"/>
          <w:szCs w:val="24"/>
        </w:rPr>
        <w:t>,(</w:t>
      </w:r>
      <w:proofErr w:type="gramEnd"/>
      <w:r>
        <w:rPr>
          <w:rFonts w:ascii="Arial" w:hAnsi="Arial" w:cs="Arial"/>
          <w:sz w:val="24"/>
          <w:szCs w:val="24"/>
        </w:rPr>
        <w:t>E</w:t>
      </w:r>
      <w:r w:rsidR="00D5030F">
        <w:rPr>
          <w:rFonts w:ascii="Arial" w:hAnsi="Arial" w:cs="Arial"/>
          <w:sz w:val="24"/>
          <w:szCs w:val="24"/>
        </w:rPr>
        <w:t>)</w:t>
      </w:r>
    </w:p>
    <w:p w14:paraId="5B2D0F24" w14:textId="77777777" w:rsidR="00D5030F" w:rsidRDefault="00D5030F" w:rsidP="00D5030F">
      <w:pPr>
        <w:ind w:left="720"/>
        <w:rPr>
          <w:rFonts w:ascii="Arial" w:hAnsi="Arial" w:cs="Arial"/>
          <w:sz w:val="24"/>
          <w:szCs w:val="24"/>
        </w:rPr>
      </w:pPr>
    </w:p>
    <w:p w14:paraId="6AAABC54" w14:textId="77777777" w:rsidR="00D5030F" w:rsidRPr="00694461" w:rsidRDefault="00D5030F" w:rsidP="00D5030F">
      <w:pPr>
        <w:ind w:left="720"/>
        <w:rPr>
          <w:rFonts w:ascii="Arial" w:hAnsi="Arial" w:cs="Arial"/>
          <w:sz w:val="24"/>
          <w:szCs w:val="24"/>
        </w:rPr>
      </w:pPr>
      <w:r w:rsidRPr="00694461">
        <w:rPr>
          <w:rFonts w:ascii="Arial" w:hAnsi="Arial" w:cs="Arial"/>
          <w:sz w:val="24"/>
          <w:szCs w:val="24"/>
        </w:rPr>
        <w:lastRenderedPageBreak/>
        <w:t>c. Invited Guests:</w:t>
      </w:r>
    </w:p>
    <w:p w14:paraId="3307E411" w14:textId="2EF5991C" w:rsidR="00D5030F" w:rsidRDefault="00D5030F" w:rsidP="00D5030F">
      <w:pPr>
        <w:ind w:left="720" w:right="144"/>
        <w:rPr>
          <w:rFonts w:ascii="Arial" w:hAnsi="Arial" w:cs="Arial"/>
          <w:sz w:val="24"/>
          <w:szCs w:val="24"/>
        </w:rPr>
      </w:pPr>
      <w:r>
        <w:rPr>
          <w:rFonts w:ascii="Arial" w:hAnsi="Arial" w:cs="Arial"/>
          <w:sz w:val="24"/>
          <w:szCs w:val="24"/>
        </w:rPr>
        <w:t>Dixie Sanderson, Membership Data Base Manager (</w:t>
      </w:r>
      <w:r w:rsidR="007C3893">
        <w:rPr>
          <w:rFonts w:ascii="Arial" w:hAnsi="Arial" w:cs="Arial"/>
          <w:sz w:val="24"/>
          <w:szCs w:val="24"/>
        </w:rPr>
        <w:t>P</w:t>
      </w:r>
      <w:r>
        <w:rPr>
          <w:rFonts w:ascii="Arial" w:hAnsi="Arial" w:cs="Arial"/>
          <w:sz w:val="24"/>
          <w:szCs w:val="24"/>
        </w:rPr>
        <w:t>),</w:t>
      </w:r>
    </w:p>
    <w:p w14:paraId="39A2D960" w14:textId="77777777" w:rsidR="00D5030F" w:rsidRPr="00694461" w:rsidRDefault="00D5030F" w:rsidP="00D5030F">
      <w:pPr>
        <w:ind w:left="720"/>
        <w:rPr>
          <w:rFonts w:ascii="Arial" w:hAnsi="Arial" w:cs="Arial"/>
          <w:sz w:val="24"/>
          <w:szCs w:val="24"/>
        </w:rPr>
      </w:pPr>
      <w:r>
        <w:rPr>
          <w:rFonts w:ascii="Arial" w:hAnsi="Arial" w:cs="Arial"/>
          <w:sz w:val="24"/>
          <w:szCs w:val="24"/>
        </w:rPr>
        <w:t>Chris Bell</w:t>
      </w:r>
      <w:r w:rsidRPr="00694461">
        <w:rPr>
          <w:rFonts w:ascii="Arial" w:hAnsi="Arial" w:cs="Arial"/>
          <w:sz w:val="24"/>
          <w:szCs w:val="24"/>
        </w:rPr>
        <w:t>., ACB Board Liaison</w:t>
      </w:r>
      <w:r>
        <w:rPr>
          <w:rFonts w:ascii="Arial" w:hAnsi="Arial" w:cs="Arial"/>
          <w:sz w:val="24"/>
          <w:szCs w:val="24"/>
        </w:rPr>
        <w:t xml:space="preserve"> (E),</w:t>
      </w:r>
      <w:r w:rsidRPr="00694461">
        <w:rPr>
          <w:rFonts w:ascii="Arial" w:hAnsi="Arial" w:cs="Arial"/>
          <w:sz w:val="24"/>
          <w:szCs w:val="24"/>
        </w:rPr>
        <w:t xml:space="preserve"> </w:t>
      </w:r>
    </w:p>
    <w:p w14:paraId="377A0CD8" w14:textId="77777777" w:rsidR="00D5030F" w:rsidRDefault="00D5030F" w:rsidP="00D5030F">
      <w:pPr>
        <w:ind w:left="720" w:right="144"/>
        <w:rPr>
          <w:rFonts w:ascii="Arial" w:hAnsi="Arial" w:cs="Arial"/>
          <w:sz w:val="24"/>
          <w:szCs w:val="24"/>
        </w:rPr>
      </w:pPr>
      <w:r>
        <w:rPr>
          <w:rFonts w:ascii="Arial" w:hAnsi="Arial" w:cs="Arial"/>
          <w:sz w:val="24"/>
          <w:szCs w:val="24"/>
        </w:rPr>
        <w:t>Tammy Robbins, DAPP Committee Chair, (P)</w:t>
      </w:r>
    </w:p>
    <w:p w14:paraId="604B938F" w14:textId="77777777" w:rsidR="00D5030F" w:rsidRPr="00694461" w:rsidRDefault="00D5030F" w:rsidP="00D5030F">
      <w:pPr>
        <w:ind w:left="720" w:right="144"/>
        <w:rPr>
          <w:rFonts w:ascii="Arial" w:hAnsi="Arial" w:cs="Arial"/>
          <w:sz w:val="24"/>
          <w:szCs w:val="24"/>
        </w:rPr>
      </w:pPr>
    </w:p>
    <w:p w14:paraId="4E68ADAA" w14:textId="3F8F8EE7" w:rsidR="00D5030F" w:rsidRPr="00694461" w:rsidRDefault="00D5030F" w:rsidP="00D5030F">
      <w:pPr>
        <w:ind w:left="720" w:right="144"/>
        <w:rPr>
          <w:rFonts w:ascii="Arial" w:hAnsi="Arial" w:cs="Arial"/>
          <w:sz w:val="24"/>
          <w:szCs w:val="24"/>
        </w:rPr>
      </w:pPr>
      <w:r w:rsidRPr="00694461">
        <w:rPr>
          <w:rFonts w:ascii="Arial" w:hAnsi="Arial" w:cs="Arial"/>
          <w:sz w:val="24"/>
          <w:szCs w:val="24"/>
        </w:rPr>
        <w:t xml:space="preserve">d.  Others Present: GDUI members who were in attendance were invited to announce themselves.  </w:t>
      </w:r>
      <w:r w:rsidR="0067797F">
        <w:rPr>
          <w:rFonts w:ascii="Arial" w:hAnsi="Arial" w:cs="Arial"/>
          <w:sz w:val="24"/>
          <w:szCs w:val="24"/>
        </w:rPr>
        <w:t xml:space="preserve">Five </w:t>
      </w:r>
      <w:r>
        <w:rPr>
          <w:rFonts w:ascii="Arial" w:hAnsi="Arial" w:cs="Arial"/>
          <w:sz w:val="24"/>
          <w:szCs w:val="24"/>
        </w:rPr>
        <w:t xml:space="preserve">members </w:t>
      </w:r>
      <w:r w:rsidRPr="00694461">
        <w:rPr>
          <w:rFonts w:ascii="Arial" w:hAnsi="Arial" w:cs="Arial"/>
          <w:sz w:val="24"/>
          <w:szCs w:val="24"/>
        </w:rPr>
        <w:t>announced their presence.</w:t>
      </w:r>
    </w:p>
    <w:p w14:paraId="20DB2EFF" w14:textId="77777777" w:rsidR="00D5030F" w:rsidRDefault="00D5030F" w:rsidP="00D5030F">
      <w:pPr>
        <w:ind w:left="720"/>
        <w:rPr>
          <w:rFonts w:ascii="Arial" w:hAnsi="Arial" w:cs="Arial"/>
          <w:sz w:val="24"/>
          <w:szCs w:val="24"/>
        </w:rPr>
      </w:pPr>
    </w:p>
    <w:p w14:paraId="13A6B71E" w14:textId="19DDB399" w:rsidR="00D5030F" w:rsidRDefault="00D5030F" w:rsidP="00D5030F">
      <w:pPr>
        <w:ind w:right="144"/>
        <w:rPr>
          <w:rFonts w:ascii="Arial" w:hAnsi="Arial" w:cs="Arial"/>
          <w:sz w:val="24"/>
          <w:szCs w:val="24"/>
        </w:rPr>
      </w:pPr>
      <w:r w:rsidRPr="00694461">
        <w:rPr>
          <w:rFonts w:ascii="Arial" w:hAnsi="Arial" w:cs="Arial"/>
          <w:sz w:val="24"/>
          <w:szCs w:val="24"/>
        </w:rPr>
        <w:t xml:space="preserve">3. </w:t>
      </w:r>
      <w:r>
        <w:rPr>
          <w:rFonts w:ascii="Arial" w:hAnsi="Arial" w:cs="Arial"/>
          <w:sz w:val="24"/>
          <w:szCs w:val="24"/>
        </w:rPr>
        <w:t xml:space="preserve">Approval of Agenda: the </w:t>
      </w:r>
      <w:proofErr w:type="gramStart"/>
      <w:r>
        <w:rPr>
          <w:rFonts w:ascii="Arial" w:hAnsi="Arial" w:cs="Arial"/>
          <w:sz w:val="24"/>
          <w:szCs w:val="24"/>
        </w:rPr>
        <w:t>Agenda</w:t>
      </w:r>
      <w:proofErr w:type="gramEnd"/>
      <w:r>
        <w:rPr>
          <w:rFonts w:ascii="Arial" w:hAnsi="Arial" w:cs="Arial"/>
          <w:sz w:val="24"/>
          <w:szCs w:val="24"/>
        </w:rPr>
        <w:t xml:space="preserve"> was submitted prior to the meeting.  Motion to approve the </w:t>
      </w:r>
      <w:proofErr w:type="gramStart"/>
      <w:r>
        <w:rPr>
          <w:rFonts w:ascii="Arial" w:hAnsi="Arial" w:cs="Arial"/>
          <w:sz w:val="24"/>
          <w:szCs w:val="24"/>
        </w:rPr>
        <w:t>Agenda</w:t>
      </w:r>
      <w:proofErr w:type="gramEnd"/>
      <w:r>
        <w:rPr>
          <w:rFonts w:ascii="Arial" w:hAnsi="Arial" w:cs="Arial"/>
          <w:sz w:val="24"/>
          <w:szCs w:val="24"/>
        </w:rPr>
        <w:t xml:space="preserve"> </w:t>
      </w:r>
      <w:r w:rsidR="005C120C">
        <w:rPr>
          <w:rFonts w:ascii="Arial" w:hAnsi="Arial" w:cs="Arial"/>
          <w:sz w:val="24"/>
          <w:szCs w:val="24"/>
        </w:rPr>
        <w:t xml:space="preserve">with the correction of Dixie Sanderson being a member of the Nominating Committee rather than the Chair </w:t>
      </w:r>
      <w:r>
        <w:rPr>
          <w:rFonts w:ascii="Arial" w:hAnsi="Arial" w:cs="Arial"/>
          <w:sz w:val="24"/>
          <w:szCs w:val="24"/>
        </w:rPr>
        <w:t>(</w:t>
      </w:r>
      <w:r w:rsidR="0067797F">
        <w:rPr>
          <w:rFonts w:ascii="Arial" w:hAnsi="Arial" w:cs="Arial"/>
          <w:sz w:val="24"/>
          <w:szCs w:val="24"/>
        </w:rPr>
        <w:t>Merrill/</w:t>
      </w:r>
      <w:proofErr w:type="spellStart"/>
      <w:r w:rsidR="0067797F">
        <w:rPr>
          <w:rFonts w:ascii="Arial" w:hAnsi="Arial" w:cs="Arial"/>
          <w:sz w:val="24"/>
          <w:szCs w:val="24"/>
        </w:rPr>
        <w:t>Terlau</w:t>
      </w:r>
      <w:proofErr w:type="spellEnd"/>
      <w:r>
        <w:rPr>
          <w:rFonts w:ascii="Arial" w:hAnsi="Arial" w:cs="Arial"/>
          <w:sz w:val="24"/>
          <w:szCs w:val="24"/>
        </w:rPr>
        <w:t>) passed unanimously by acclamation.</w:t>
      </w:r>
    </w:p>
    <w:p w14:paraId="7DCBC280" w14:textId="77777777" w:rsidR="00D5030F" w:rsidRDefault="00D5030F" w:rsidP="00D5030F">
      <w:pPr>
        <w:ind w:right="144"/>
        <w:rPr>
          <w:rFonts w:ascii="Arial" w:hAnsi="Arial" w:cs="Arial"/>
          <w:sz w:val="24"/>
          <w:szCs w:val="24"/>
        </w:rPr>
      </w:pPr>
    </w:p>
    <w:p w14:paraId="0CF1A915" w14:textId="77777777" w:rsidR="00D5030F" w:rsidRDefault="00D5030F" w:rsidP="00D5030F">
      <w:pPr>
        <w:ind w:right="144"/>
        <w:rPr>
          <w:rFonts w:ascii="Arial" w:hAnsi="Arial" w:cs="Arial"/>
          <w:sz w:val="24"/>
          <w:szCs w:val="24"/>
        </w:rPr>
      </w:pPr>
      <w:r>
        <w:rPr>
          <w:rFonts w:ascii="Arial" w:hAnsi="Arial" w:cs="Arial"/>
          <w:sz w:val="24"/>
          <w:szCs w:val="24"/>
        </w:rPr>
        <w:t>4</w:t>
      </w:r>
      <w:proofErr w:type="gramStart"/>
      <w:r>
        <w:rPr>
          <w:rFonts w:ascii="Arial" w:hAnsi="Arial" w:cs="Arial"/>
          <w:sz w:val="24"/>
          <w:szCs w:val="24"/>
        </w:rPr>
        <w:t>.  Announcements</w:t>
      </w:r>
      <w:proofErr w:type="gramEnd"/>
      <w:r>
        <w:rPr>
          <w:rFonts w:ascii="Arial" w:hAnsi="Arial" w:cs="Arial"/>
          <w:sz w:val="24"/>
          <w:szCs w:val="24"/>
        </w:rPr>
        <w:t xml:space="preserve">:  </w:t>
      </w:r>
    </w:p>
    <w:p w14:paraId="2DF0326B" w14:textId="77777777" w:rsidR="00D5030F" w:rsidRDefault="00D5030F" w:rsidP="00D5030F">
      <w:pPr>
        <w:ind w:right="144"/>
        <w:rPr>
          <w:rFonts w:ascii="Arial" w:hAnsi="Arial" w:cs="Arial"/>
          <w:sz w:val="24"/>
          <w:szCs w:val="24"/>
        </w:rPr>
      </w:pPr>
    </w:p>
    <w:p w14:paraId="72CAF7A7" w14:textId="7328B3EE" w:rsidR="00D5030F" w:rsidRDefault="00D5030F" w:rsidP="00D5030F">
      <w:pPr>
        <w:pStyle w:val="ListParagraph"/>
        <w:numPr>
          <w:ilvl w:val="0"/>
          <w:numId w:val="1"/>
        </w:numPr>
        <w:ind w:right="144"/>
        <w:rPr>
          <w:rFonts w:ascii="Arial" w:hAnsi="Arial" w:cs="Arial"/>
          <w:sz w:val="24"/>
          <w:szCs w:val="24"/>
        </w:rPr>
      </w:pPr>
      <w:r>
        <w:rPr>
          <w:rFonts w:ascii="Arial" w:hAnsi="Arial" w:cs="Arial"/>
          <w:sz w:val="24"/>
          <w:szCs w:val="24"/>
        </w:rPr>
        <w:t xml:space="preserve"> President Calhoun </w:t>
      </w:r>
      <w:r w:rsidR="00C91C9C">
        <w:rPr>
          <w:rFonts w:ascii="Arial" w:hAnsi="Arial" w:cs="Arial"/>
          <w:sz w:val="24"/>
          <w:szCs w:val="24"/>
        </w:rPr>
        <w:t xml:space="preserve">welcomed D. Sanderson’s successor guide, </w:t>
      </w:r>
      <w:proofErr w:type="spellStart"/>
      <w:r w:rsidR="00C91C9C">
        <w:rPr>
          <w:rFonts w:ascii="Arial" w:hAnsi="Arial" w:cs="Arial"/>
          <w:sz w:val="24"/>
          <w:szCs w:val="24"/>
        </w:rPr>
        <w:t>Fidelco’s</w:t>
      </w:r>
      <w:proofErr w:type="spellEnd"/>
      <w:r w:rsidR="00C91C9C">
        <w:rPr>
          <w:rFonts w:ascii="Arial" w:hAnsi="Arial" w:cs="Arial"/>
          <w:sz w:val="24"/>
          <w:szCs w:val="24"/>
        </w:rPr>
        <w:t xml:space="preserve"> Murphy.  Another successor may be welcomed soon as V. Curley is at The Seeing Eye, and President Calhoun is celebrating her 1</w:t>
      </w:r>
      <w:r w:rsidR="00C91C9C" w:rsidRPr="00C91C9C">
        <w:rPr>
          <w:rFonts w:ascii="Arial" w:hAnsi="Arial" w:cs="Arial"/>
          <w:sz w:val="24"/>
          <w:szCs w:val="24"/>
          <w:vertAlign w:val="superscript"/>
        </w:rPr>
        <w:t>st</w:t>
      </w:r>
      <w:r w:rsidR="00C91C9C">
        <w:rPr>
          <w:rFonts w:ascii="Arial" w:hAnsi="Arial" w:cs="Arial"/>
          <w:sz w:val="24"/>
          <w:szCs w:val="24"/>
        </w:rPr>
        <w:t xml:space="preserve"> anniversary with Wren.</w:t>
      </w:r>
    </w:p>
    <w:p w14:paraId="6F8BB821" w14:textId="77777777" w:rsidR="00D5030F" w:rsidRPr="00955F1A" w:rsidRDefault="00D5030F" w:rsidP="00D5030F">
      <w:pPr>
        <w:pStyle w:val="ListParagraph"/>
        <w:numPr>
          <w:ilvl w:val="0"/>
          <w:numId w:val="1"/>
        </w:numPr>
        <w:ind w:right="144"/>
        <w:rPr>
          <w:rFonts w:ascii="Arial" w:hAnsi="Arial" w:cs="Arial"/>
          <w:sz w:val="24"/>
          <w:szCs w:val="24"/>
        </w:rPr>
      </w:pPr>
      <w:r w:rsidRPr="00955F1A">
        <w:rPr>
          <w:rFonts w:ascii="Arial" w:hAnsi="Arial" w:cs="Arial"/>
          <w:sz w:val="24"/>
          <w:szCs w:val="24"/>
        </w:rPr>
        <w:t>Meeting protocol</w:t>
      </w:r>
      <w:proofErr w:type="gramStart"/>
      <w:r w:rsidRPr="00955F1A">
        <w:rPr>
          <w:rFonts w:ascii="Arial" w:hAnsi="Arial" w:cs="Arial"/>
          <w:sz w:val="24"/>
          <w:szCs w:val="24"/>
        </w:rPr>
        <w:t>:  if</w:t>
      </w:r>
      <w:proofErr w:type="gramEnd"/>
      <w:r w:rsidRPr="00955F1A">
        <w:rPr>
          <w:rFonts w:ascii="Arial" w:hAnsi="Arial" w:cs="Arial"/>
          <w:sz w:val="24"/>
          <w:szCs w:val="24"/>
        </w:rPr>
        <w:t xml:space="preserve"> one wishes the floor, please do not interrupt; members who wish to comment will be asked to state their name when the person speaking has finished.  Those who have stated their names will be called upon in the order in which they were stated.  GDUI members in attendance may make comments prior to the Board voting on an issue.</w:t>
      </w:r>
    </w:p>
    <w:p w14:paraId="5E23AA92" w14:textId="77777777" w:rsidR="00D5030F" w:rsidRDefault="00D5030F" w:rsidP="00D5030F"/>
    <w:p w14:paraId="19538220" w14:textId="6A3FE7E0" w:rsidR="00D5030F" w:rsidRDefault="00D5030F" w:rsidP="00D5030F">
      <w:pPr>
        <w:rPr>
          <w:rFonts w:ascii="Arial" w:hAnsi="Arial" w:cs="Arial"/>
          <w:sz w:val="24"/>
          <w:szCs w:val="24"/>
        </w:rPr>
      </w:pPr>
      <w:r>
        <w:t>5</w:t>
      </w:r>
      <w:proofErr w:type="gramStart"/>
      <w:r>
        <w:t>.  Approval</w:t>
      </w:r>
      <w:proofErr w:type="gramEnd"/>
      <w:r>
        <w:t xml:space="preserve"> of minutes:  </w:t>
      </w:r>
      <w:r w:rsidRPr="00C040F3">
        <w:rPr>
          <w:rFonts w:ascii="Arial" w:hAnsi="Arial" w:cs="Arial"/>
          <w:sz w:val="24"/>
          <w:szCs w:val="24"/>
        </w:rPr>
        <w:t xml:space="preserve"> Minutes of </w:t>
      </w:r>
      <w:proofErr w:type="gramStart"/>
      <w:r w:rsidRPr="00C040F3">
        <w:rPr>
          <w:rFonts w:ascii="Arial" w:hAnsi="Arial" w:cs="Arial"/>
          <w:sz w:val="24"/>
          <w:szCs w:val="24"/>
        </w:rPr>
        <w:t xml:space="preserve">the </w:t>
      </w:r>
      <w:r w:rsidR="00971F47">
        <w:rPr>
          <w:rFonts w:ascii="Arial" w:hAnsi="Arial" w:cs="Arial"/>
          <w:sz w:val="24"/>
          <w:szCs w:val="24"/>
        </w:rPr>
        <w:t>May</w:t>
      </w:r>
      <w:proofErr w:type="gramEnd"/>
      <w:r w:rsidR="00971F47">
        <w:rPr>
          <w:rFonts w:ascii="Arial" w:hAnsi="Arial" w:cs="Arial"/>
          <w:sz w:val="24"/>
          <w:szCs w:val="24"/>
        </w:rPr>
        <w:t xml:space="preserve"> 17</w:t>
      </w:r>
      <w:r w:rsidRPr="00C040F3">
        <w:rPr>
          <w:rFonts w:ascii="Arial" w:hAnsi="Arial" w:cs="Arial"/>
          <w:sz w:val="24"/>
          <w:szCs w:val="24"/>
        </w:rPr>
        <w:t xml:space="preserve">, </w:t>
      </w:r>
      <w:proofErr w:type="gramStart"/>
      <w:r w:rsidRPr="00C040F3">
        <w:rPr>
          <w:rFonts w:ascii="Arial" w:hAnsi="Arial" w:cs="Arial"/>
          <w:sz w:val="24"/>
          <w:szCs w:val="24"/>
        </w:rPr>
        <w:t>2025 ,</w:t>
      </w:r>
      <w:proofErr w:type="gramEnd"/>
      <w:r w:rsidRPr="00C040F3">
        <w:rPr>
          <w:rFonts w:ascii="Arial" w:hAnsi="Arial" w:cs="Arial"/>
          <w:sz w:val="24"/>
          <w:szCs w:val="24"/>
        </w:rPr>
        <w:t xml:space="preserve"> Board of Directors Meeting were distributed to members prior to the meeting.  President Calhoun called for any changes.  Hearing none, the minutes were approved as submitted.</w:t>
      </w:r>
    </w:p>
    <w:p w14:paraId="13B3AAE2" w14:textId="77777777" w:rsidR="00D5030F" w:rsidRPr="00C040F3" w:rsidRDefault="00D5030F" w:rsidP="00D5030F"/>
    <w:p w14:paraId="6EAF6230" w14:textId="365786C6" w:rsidR="00D5030F" w:rsidRDefault="00D5030F" w:rsidP="00D5030F">
      <w:pPr>
        <w:rPr>
          <w:rFonts w:ascii="Arial" w:hAnsi="Arial" w:cs="Arial"/>
          <w:sz w:val="24"/>
          <w:szCs w:val="24"/>
        </w:rPr>
      </w:pPr>
      <w:r>
        <w:rPr>
          <w:rFonts w:ascii="Arial" w:hAnsi="Arial" w:cs="Arial"/>
          <w:sz w:val="24"/>
          <w:szCs w:val="24"/>
        </w:rPr>
        <w:t>6</w:t>
      </w:r>
      <w:proofErr w:type="gramStart"/>
      <w:r>
        <w:rPr>
          <w:rFonts w:ascii="Arial" w:hAnsi="Arial" w:cs="Arial"/>
          <w:sz w:val="24"/>
          <w:szCs w:val="24"/>
        </w:rPr>
        <w:t>.  Acceptance</w:t>
      </w:r>
      <w:proofErr w:type="gramEnd"/>
      <w:r>
        <w:rPr>
          <w:rFonts w:ascii="Arial" w:hAnsi="Arial" w:cs="Arial"/>
          <w:sz w:val="24"/>
          <w:szCs w:val="24"/>
        </w:rPr>
        <w:t xml:space="preserve"> of Treasurer’s Reports</w:t>
      </w:r>
      <w:proofErr w:type="gramStart"/>
      <w:r>
        <w:rPr>
          <w:rFonts w:ascii="Arial" w:hAnsi="Arial" w:cs="Arial"/>
          <w:sz w:val="24"/>
          <w:szCs w:val="24"/>
        </w:rPr>
        <w:t>:  Treasurer’s</w:t>
      </w:r>
      <w:proofErr w:type="gramEnd"/>
      <w:r>
        <w:rPr>
          <w:rFonts w:ascii="Arial" w:hAnsi="Arial" w:cs="Arial"/>
          <w:sz w:val="24"/>
          <w:szCs w:val="24"/>
        </w:rPr>
        <w:t xml:space="preserve"> Reports for </w:t>
      </w:r>
      <w:r w:rsidR="00971F47">
        <w:rPr>
          <w:rFonts w:ascii="Arial" w:hAnsi="Arial" w:cs="Arial"/>
          <w:sz w:val="24"/>
          <w:szCs w:val="24"/>
        </w:rPr>
        <w:t xml:space="preserve">May and </w:t>
      </w:r>
      <w:proofErr w:type="gramStart"/>
      <w:r w:rsidR="00971F47">
        <w:rPr>
          <w:rFonts w:ascii="Arial" w:hAnsi="Arial" w:cs="Arial"/>
          <w:sz w:val="24"/>
          <w:szCs w:val="24"/>
        </w:rPr>
        <w:t>June</w:t>
      </w:r>
      <w:r>
        <w:rPr>
          <w:rFonts w:ascii="Arial" w:hAnsi="Arial" w:cs="Arial"/>
          <w:sz w:val="24"/>
          <w:szCs w:val="24"/>
        </w:rPr>
        <w:t>,</w:t>
      </w:r>
      <w:proofErr w:type="gramEnd"/>
      <w:r>
        <w:rPr>
          <w:rFonts w:ascii="Arial" w:hAnsi="Arial" w:cs="Arial"/>
          <w:sz w:val="24"/>
          <w:szCs w:val="24"/>
        </w:rPr>
        <w:t xml:space="preserve"> 2025, were </w:t>
      </w:r>
      <w:r w:rsidR="00971F47">
        <w:rPr>
          <w:rFonts w:ascii="Arial" w:hAnsi="Arial" w:cs="Arial"/>
          <w:sz w:val="24"/>
          <w:szCs w:val="24"/>
        </w:rPr>
        <w:t>not available.  M. Kristic highlighted some income and expenses.</w:t>
      </w:r>
    </w:p>
    <w:p w14:paraId="7E4AA999" w14:textId="77777777" w:rsidR="00971F47" w:rsidRDefault="00971F47" w:rsidP="00D5030F"/>
    <w:p w14:paraId="5956AD38" w14:textId="37EFA34C" w:rsidR="00D5030F" w:rsidRDefault="00D5030F" w:rsidP="00D5030F">
      <w:r>
        <w:t>7</w:t>
      </w:r>
      <w:proofErr w:type="gramStart"/>
      <w:r>
        <w:t xml:space="preserve">.  </w:t>
      </w:r>
      <w:r w:rsidR="00725B63">
        <w:t>Convention</w:t>
      </w:r>
      <w:proofErr w:type="gramEnd"/>
      <w:r w:rsidR="00725B63">
        <w:t xml:space="preserve"> Highlights:</w:t>
      </w:r>
    </w:p>
    <w:p w14:paraId="7FDB5CF2" w14:textId="77777777" w:rsidR="00725B63" w:rsidRDefault="00725B63" w:rsidP="00D5030F"/>
    <w:p w14:paraId="4755B3B6" w14:textId="6BF931B0" w:rsidR="00725B63" w:rsidRDefault="00725B63" w:rsidP="00725B63">
      <w:pPr>
        <w:pStyle w:val="ListParagraph"/>
        <w:numPr>
          <w:ilvl w:val="0"/>
          <w:numId w:val="2"/>
        </w:numPr>
      </w:pPr>
      <w:r>
        <w:lastRenderedPageBreak/>
        <w:t xml:space="preserve"> President Calhoun applauded M. Hansen for her tireless efforts in coordinating the hugely successful 2025 Program.  She also thanked L. Lijewski as Chair of the Awards </w:t>
      </w:r>
      <w:proofErr w:type="gramStart"/>
      <w:r>
        <w:t>Committee</w:t>
      </w:r>
      <w:proofErr w:type="gramEnd"/>
      <w:r>
        <w:t xml:space="preserve"> which resulted in the presentation of five awards.  Appreciation was also expressed to those who supported the Program both in person and virtually.  </w:t>
      </w:r>
    </w:p>
    <w:p w14:paraId="1FB33EE0" w14:textId="1F351C46" w:rsidR="00DF372F" w:rsidRDefault="00DF372F" w:rsidP="00725B63">
      <w:pPr>
        <w:pStyle w:val="ListParagraph"/>
        <w:numPr>
          <w:ilvl w:val="0"/>
          <w:numId w:val="2"/>
        </w:numPr>
      </w:pPr>
      <w:r>
        <w:t xml:space="preserve">M. Hansen thanked T. </w:t>
      </w:r>
      <w:proofErr w:type="gramStart"/>
      <w:r>
        <w:t>Robbins</w:t>
      </w:r>
      <w:proofErr w:type="gramEnd"/>
      <w:r>
        <w:t xml:space="preserve"> who spoke about the DAPP and those who made the Guide Dog School update and other various presentations.  The podcasts will be made available as soon as possible.  Hansen suggested that the Board consider eliminating the Barker Lounge at future conventions given the increase in cost of the room ($300.00 per day currently</w:t>
      </w:r>
      <w:proofErr w:type="gramStart"/>
      <w:r>
        <w:t>), and</w:t>
      </w:r>
      <w:proofErr w:type="gramEnd"/>
      <w:r>
        <w:t xml:space="preserve"> noted that the extraordinarily high cost of the luncheons this year resulted in the elimination of the traditional banquet luncheon.</w:t>
      </w:r>
    </w:p>
    <w:p w14:paraId="5F96AE03" w14:textId="03FCF921" w:rsidR="00AB0346" w:rsidRDefault="00AB0346" w:rsidP="00AB0346">
      <w:pPr>
        <w:pStyle w:val="ListParagraph"/>
        <w:numPr>
          <w:ilvl w:val="0"/>
          <w:numId w:val="2"/>
        </w:numPr>
      </w:pPr>
      <w:r>
        <w:t xml:space="preserve">L. </w:t>
      </w:r>
      <w:proofErr w:type="spellStart"/>
      <w:r>
        <w:t>Lijewsky</w:t>
      </w:r>
      <w:proofErr w:type="spellEnd"/>
      <w:r>
        <w:t xml:space="preserve"> reported that five awards were presented and thanked members L. Merrill, B. Davidson, and S. Calhoun for their assistance on the committee.  Budget-wise, $700.00 was budgeted; however, the cost was $937.50.  A motion (Merrill/Reeder) to increase the </w:t>
      </w:r>
      <w:r w:rsidR="00AF21EC">
        <w:t>budgeted amount by $237.50 was approved unanimously by acclamation.  Comments for the Awards Committee to consider in the future were made regarding the quality of and appreciation for the braille plaques as well as the fact that it has been customary to present three rather than five plaques.</w:t>
      </w:r>
    </w:p>
    <w:p w14:paraId="3A971A1D" w14:textId="2ED84F28" w:rsidR="00AF21EC" w:rsidRDefault="00AF21EC" w:rsidP="00AB0346">
      <w:pPr>
        <w:pStyle w:val="ListParagraph"/>
        <w:numPr>
          <w:ilvl w:val="0"/>
          <w:numId w:val="2"/>
        </w:numPr>
      </w:pPr>
      <w:r>
        <w:t>L. Merrill provided the gross sales for the three plush dogs in harness that were generously donated by Hava.  Ranger, the GSD sold 233 tickets for a total of $335.00, Willie the Chocolate Lab sold 227 tickets for a total of $330.00, and Dallas the Boxer sold 166 tickets for a total of $240.00 for a gross income of $905.00.</w:t>
      </w:r>
    </w:p>
    <w:p w14:paraId="7E45A5B6" w14:textId="3DBB42BE" w:rsidR="00372CDA" w:rsidRPr="00E816C0" w:rsidRDefault="00372CDA" w:rsidP="00AB0346">
      <w:pPr>
        <w:pStyle w:val="ListParagraph"/>
        <w:numPr>
          <w:ilvl w:val="0"/>
          <w:numId w:val="2"/>
        </w:numPr>
      </w:pPr>
      <w:r>
        <w:t xml:space="preserve">S. Calhoun thanked O. Norman for being the Nominations Delegate to </w:t>
      </w:r>
      <w:proofErr w:type="gramStart"/>
      <w:r>
        <w:t>ACB  and</w:t>
      </w:r>
      <w:proofErr w:type="gramEnd"/>
      <w:r>
        <w:t xml:space="preserve"> P. Reeder and D. Sanderson for being primary and alternate delegates.  Calhoun noted that during that time, Reeder had a family event for several days and Sanderson was in training with her successor and neither skipped a beat.  </w:t>
      </w:r>
    </w:p>
    <w:p w14:paraId="6D4018D4" w14:textId="77777777" w:rsidR="00D5030F" w:rsidRPr="00E816C0" w:rsidRDefault="00D5030F" w:rsidP="00D5030F"/>
    <w:p w14:paraId="4F0574E6" w14:textId="766B29CB" w:rsidR="00D5030F" w:rsidRDefault="00D5030F" w:rsidP="00D5030F">
      <w:r>
        <w:t>8</w:t>
      </w:r>
      <w:proofErr w:type="gramStart"/>
      <w:r>
        <w:t xml:space="preserve">.  </w:t>
      </w:r>
      <w:r w:rsidR="00372CDA">
        <w:t>Advocacy</w:t>
      </w:r>
      <w:proofErr w:type="gramEnd"/>
      <w:r w:rsidR="00372CDA">
        <w:t xml:space="preserve"> and Legislative Affairs Committee</w:t>
      </w:r>
      <w:proofErr w:type="gramStart"/>
      <w:r w:rsidR="00372CDA">
        <w:t>:  S</w:t>
      </w:r>
      <w:proofErr w:type="gramEnd"/>
      <w:r w:rsidR="00372CDA">
        <w:t xml:space="preserve">. Calhoun reported that D. Brown has stepped away from chairing the committee; the former will be calling a meeting of the committee </w:t>
      </w:r>
      <w:proofErr w:type="gramStart"/>
      <w:r w:rsidR="00372CDA">
        <w:t>in the near future</w:t>
      </w:r>
      <w:proofErr w:type="gramEnd"/>
      <w:r w:rsidR="00372CDA">
        <w:t xml:space="preserve"> to discuss the appointment of a chair.</w:t>
      </w:r>
    </w:p>
    <w:p w14:paraId="1F628D60" w14:textId="77777777" w:rsidR="00D5030F" w:rsidRDefault="00D5030F" w:rsidP="00D5030F">
      <w:pPr>
        <w:ind w:left="720"/>
      </w:pPr>
    </w:p>
    <w:p w14:paraId="22D64BFB" w14:textId="229289E2" w:rsidR="00D5030F" w:rsidRDefault="00D5030F" w:rsidP="00D5030F">
      <w:r>
        <w:t>9</w:t>
      </w:r>
      <w:proofErr w:type="gramStart"/>
      <w:r>
        <w:t xml:space="preserve">.  </w:t>
      </w:r>
      <w:r w:rsidR="00B10E7F">
        <w:t>Nominating</w:t>
      </w:r>
      <w:proofErr w:type="gramEnd"/>
      <w:r w:rsidR="00B10E7F">
        <w:t xml:space="preserve"> Committee</w:t>
      </w:r>
      <w:proofErr w:type="gramStart"/>
      <w:r w:rsidR="00B10E7F">
        <w:t>:  L</w:t>
      </w:r>
      <w:proofErr w:type="gramEnd"/>
      <w:r w:rsidR="00B10E7F">
        <w:t>. Merrill and O. Norman co-chair with member D. Sanderson.  The committee is seeking applicants for five positions: 1 Vice President for a one-year term, Secretary for a one-year term, two Directors for three-year terms, and one Director for a one-year term.  Application packets have gone out and are prominently displayed on the GDUI website.  Deadline</w:t>
      </w:r>
      <w:r w:rsidR="001D7741">
        <w:t xml:space="preserve"> for applying is August 22, 2025.</w:t>
      </w:r>
    </w:p>
    <w:p w14:paraId="122DA731" w14:textId="77777777" w:rsidR="00D5030F" w:rsidRDefault="00D5030F" w:rsidP="00D5030F"/>
    <w:p w14:paraId="7C73AF74" w14:textId="0CAA462D" w:rsidR="00D5030F" w:rsidRDefault="00D5030F" w:rsidP="00D5030F">
      <w:r>
        <w:t>10</w:t>
      </w:r>
      <w:proofErr w:type="gramStart"/>
      <w:r>
        <w:t xml:space="preserve">.  </w:t>
      </w:r>
      <w:r w:rsidR="00516F7D">
        <w:t>Editor’s</w:t>
      </w:r>
      <w:proofErr w:type="gramEnd"/>
      <w:r w:rsidR="00516F7D">
        <w:t xml:space="preserve"> Report</w:t>
      </w:r>
      <w:proofErr w:type="gramStart"/>
      <w:r w:rsidR="00516F7D">
        <w:t>:  A</w:t>
      </w:r>
      <w:proofErr w:type="gramEnd"/>
      <w:r w:rsidR="00516F7D">
        <w:t>. Giudice published the June issue primarily dedicated to the convention.  The next issue should be out by early August.  Giudice thanked the committee and those who have submitted articles in making the publications successes.</w:t>
      </w:r>
    </w:p>
    <w:p w14:paraId="35C32EEE" w14:textId="77777777" w:rsidR="00516F7D" w:rsidRDefault="00516F7D" w:rsidP="00D5030F"/>
    <w:p w14:paraId="293271A5" w14:textId="630D19BF" w:rsidR="00D5030F" w:rsidRDefault="00D5030F" w:rsidP="00D5030F">
      <w:r>
        <w:lastRenderedPageBreak/>
        <w:t>11</w:t>
      </w:r>
      <w:proofErr w:type="gramStart"/>
      <w:r>
        <w:t xml:space="preserve">.  </w:t>
      </w:r>
      <w:r w:rsidR="00516F7D">
        <w:t>Fundraising</w:t>
      </w:r>
      <w:proofErr w:type="gramEnd"/>
      <w:r w:rsidR="00516F7D">
        <w:t xml:space="preserve"> Committee</w:t>
      </w:r>
      <w:proofErr w:type="gramStart"/>
      <w:r w:rsidR="00516F7D">
        <w:t>:  V</w:t>
      </w:r>
      <w:proofErr w:type="gramEnd"/>
      <w:r w:rsidR="00516F7D">
        <w:t xml:space="preserve">. Kennedy hopes to have a meeting of the committee within the next </w:t>
      </w:r>
      <w:r w:rsidR="00406367">
        <w:t>week to discuss plans for a silent auction to be held in the fall.</w:t>
      </w:r>
      <w:r w:rsidR="003863BA">
        <w:t xml:space="preserve">  </w:t>
      </w:r>
    </w:p>
    <w:p w14:paraId="0F3EA07C" w14:textId="77777777" w:rsidR="00D5030F" w:rsidRDefault="00D5030F" w:rsidP="00D5030F"/>
    <w:p w14:paraId="709F6AD8" w14:textId="19F6876A" w:rsidR="00D5030F" w:rsidRDefault="00D5030F" w:rsidP="00D5030F">
      <w:r>
        <w:t>12</w:t>
      </w:r>
      <w:proofErr w:type="gramStart"/>
      <w:r>
        <w:t xml:space="preserve">.  </w:t>
      </w:r>
      <w:r w:rsidR="003863BA">
        <w:t>Membership</w:t>
      </w:r>
      <w:proofErr w:type="gramEnd"/>
      <w:r w:rsidR="003863BA">
        <w:t xml:space="preserve"> Committee: P. Fletcher reported the committee will be meeting in August to discuss ongoing and new projects.  She indicated that the committee would like to offer door prizes at the Mix and Mingle events in the form of gift cards or using current items in stock.  </w:t>
      </w:r>
      <w:r w:rsidR="006476E8">
        <w:t xml:space="preserve">  Motion to budget 4 gift cards in the amount of $25.00, two for the September Mix and Mingle and two for the December Mix and Mingle (Fletcher/</w:t>
      </w:r>
      <w:proofErr w:type="spellStart"/>
      <w:r w:rsidR="006476E8">
        <w:t>Terlau</w:t>
      </w:r>
      <w:proofErr w:type="spellEnd"/>
      <w:r w:rsidR="006476E8">
        <w:t>) passed unanimously by acclamation.</w:t>
      </w:r>
    </w:p>
    <w:p w14:paraId="534C0E6C" w14:textId="77777777" w:rsidR="006476E8" w:rsidRDefault="006476E8" w:rsidP="00D5030F"/>
    <w:p w14:paraId="67A95EC5" w14:textId="66A814C2" w:rsidR="00D5030F" w:rsidRDefault="00D5030F" w:rsidP="00D5030F">
      <w:r>
        <w:t>13</w:t>
      </w:r>
      <w:proofErr w:type="gramStart"/>
      <w:r>
        <w:t xml:space="preserve">.  </w:t>
      </w:r>
      <w:r w:rsidR="007533D3">
        <w:t>What’s</w:t>
      </w:r>
      <w:proofErr w:type="gramEnd"/>
      <w:r w:rsidR="007533D3">
        <w:t xml:space="preserve"> up with your Pup support group calls are only recorded for the purposes of reviewing </w:t>
      </w:r>
      <w:proofErr w:type="gramStart"/>
      <w:r w:rsidR="007533D3">
        <w:t>in the event that</w:t>
      </w:r>
      <w:proofErr w:type="gramEnd"/>
      <w:r w:rsidR="007533D3">
        <w:t xml:space="preserve"> a complaint is lodged about something that was said, so recordings will not be made public.  Currently, one session each month is </w:t>
      </w:r>
      <w:proofErr w:type="gramStart"/>
      <w:r w:rsidR="007533D3">
        <w:t>planned</w:t>
      </w:r>
      <w:proofErr w:type="gramEnd"/>
      <w:r w:rsidR="007533D3">
        <w:t xml:space="preserve"> and the frequency will be reevaluated in January.</w:t>
      </w:r>
    </w:p>
    <w:p w14:paraId="67A58C5F" w14:textId="77777777" w:rsidR="00D5030F" w:rsidRDefault="00D5030F" w:rsidP="00D5030F"/>
    <w:p w14:paraId="38898877" w14:textId="58077275" w:rsidR="00D5030F" w:rsidRDefault="00D5030F" w:rsidP="00D5030F">
      <w:r>
        <w:t>14</w:t>
      </w:r>
      <w:proofErr w:type="gramStart"/>
      <w:r>
        <w:t>.  Upcoming</w:t>
      </w:r>
      <w:proofErr w:type="gramEnd"/>
      <w:r>
        <w:t xml:space="preserve"> Meetings and events:</w:t>
      </w:r>
    </w:p>
    <w:p w14:paraId="0F44FF05" w14:textId="77777777" w:rsidR="00D5030F" w:rsidRPr="00E56309" w:rsidRDefault="00D5030F" w:rsidP="00D5030F">
      <w:r w:rsidRPr="00E56309">
        <w:t>Board Meetings scheduled on the fourth Saturday of every other month</w:t>
      </w:r>
      <w:r>
        <w:t xml:space="preserve"> at 1:00 pm Eastern</w:t>
      </w:r>
      <w:r w:rsidRPr="00E56309">
        <w:t>:</w:t>
      </w:r>
    </w:p>
    <w:p w14:paraId="1F3F2D1B" w14:textId="77777777" w:rsidR="00D5030F" w:rsidRPr="00E56309" w:rsidRDefault="00D5030F" w:rsidP="00D5030F">
      <w:r w:rsidRPr="00E56309">
        <w:t>September 27, 2025</w:t>
      </w:r>
    </w:p>
    <w:p w14:paraId="55B22DDD" w14:textId="77777777" w:rsidR="00D5030F" w:rsidRPr="00E56309" w:rsidRDefault="00D5030F" w:rsidP="00D5030F">
      <w:r w:rsidRPr="00E56309">
        <w:t>November 22, 2025</w:t>
      </w:r>
    </w:p>
    <w:p w14:paraId="2F9654F2" w14:textId="77777777" w:rsidR="00D5030F" w:rsidRPr="00E56309" w:rsidRDefault="00D5030F" w:rsidP="00D5030F">
      <w:r w:rsidRPr="00E56309">
        <w:t>Other Important Dates:</w:t>
      </w:r>
    </w:p>
    <w:p w14:paraId="3545A3B4" w14:textId="77777777" w:rsidR="00D5030F" w:rsidRPr="00E56309" w:rsidRDefault="00D5030F" w:rsidP="00D5030F">
      <w:r w:rsidRPr="00E56309">
        <w:t>September 2025 – National Service Dog Month</w:t>
      </w:r>
    </w:p>
    <w:p w14:paraId="4BA5F76C" w14:textId="77777777" w:rsidR="00D5030F" w:rsidRPr="00E56309" w:rsidRDefault="00D5030F" w:rsidP="00D5030F">
      <w:r w:rsidRPr="00E56309">
        <w:t>October 18, 2025 – Annual Membership Meeting</w:t>
      </w:r>
    </w:p>
    <w:p w14:paraId="3911CB91" w14:textId="77777777" w:rsidR="00D5030F" w:rsidRPr="00E56309" w:rsidRDefault="00D5030F" w:rsidP="00D5030F">
      <w:r w:rsidRPr="00E56309">
        <w:t>October19, 2025 – Elections Begin</w:t>
      </w:r>
    </w:p>
    <w:p w14:paraId="7ABB51A3" w14:textId="77777777" w:rsidR="00D5030F" w:rsidRPr="00E56309" w:rsidRDefault="00D5030F" w:rsidP="00D5030F"/>
    <w:p w14:paraId="7F37E3DB" w14:textId="403358D3" w:rsidR="00D5030F" w:rsidRDefault="00D5030F" w:rsidP="00D5030F">
      <w:r>
        <w:t>1</w:t>
      </w:r>
      <w:r w:rsidR="00652262">
        <w:t>5</w:t>
      </w:r>
      <w:proofErr w:type="gramStart"/>
      <w:r>
        <w:t>.  In</w:t>
      </w:r>
      <w:proofErr w:type="gramEnd"/>
      <w:r>
        <w:t xml:space="preserve"> the absence of further business, </w:t>
      </w:r>
      <w:r w:rsidR="00652262">
        <w:t>motion to adjourn (Bottner/Fletcher)</w:t>
      </w:r>
      <w:r>
        <w:t xml:space="preserve"> at </w:t>
      </w:r>
      <w:r w:rsidR="00652262">
        <w:t>2:45 pm eastern</w:t>
      </w:r>
      <w:r w:rsidR="0016366A">
        <w:t xml:space="preserve"> passed unanimously by acclamation</w:t>
      </w:r>
      <w:r w:rsidR="00652262">
        <w:t>.</w:t>
      </w:r>
    </w:p>
    <w:p w14:paraId="1E2D3C53" w14:textId="77777777" w:rsidR="00D5030F" w:rsidRDefault="00D5030F" w:rsidP="00D5030F"/>
    <w:p w14:paraId="4870080E" w14:textId="77777777" w:rsidR="00D5030F" w:rsidRDefault="00D5030F" w:rsidP="00D5030F">
      <w:r>
        <w:t>Respectfully,</w:t>
      </w:r>
    </w:p>
    <w:p w14:paraId="0CF1DB01" w14:textId="77777777" w:rsidR="00D5030F" w:rsidRDefault="00D5030F" w:rsidP="00D5030F"/>
    <w:p w14:paraId="356B67A4" w14:textId="77777777" w:rsidR="00D5030F" w:rsidRDefault="00D5030F" w:rsidP="00D5030F">
      <w:r>
        <w:t>Lynn Merrill</w:t>
      </w:r>
    </w:p>
    <w:p w14:paraId="7473D3D8" w14:textId="77777777" w:rsidR="00D5030F" w:rsidRDefault="00D5030F" w:rsidP="00D5030F">
      <w:r>
        <w:t>Secretary</w:t>
      </w:r>
    </w:p>
    <w:p w14:paraId="1A92FA6F" w14:textId="77777777" w:rsidR="00D5030F" w:rsidRDefault="00D5030F" w:rsidP="00D5030F"/>
    <w:p w14:paraId="139E3CA2" w14:textId="6B510C7E" w:rsidR="00D5030F" w:rsidRDefault="003D4506" w:rsidP="00D5030F">
      <w:r>
        <w:t>***End***</w:t>
      </w:r>
    </w:p>
    <w:p w14:paraId="2AC113F7" w14:textId="77777777" w:rsidR="0051626A" w:rsidRPr="00C0730B" w:rsidRDefault="0051626A" w:rsidP="0051626A">
      <w:r w:rsidRPr="00C0730B">
        <w:lastRenderedPageBreak/>
        <w:t>The Affiliates held our meeting on July 16, 2025, at 8:00 PM ET. We had representatives from New York, CAGDU, Kentuckian, Missouri, and Washington State.</w:t>
      </w:r>
    </w:p>
    <w:p w14:paraId="4C27ADCA" w14:textId="77777777" w:rsidR="0051626A" w:rsidRPr="00C0730B" w:rsidRDefault="0051626A" w:rsidP="0051626A"/>
    <w:p w14:paraId="29430E07" w14:textId="77777777" w:rsidR="0051626A" w:rsidRPr="00C0730B" w:rsidRDefault="0051626A" w:rsidP="0051626A">
      <w:r w:rsidRPr="00C0730B">
        <w:t>Our discussion began with details of the previous weeks National Convention. For those who attended in person, they enjoyed the sessions and how many are looking forward to next year in St. Louis. Sara mentioned a park that she would be taking Wren to visit, and the question was asked about the distance from the Hotel next year. The thought was that the Dogs could have an afternoon of play in an outdoor environment.</w:t>
      </w:r>
    </w:p>
    <w:p w14:paraId="0C7DEEC0" w14:textId="77777777" w:rsidR="0051626A" w:rsidRPr="00C0730B" w:rsidRDefault="0051626A" w:rsidP="0051626A"/>
    <w:p w14:paraId="563CE4CF" w14:textId="77777777" w:rsidR="0051626A" w:rsidRPr="00C0730B" w:rsidRDefault="0051626A" w:rsidP="0051626A">
      <w:r w:rsidRPr="00C0730B">
        <w:t>Vivian told us about their members only Zoom sessions and what they were planning for their October State Convention.</w:t>
      </w:r>
    </w:p>
    <w:p w14:paraId="7922C7B7" w14:textId="77777777" w:rsidR="0051626A" w:rsidRPr="00C0730B" w:rsidRDefault="0051626A" w:rsidP="0051626A"/>
    <w:p w14:paraId="4654B49C" w14:textId="77777777" w:rsidR="0051626A" w:rsidRPr="00C0730B" w:rsidRDefault="0051626A" w:rsidP="0051626A">
      <w:r w:rsidRPr="00C0730B">
        <w:t>Terry discussed that this was her last year as President and that she is hoping someone will step up and take over when the time comes.</w:t>
      </w:r>
    </w:p>
    <w:p w14:paraId="3AA1ABB3" w14:textId="77777777" w:rsidR="0051626A" w:rsidRPr="00C0730B" w:rsidRDefault="0051626A" w:rsidP="0051626A"/>
    <w:p w14:paraId="6744C280" w14:textId="77777777" w:rsidR="0051626A" w:rsidRPr="00C0730B" w:rsidRDefault="0051626A" w:rsidP="0051626A">
      <w:r w:rsidRPr="00C0730B">
        <w:t>Sara indicated that the Missouri Guide Dogs are working on their Constitution and By Laws to become an Affiliate again.</w:t>
      </w:r>
    </w:p>
    <w:p w14:paraId="53E6857C" w14:textId="77777777" w:rsidR="0051626A" w:rsidRPr="00C0730B" w:rsidRDefault="0051626A" w:rsidP="0051626A"/>
    <w:p w14:paraId="4D9BCFD8" w14:textId="77777777" w:rsidR="0051626A" w:rsidRPr="00C0730B" w:rsidRDefault="0051626A" w:rsidP="0051626A">
      <w:r w:rsidRPr="00C0730B">
        <w:t>Maria H shared that New York Guide Dog users were recently prone to accidents and that there was not an indication of a cause. It is mostly distracted drivers, but it is hard to determine.</w:t>
      </w:r>
    </w:p>
    <w:p w14:paraId="6D817D96" w14:textId="77777777" w:rsidR="0051626A" w:rsidRPr="00C0730B" w:rsidRDefault="0051626A" w:rsidP="0051626A"/>
    <w:p w14:paraId="1BBBE7D1" w14:textId="77777777" w:rsidR="0051626A" w:rsidRPr="00C0730B" w:rsidRDefault="0051626A" w:rsidP="0051626A">
      <w:r w:rsidRPr="00C0730B">
        <w:t>Cindy shared that she would be attending the Virginia State meeting to share the news about CAGDU and hopefully recruit some new members.</w:t>
      </w:r>
    </w:p>
    <w:p w14:paraId="12B90E60" w14:textId="77777777" w:rsidR="0051626A" w:rsidRPr="00C0730B" w:rsidRDefault="0051626A" w:rsidP="0051626A"/>
    <w:p w14:paraId="60693D5C" w14:textId="77777777" w:rsidR="0051626A" w:rsidRPr="00C0730B" w:rsidRDefault="0051626A" w:rsidP="0051626A">
      <w:r w:rsidRPr="00C0730B">
        <w:t>Our next meeting will be the third Wednesday in September at 8:00 PM Eastern.</w:t>
      </w:r>
    </w:p>
    <w:p w14:paraId="4063CD03" w14:textId="77777777" w:rsidR="0051626A" w:rsidRPr="00C0730B" w:rsidRDefault="0051626A" w:rsidP="0051626A"/>
    <w:p w14:paraId="4FBCB6B8" w14:textId="77777777" w:rsidR="0051626A" w:rsidRPr="00C0730B" w:rsidRDefault="0051626A" w:rsidP="0051626A">
      <w:r w:rsidRPr="00C0730B">
        <w:t>Submitted by,</w:t>
      </w:r>
    </w:p>
    <w:p w14:paraId="15BA8764" w14:textId="77777777" w:rsidR="0051626A" w:rsidRPr="00C0730B" w:rsidRDefault="0051626A" w:rsidP="0051626A">
      <w:r w:rsidRPr="00C0730B">
        <w:t>Joyce Feinberg</w:t>
      </w:r>
    </w:p>
    <w:p w14:paraId="2FE8B2F0" w14:textId="77777777" w:rsidR="0051626A" w:rsidRPr="00C0730B" w:rsidRDefault="0051626A" w:rsidP="0051626A">
      <w:r w:rsidRPr="00C0730B">
        <w:t>GDUI Affiliate Liaison</w:t>
      </w:r>
    </w:p>
    <w:p w14:paraId="0D257017" w14:textId="77777777" w:rsidR="0051626A" w:rsidRDefault="0051626A" w:rsidP="0051626A"/>
    <w:p w14:paraId="7049E018" w14:textId="77777777" w:rsidR="0051626A" w:rsidRDefault="0051626A" w:rsidP="0051626A">
      <w:r>
        <w:t>***end***</w:t>
      </w:r>
    </w:p>
    <w:p w14:paraId="5D26EC55" w14:textId="77777777" w:rsidR="0051626A" w:rsidRDefault="0051626A" w:rsidP="0051626A"/>
    <w:p w14:paraId="39455D35" w14:textId="77777777" w:rsidR="0051626A" w:rsidRPr="003C4BD1" w:rsidRDefault="0051626A" w:rsidP="0051626A">
      <w:r w:rsidRPr="003C4BD1">
        <w:lastRenderedPageBreak/>
        <w:t>GUIDE DOG USERS INC.</w:t>
      </w:r>
    </w:p>
    <w:p w14:paraId="35159C69" w14:textId="77777777" w:rsidR="0051626A" w:rsidRPr="003C4BD1" w:rsidRDefault="0051626A" w:rsidP="0051626A">
      <w:r w:rsidRPr="003C4BD1">
        <w:t>AWARDS COMMITTEE REPORT 2025</w:t>
      </w:r>
    </w:p>
    <w:p w14:paraId="191E400A" w14:textId="77777777" w:rsidR="0051626A" w:rsidRPr="003C4BD1" w:rsidRDefault="0051626A" w:rsidP="0051626A"/>
    <w:p w14:paraId="388B7595" w14:textId="77777777" w:rsidR="0051626A" w:rsidRPr="003C4BD1" w:rsidRDefault="0051626A" w:rsidP="0051626A">
      <w:r w:rsidRPr="003C4BD1">
        <w:t>July 2025</w:t>
      </w:r>
    </w:p>
    <w:p w14:paraId="592AA693" w14:textId="77777777" w:rsidR="0051626A" w:rsidRPr="003C4BD1" w:rsidRDefault="0051626A" w:rsidP="0051626A"/>
    <w:p w14:paraId="54454040" w14:textId="77777777" w:rsidR="0051626A" w:rsidRPr="003C4BD1" w:rsidRDefault="0051626A" w:rsidP="0051626A">
      <w:r w:rsidRPr="003C4BD1">
        <w:t xml:space="preserve">The 2025 Guide Dog Users, (GDUI,) awards committee was comprised of members Becky Davidson, Lynn Merrill Chair </w:t>
      </w:r>
      <w:proofErr w:type="spellStart"/>
      <w:r w:rsidRPr="003C4BD1">
        <w:t>Lolly</w:t>
      </w:r>
      <w:proofErr w:type="spellEnd"/>
      <w:r w:rsidRPr="003C4BD1">
        <w:t xml:space="preserve"> Lijewski and x-officio member Sarah Calhoon. </w:t>
      </w:r>
    </w:p>
    <w:p w14:paraId="7FBEB1D6" w14:textId="77777777" w:rsidR="0051626A" w:rsidRPr="003C4BD1" w:rsidRDefault="0051626A" w:rsidP="0051626A"/>
    <w:p w14:paraId="51B94FBC" w14:textId="77777777" w:rsidR="0051626A" w:rsidRPr="003C4BD1" w:rsidRDefault="0051626A" w:rsidP="0051626A">
      <w:r w:rsidRPr="003C4BD1">
        <w:t xml:space="preserve">Five awards were presented at the GDUI convention. Two Ethel Bender awards were presented to Sandra Merrill and Will Henry from Guide Dogs for the Blind. Two Leiberg-Metz awards were presented to Judge David S. Tatel and Susannah Charleson, and the Moffitt Gleitz award was presented to Melissa Alman from The Seeing Eye.  </w:t>
      </w:r>
    </w:p>
    <w:p w14:paraId="4D34B5D7" w14:textId="77777777" w:rsidR="0051626A" w:rsidRPr="003C4BD1" w:rsidRDefault="0051626A" w:rsidP="0051626A"/>
    <w:p w14:paraId="7A30CB13" w14:textId="77777777" w:rsidR="0051626A" w:rsidRPr="003C4BD1" w:rsidRDefault="0051626A" w:rsidP="0051626A">
      <w:r w:rsidRPr="003C4BD1">
        <w:t>Two of the awards were created in both print and braille and the other three were created in print. We found a new and more cost-effective vender this year, however, the total cost still exceeded the budget allowance of $700.</w:t>
      </w:r>
    </w:p>
    <w:p w14:paraId="3CEB8D2A" w14:textId="77777777" w:rsidR="0051626A" w:rsidRPr="003C4BD1" w:rsidRDefault="0051626A" w:rsidP="0051626A"/>
    <w:p w14:paraId="33936870" w14:textId="77777777" w:rsidR="0051626A" w:rsidRPr="003C4BD1" w:rsidRDefault="0051626A" w:rsidP="0051626A">
      <w:r w:rsidRPr="003C4BD1">
        <w:t>We had such good nominations that we felt strongly all should receive recognition for their work and contributions to the guide/</w:t>
      </w:r>
      <w:proofErr w:type="gramStart"/>
      <w:r w:rsidRPr="003C4BD1">
        <w:t>service  dog</w:t>
      </w:r>
      <w:proofErr w:type="gramEnd"/>
      <w:r w:rsidRPr="003C4BD1">
        <w:t xml:space="preserve"> community.</w:t>
      </w:r>
    </w:p>
    <w:p w14:paraId="391A64E8" w14:textId="77777777" w:rsidR="0051626A" w:rsidRPr="003C4BD1" w:rsidRDefault="0051626A" w:rsidP="0051626A"/>
    <w:p w14:paraId="449DF86A" w14:textId="77777777" w:rsidR="0051626A" w:rsidRPr="003C4BD1" w:rsidRDefault="0051626A" w:rsidP="0051626A">
      <w:r w:rsidRPr="003C4BD1">
        <w:t xml:space="preserve">Submitted by </w:t>
      </w:r>
      <w:proofErr w:type="spellStart"/>
      <w:r w:rsidRPr="003C4BD1">
        <w:t>Lolly</w:t>
      </w:r>
      <w:proofErr w:type="spellEnd"/>
      <w:r w:rsidRPr="003C4BD1">
        <w:t xml:space="preserve"> Lijewski, Chair, GDUI Awards Committee</w:t>
      </w:r>
    </w:p>
    <w:p w14:paraId="7B4FD611" w14:textId="77777777" w:rsidR="0051626A" w:rsidRDefault="0051626A" w:rsidP="0051626A"/>
    <w:p w14:paraId="40D44908" w14:textId="77777777" w:rsidR="0051626A" w:rsidRDefault="0051626A" w:rsidP="0051626A">
      <w:r w:rsidRPr="00F71DD9">
        <w:t>***end***</w:t>
      </w:r>
    </w:p>
    <w:p w14:paraId="2B027F51" w14:textId="77777777" w:rsidR="0051626A" w:rsidRDefault="0051626A" w:rsidP="0051626A">
      <w:r>
        <w:t>Budget and Finance Committee Report</w:t>
      </w:r>
    </w:p>
    <w:p w14:paraId="19DAFDE0" w14:textId="77777777" w:rsidR="0051626A" w:rsidRPr="0001408E" w:rsidRDefault="0051626A" w:rsidP="0051626A">
      <w:r w:rsidRPr="0001408E">
        <w:t>Just a friendly reminder that it is soon time to prepare a draft 2026 GDUI budget.  Committee Chairs will hear from the B &amp; F Committee before the September Board meeting.</w:t>
      </w:r>
    </w:p>
    <w:p w14:paraId="014A3DBD" w14:textId="77777777" w:rsidR="0051626A" w:rsidRPr="0001408E" w:rsidRDefault="0051626A" w:rsidP="0051626A"/>
    <w:p w14:paraId="182F3A74" w14:textId="77777777" w:rsidR="0051626A" w:rsidRPr="0001408E" w:rsidRDefault="0051626A" w:rsidP="0051626A">
      <w:r w:rsidRPr="0001408E">
        <w:t>Maria Hansen</w:t>
      </w:r>
    </w:p>
    <w:p w14:paraId="66E22FDC" w14:textId="77777777" w:rsidR="0051626A" w:rsidRDefault="0051626A" w:rsidP="0051626A">
      <w:r w:rsidRPr="0001408E">
        <w:t>VP2 &amp; Budget &amp; Finance Committee Chair</w:t>
      </w:r>
    </w:p>
    <w:p w14:paraId="0E52E759" w14:textId="77777777" w:rsidR="0051626A" w:rsidRDefault="0051626A" w:rsidP="0051626A"/>
    <w:p w14:paraId="1D820A04" w14:textId="77777777" w:rsidR="0051626A" w:rsidRDefault="0051626A" w:rsidP="0051626A">
      <w:r>
        <w:t>***end***</w:t>
      </w:r>
    </w:p>
    <w:p w14:paraId="20C6F646" w14:textId="77777777" w:rsidR="0051626A" w:rsidRPr="00354BEE" w:rsidRDefault="0051626A" w:rsidP="0051626A">
      <w:r w:rsidRPr="00354BEE">
        <w:t>GDUI Bylaws Committee Report July 2025</w:t>
      </w:r>
    </w:p>
    <w:p w14:paraId="0BE2A576" w14:textId="77777777" w:rsidR="0051626A" w:rsidRPr="00354BEE" w:rsidRDefault="0051626A" w:rsidP="0051626A"/>
    <w:p w14:paraId="10F26507" w14:textId="77777777" w:rsidR="0051626A" w:rsidRPr="00354BEE" w:rsidRDefault="0051626A" w:rsidP="0051626A">
      <w:r w:rsidRPr="00354BEE">
        <w:t>The GDUI Bylaws Committee has been calling for submissions of proposed amendments to the GDUI Bylaws.  Under the provisions of the GDUI Bylaws amended in 2024, proposals must be submitted to the Bylaws Committee not less than 75 days prior to the Elections.  Further, the Notice of Proposed Amendments must be published to the membership no less than 45 days before the Elections.</w:t>
      </w:r>
    </w:p>
    <w:p w14:paraId="3E1A8A1F" w14:textId="77777777" w:rsidR="0051626A" w:rsidRPr="00354BEE" w:rsidRDefault="0051626A" w:rsidP="0051626A"/>
    <w:p w14:paraId="1B31932B" w14:textId="77777777" w:rsidR="0051626A" w:rsidRPr="00354BEE" w:rsidRDefault="0051626A" w:rsidP="0051626A">
      <w:r w:rsidRPr="00354BEE">
        <w:t>The date of the Annual Membership meeting is Saturday, October 18, 2025, with the Elections beginning the following day, Sunday, October 19, 2025.  The Bylaws Committee is asking that proposals to amend the GDUI Bylaws be submitted by close of business on August 4, 2025</w:t>
      </w:r>
    </w:p>
    <w:p w14:paraId="57E78C2C" w14:textId="77777777" w:rsidR="0051626A" w:rsidRPr="00354BEE" w:rsidRDefault="0051626A" w:rsidP="0051626A"/>
    <w:p w14:paraId="68F94C9F" w14:textId="77777777" w:rsidR="0051626A" w:rsidRPr="00354BEE" w:rsidRDefault="0051626A" w:rsidP="0051626A">
      <w:r w:rsidRPr="00354BEE">
        <w:t>To date, no proposed amendments have been submitted.</w:t>
      </w:r>
    </w:p>
    <w:p w14:paraId="3EFD6B65" w14:textId="77777777" w:rsidR="0051626A" w:rsidRPr="00354BEE" w:rsidRDefault="0051626A" w:rsidP="0051626A"/>
    <w:p w14:paraId="1B0DD04B" w14:textId="77777777" w:rsidR="0051626A" w:rsidRPr="00354BEE" w:rsidRDefault="0051626A" w:rsidP="0051626A">
      <w:r w:rsidRPr="00354BEE">
        <w:t>Respectfully,</w:t>
      </w:r>
    </w:p>
    <w:p w14:paraId="7BFC9579" w14:textId="77777777" w:rsidR="0051626A" w:rsidRPr="00354BEE" w:rsidRDefault="0051626A" w:rsidP="0051626A"/>
    <w:p w14:paraId="23FF470F" w14:textId="77777777" w:rsidR="0051626A" w:rsidRPr="00354BEE" w:rsidRDefault="0051626A" w:rsidP="0051626A">
      <w:r w:rsidRPr="00354BEE">
        <w:t>Lynn Merrill</w:t>
      </w:r>
    </w:p>
    <w:p w14:paraId="1355C6EB" w14:textId="77777777" w:rsidR="0051626A" w:rsidRDefault="0051626A" w:rsidP="0051626A">
      <w:r w:rsidRPr="00354BEE">
        <w:t>Chairperson, GDUI Bylaws Committee</w:t>
      </w:r>
    </w:p>
    <w:p w14:paraId="5CBCEF40" w14:textId="77777777" w:rsidR="0051626A" w:rsidRDefault="0051626A" w:rsidP="0051626A"/>
    <w:p w14:paraId="573347D6" w14:textId="77777777" w:rsidR="0051626A" w:rsidRDefault="0051626A" w:rsidP="0051626A">
      <w:r>
        <w:t>***end***</w:t>
      </w:r>
    </w:p>
    <w:p w14:paraId="6557B18F" w14:textId="77777777" w:rsidR="0051626A" w:rsidRPr="00FD79BB" w:rsidRDefault="0051626A" w:rsidP="0051626A">
      <w:proofErr w:type="gramStart"/>
      <w:r w:rsidRPr="00FD79BB">
        <w:t>GDUI  Fundraising</w:t>
      </w:r>
      <w:proofErr w:type="gramEnd"/>
      <w:r w:rsidRPr="00FD79BB">
        <w:t xml:space="preserve"> Report</w:t>
      </w:r>
    </w:p>
    <w:p w14:paraId="7043AC77" w14:textId="77777777" w:rsidR="0051626A" w:rsidRPr="00FD79BB" w:rsidRDefault="0051626A" w:rsidP="0051626A"/>
    <w:p w14:paraId="6F3C322F" w14:textId="77777777" w:rsidR="0051626A" w:rsidRPr="00FD79BB" w:rsidRDefault="0051626A" w:rsidP="0051626A">
      <w:r w:rsidRPr="00FD79BB">
        <w:t>This year, I am planning to work with several members on having a silent auction either in late August or early September.</w:t>
      </w:r>
    </w:p>
    <w:p w14:paraId="735E3712" w14:textId="77777777" w:rsidR="0051626A" w:rsidRPr="00FD79BB" w:rsidRDefault="0051626A" w:rsidP="0051626A"/>
    <w:p w14:paraId="0073B371" w14:textId="77777777" w:rsidR="0051626A" w:rsidRPr="00FD79BB" w:rsidRDefault="0051626A" w:rsidP="0051626A">
      <w:r w:rsidRPr="00FD79BB">
        <w:t xml:space="preserve">We hope to have our members from each state obtain auction items valued at $50 or more.  We can have gift certificates, dog items, baked goods, crafts, and other items that may be popular from a member’s state, for example, maple syrup from Vermont.  We </w:t>
      </w:r>
      <w:proofErr w:type="gramStart"/>
      <w:r w:rsidRPr="00FD79BB">
        <w:t>would hope</w:t>
      </w:r>
      <w:proofErr w:type="gramEnd"/>
      <w:r w:rsidRPr="00FD79BB">
        <w:t xml:space="preserve"> all our members and their friends will want to bid.  When an item is sold, the member who obtained the item will send it to the winning bidder.  In this way, we will not need to assemble all the items in one central location, thus avoiding shipping the items twice.</w:t>
      </w:r>
    </w:p>
    <w:p w14:paraId="71B799F0" w14:textId="77777777" w:rsidR="0051626A" w:rsidRPr="00FD79BB" w:rsidRDefault="0051626A" w:rsidP="0051626A"/>
    <w:p w14:paraId="2B998C9E" w14:textId="77777777" w:rsidR="0051626A" w:rsidRPr="00FD79BB" w:rsidRDefault="0051626A" w:rsidP="0051626A">
      <w:r w:rsidRPr="00FD79BB">
        <w:t>I will have more information to share in a couple of weeks.</w:t>
      </w:r>
    </w:p>
    <w:p w14:paraId="3CB45527" w14:textId="77777777" w:rsidR="0051626A" w:rsidRPr="00FD79BB" w:rsidRDefault="0051626A" w:rsidP="0051626A"/>
    <w:p w14:paraId="6D338525" w14:textId="77777777" w:rsidR="0051626A" w:rsidRPr="00FD79BB" w:rsidRDefault="0051626A" w:rsidP="0051626A">
      <w:r w:rsidRPr="00FD79BB">
        <w:lastRenderedPageBreak/>
        <w:t>Please start thinking about something exciting you might want to either solicit or donate for our first GDUI auction.</w:t>
      </w:r>
    </w:p>
    <w:p w14:paraId="6C87BD52" w14:textId="77777777" w:rsidR="0051626A" w:rsidRPr="00FD79BB" w:rsidRDefault="0051626A" w:rsidP="0051626A"/>
    <w:p w14:paraId="2E76EDBF" w14:textId="77777777" w:rsidR="0051626A" w:rsidRPr="00FD79BB" w:rsidRDefault="0051626A" w:rsidP="0051626A">
      <w:r w:rsidRPr="00FD79BB">
        <w:t xml:space="preserve">If you wish to be a part of planning this, our first silent auction for GDUI, please email Vickie Kennedy at </w:t>
      </w:r>
      <w:hyperlink r:id="rId5" w:history="1">
        <w:r w:rsidRPr="00FD79BB">
          <w:rPr>
            <w:rStyle w:val="Hyperlink"/>
          </w:rPr>
          <w:t>vreikok@gmail.com</w:t>
        </w:r>
      </w:hyperlink>
      <w:r w:rsidRPr="00FD79BB">
        <w:t xml:space="preserve">.   </w:t>
      </w:r>
      <w:proofErr w:type="gramStart"/>
      <w:r w:rsidRPr="00FD79BB">
        <w:t>I thank</w:t>
      </w:r>
      <w:proofErr w:type="gramEnd"/>
      <w:r w:rsidRPr="00FD79BB">
        <w:t xml:space="preserve"> you in advance for participating!</w:t>
      </w:r>
    </w:p>
    <w:p w14:paraId="238B9513" w14:textId="77777777" w:rsidR="0051626A" w:rsidRPr="00FD79BB" w:rsidRDefault="0051626A" w:rsidP="0051626A"/>
    <w:p w14:paraId="3CE2C7D4" w14:textId="77777777" w:rsidR="0051626A" w:rsidRPr="00FD79BB" w:rsidRDefault="0051626A" w:rsidP="0051626A">
      <w:r w:rsidRPr="00FD79BB">
        <w:t>Respectfully submitted,</w:t>
      </w:r>
    </w:p>
    <w:p w14:paraId="6318E642" w14:textId="77777777" w:rsidR="0051626A" w:rsidRDefault="0051626A" w:rsidP="0051626A">
      <w:r w:rsidRPr="00FD79BB">
        <w:t>Vickie Kennedy</w:t>
      </w:r>
    </w:p>
    <w:p w14:paraId="4D464E70" w14:textId="77777777" w:rsidR="0051626A" w:rsidRDefault="0051626A" w:rsidP="0051626A"/>
    <w:p w14:paraId="1D3BFE13" w14:textId="77777777" w:rsidR="0051626A" w:rsidRDefault="0051626A" w:rsidP="0051626A">
      <w:r>
        <w:t>***end***</w:t>
      </w:r>
    </w:p>
    <w:p w14:paraId="218EDB26" w14:textId="77777777" w:rsidR="0051626A" w:rsidRDefault="0051626A" w:rsidP="0051626A">
      <w:r>
        <w:t>Guide Dog Schools Liaison Report from Ryan Hooey</w:t>
      </w:r>
    </w:p>
    <w:p w14:paraId="0079F5C8" w14:textId="77777777" w:rsidR="0051626A" w:rsidRPr="00782E02" w:rsidRDefault="0051626A" w:rsidP="0051626A">
      <w:r w:rsidRPr="00782E02">
        <w:t>Another very successful guide dog school update happened again this year.</w:t>
      </w:r>
      <w:r w:rsidRPr="00782E02">
        <w:br/>
      </w:r>
    </w:p>
    <w:p w14:paraId="61D6BD3D" w14:textId="77777777" w:rsidR="0051626A" w:rsidRPr="00782E02" w:rsidRDefault="0051626A" w:rsidP="0051626A">
      <w:r w:rsidRPr="00782E02">
        <w:t>4 Canadian schools</w:t>
      </w:r>
    </w:p>
    <w:p w14:paraId="0626C739" w14:textId="77777777" w:rsidR="0051626A" w:rsidRPr="00782E02" w:rsidRDefault="0051626A" w:rsidP="0051626A">
      <w:r w:rsidRPr="00782E02">
        <w:t>12 American schools</w:t>
      </w:r>
    </w:p>
    <w:p w14:paraId="18B59087" w14:textId="77777777" w:rsidR="0051626A" w:rsidRPr="00782E02" w:rsidRDefault="0051626A" w:rsidP="0051626A">
      <w:r w:rsidRPr="00782E02">
        <w:t>Tim Stafford from IGDF to give brief update to changes to training regulations to take place in January 2026 to all schools Internationally</w:t>
      </w:r>
    </w:p>
    <w:p w14:paraId="08765513" w14:textId="77777777" w:rsidR="0051626A" w:rsidRPr="00782E02" w:rsidRDefault="0051626A" w:rsidP="0051626A">
      <w:r w:rsidRPr="00782E02">
        <w:t xml:space="preserve">There were a ton of questions from membership and participants in the audience. I liked the format this took on naturally where each school just expanded on the previous school’s response with their own spin. In some </w:t>
      </w:r>
      <w:proofErr w:type="gramStart"/>
      <w:r w:rsidRPr="00782E02">
        <w:t>cases</w:t>
      </w:r>
      <w:proofErr w:type="gramEnd"/>
      <w:r w:rsidRPr="00782E02">
        <w:t xml:space="preserve"> we had schools reporting for close to 10 minutes on the same question.</w:t>
      </w:r>
    </w:p>
    <w:p w14:paraId="3EAA7F10" w14:textId="77777777" w:rsidR="0051626A" w:rsidRPr="00782E02" w:rsidRDefault="0051626A" w:rsidP="0051626A">
      <w:r w:rsidRPr="00782E02">
        <w:t xml:space="preserve">Mira has already confirmed they will be a new addition to the guide dog school update for next year after listening to </w:t>
      </w:r>
      <w:proofErr w:type="gramStart"/>
      <w:r w:rsidRPr="00782E02">
        <w:t>this years</w:t>
      </w:r>
      <w:proofErr w:type="gramEnd"/>
      <w:r w:rsidRPr="00782E02">
        <w:t xml:space="preserve"> and having me send them the link to get a sense of the format. They will also be </w:t>
      </w:r>
      <w:proofErr w:type="gramStart"/>
      <w:r w:rsidRPr="00782E02">
        <w:t>updating on</w:t>
      </w:r>
      <w:proofErr w:type="gramEnd"/>
      <w:r w:rsidRPr="00782E02">
        <w:t xml:space="preserve"> their children’s program in North Carolina.</w:t>
      </w:r>
    </w:p>
    <w:p w14:paraId="2DD95564" w14:textId="77777777" w:rsidR="0051626A" w:rsidRPr="00782E02" w:rsidRDefault="0051626A" w:rsidP="0051626A">
      <w:r w:rsidRPr="00782E02">
        <w:t xml:space="preserve">After some emails from </w:t>
      </w:r>
      <w:proofErr w:type="gramStart"/>
      <w:r w:rsidRPr="00782E02">
        <w:t>schools</w:t>
      </w:r>
      <w:proofErr w:type="gramEnd"/>
      <w:r w:rsidRPr="00782E02">
        <w:t xml:space="preserve"> we might try to incorporate a description of each school’s campus or have some way for the school to provide that for us to post for membership to see. Still in the </w:t>
      </w:r>
      <w:proofErr w:type="gramStart"/>
      <w:r w:rsidRPr="00782E02">
        <w:t>works</w:t>
      </w:r>
      <w:proofErr w:type="gramEnd"/>
      <w:r w:rsidRPr="00782E02">
        <w:t>.</w:t>
      </w:r>
    </w:p>
    <w:p w14:paraId="05ADA93C" w14:textId="77777777" w:rsidR="0051626A" w:rsidRPr="00782E02" w:rsidRDefault="0051626A" w:rsidP="0051626A">
      <w:r w:rsidRPr="00782E02">
        <w:t xml:space="preserve">Lots of schools are working on sections of their </w:t>
      </w:r>
      <w:proofErr w:type="gramStart"/>
      <w:r w:rsidRPr="00782E02">
        <w:t>website</w:t>
      </w:r>
      <w:proofErr w:type="gramEnd"/>
      <w:r w:rsidRPr="00782E02">
        <w:t xml:space="preserve"> </w:t>
      </w:r>
      <w:proofErr w:type="gramStart"/>
      <w:r w:rsidRPr="00782E02">
        <w:t>for</w:t>
      </w:r>
      <w:proofErr w:type="gramEnd"/>
      <w:r w:rsidRPr="00782E02">
        <w:t xml:space="preserve"> how </w:t>
      </w:r>
      <w:proofErr w:type="gramStart"/>
      <w:r w:rsidRPr="00782E02">
        <w:t>to on</w:t>
      </w:r>
      <w:proofErr w:type="gramEnd"/>
      <w:r w:rsidRPr="00782E02">
        <w:t xml:space="preserve"> </w:t>
      </w:r>
      <w:proofErr w:type="gramStart"/>
      <w:r w:rsidRPr="00782E02">
        <w:t>worldwide travel</w:t>
      </w:r>
      <w:proofErr w:type="gramEnd"/>
      <w:r w:rsidRPr="00782E02">
        <w:t xml:space="preserve">. What forms are needed, which are </w:t>
      </w:r>
      <w:proofErr w:type="gramStart"/>
      <w:r w:rsidRPr="00782E02">
        <w:t>accessible</w:t>
      </w:r>
      <w:proofErr w:type="gramEnd"/>
      <w:r w:rsidRPr="00782E02">
        <w:t xml:space="preserve"> and which are not. Also included are domestic travel tips and forms needed such as CDC forms for Canadians travelling to the USA with their guide dogs. As well, I am beginning to chat with schools about this as many have protected this portion of their website to graduates only with a login. I am trying to get my hands on one to see if I can share this out and then perhaps place our own spin on this for our website. Problem is they are forever </w:t>
      </w:r>
      <w:proofErr w:type="gramStart"/>
      <w:r w:rsidRPr="00782E02">
        <w:t>changing</w:t>
      </w:r>
      <w:proofErr w:type="gramEnd"/>
      <w:r w:rsidRPr="00782E02">
        <w:t xml:space="preserve"> and it is so much upkeep. </w:t>
      </w:r>
    </w:p>
    <w:p w14:paraId="72421658" w14:textId="77777777" w:rsidR="0051626A" w:rsidRPr="00782E02" w:rsidRDefault="0051626A" w:rsidP="0051626A">
      <w:r w:rsidRPr="00782E02">
        <w:t> </w:t>
      </w:r>
    </w:p>
    <w:p w14:paraId="6C602CF8" w14:textId="77777777" w:rsidR="0051626A" w:rsidRPr="00782E02" w:rsidRDefault="0051626A" w:rsidP="0051626A">
      <w:r w:rsidRPr="00782E02">
        <w:lastRenderedPageBreak/>
        <w:t xml:space="preserve">Just last week Leader Dogs reached out to </w:t>
      </w:r>
      <w:proofErr w:type="gramStart"/>
      <w:r w:rsidRPr="00782E02">
        <w:t>myself</w:t>
      </w:r>
      <w:proofErr w:type="gramEnd"/>
      <w:r w:rsidRPr="00782E02">
        <w:t xml:space="preserve"> and they want to host GDUI and GDUC (Guide Dog Users Canada), which I am a member of both boards on their podcast Taking </w:t>
      </w:r>
      <w:proofErr w:type="gramStart"/>
      <w:r w:rsidRPr="00782E02">
        <w:t>The</w:t>
      </w:r>
      <w:proofErr w:type="gramEnd"/>
      <w:r w:rsidRPr="00782E02">
        <w:t xml:space="preserve"> Lead to inform audiences of our services and how new graduates can become members. Looking to replicate this at other schools providing with information and such as not all have podcasts. This will be great and free outreach for us. Available on all podcast formats such as Spotify, Apple Podcasts, Google Play and many others.</w:t>
      </w:r>
    </w:p>
    <w:p w14:paraId="40AA21CD" w14:textId="77777777" w:rsidR="0051626A" w:rsidRPr="00782E02" w:rsidRDefault="0051626A" w:rsidP="0051626A">
      <w:r w:rsidRPr="00782E02">
        <w:t> </w:t>
      </w:r>
    </w:p>
    <w:p w14:paraId="59DF8B1D" w14:textId="77777777" w:rsidR="0051626A" w:rsidRPr="00782E02" w:rsidRDefault="0051626A" w:rsidP="0051626A">
      <w:r w:rsidRPr="00782E02">
        <w:t>Next Steps:</w:t>
      </w:r>
    </w:p>
    <w:p w14:paraId="6FE8C8F9" w14:textId="77777777" w:rsidR="0051626A" w:rsidRPr="00782E02" w:rsidRDefault="0051626A" w:rsidP="0051626A">
      <w:r w:rsidRPr="00782E02">
        <w:t xml:space="preserve">- We will need to choose a representative to do this info session. I cannot as I am a member of both boards and feel like I should sit this one out. I do know that GDUC is sending their President Dar. I can </w:t>
      </w:r>
      <w:proofErr w:type="gramStart"/>
      <w:r w:rsidRPr="00782E02">
        <w:t>connect</w:t>
      </w:r>
      <w:proofErr w:type="gramEnd"/>
      <w:r w:rsidRPr="00782E02">
        <w:t xml:space="preserve"> Sarah or whomever to Dar to chat beforehand.</w:t>
      </w:r>
    </w:p>
    <w:p w14:paraId="5072F8CF" w14:textId="77777777" w:rsidR="0051626A" w:rsidRPr="00782E02" w:rsidRDefault="0051626A" w:rsidP="0051626A">
      <w:r w:rsidRPr="00782E02">
        <w:t>- Dates to be determined once speakers are determined.</w:t>
      </w:r>
    </w:p>
    <w:p w14:paraId="65BFFCE1" w14:textId="77777777" w:rsidR="0051626A" w:rsidRPr="00782E02" w:rsidRDefault="0051626A" w:rsidP="0051626A">
      <w:r w:rsidRPr="00782E02">
        <w:t>- Done remotely</w:t>
      </w:r>
    </w:p>
    <w:p w14:paraId="11554238" w14:textId="77777777" w:rsidR="0051626A" w:rsidRPr="00782E02" w:rsidRDefault="0051626A" w:rsidP="0051626A">
      <w:r w:rsidRPr="00782E02">
        <w:t>- I will announce the date of release once everything is in the works and the episode is edited, not sure if it is live  </w:t>
      </w:r>
    </w:p>
    <w:p w14:paraId="0EDA2933" w14:textId="77777777" w:rsidR="0051626A" w:rsidRDefault="0051626A" w:rsidP="0051626A"/>
    <w:p w14:paraId="626B4E9C" w14:textId="77777777" w:rsidR="0051626A" w:rsidRDefault="0051626A" w:rsidP="0051626A">
      <w:r>
        <w:t>***end***</w:t>
      </w:r>
    </w:p>
    <w:p w14:paraId="49B3A2A5" w14:textId="77777777" w:rsidR="0051626A" w:rsidRDefault="0051626A" w:rsidP="0051626A"/>
    <w:p w14:paraId="0B7363F8" w14:textId="77777777" w:rsidR="0051626A" w:rsidRPr="00AA21AE" w:rsidRDefault="0051626A" w:rsidP="0051626A">
      <w:r w:rsidRPr="00AA21AE">
        <w:t>Membership Database Report</w:t>
      </w:r>
    </w:p>
    <w:p w14:paraId="64CED445" w14:textId="77777777" w:rsidR="0051626A" w:rsidRPr="00AA21AE" w:rsidRDefault="0051626A" w:rsidP="0051626A">
      <w:r w:rsidRPr="00AA21AE">
        <w:t>July 22, 2025</w:t>
      </w:r>
    </w:p>
    <w:p w14:paraId="6DB2373A" w14:textId="77777777" w:rsidR="0051626A" w:rsidRPr="00AA21AE" w:rsidRDefault="0051626A" w:rsidP="0051626A"/>
    <w:p w14:paraId="68FD95F1" w14:textId="77777777" w:rsidR="0051626A" w:rsidRPr="00AA21AE" w:rsidRDefault="0051626A" w:rsidP="0051626A">
      <w:r w:rsidRPr="00AA21AE">
        <w:t>Our membership currently stands at:</w:t>
      </w:r>
    </w:p>
    <w:p w14:paraId="636E31B7" w14:textId="77777777" w:rsidR="0051626A" w:rsidRPr="00AA21AE" w:rsidRDefault="0051626A" w:rsidP="0051626A">
      <w:r w:rsidRPr="00AA21AE">
        <w:t>Annual Members: 247</w:t>
      </w:r>
    </w:p>
    <w:p w14:paraId="15761A4A" w14:textId="77777777" w:rsidR="0051626A" w:rsidRPr="00AA21AE" w:rsidRDefault="0051626A" w:rsidP="0051626A">
      <w:r w:rsidRPr="00AA21AE">
        <w:t>Life Members: 115</w:t>
      </w:r>
    </w:p>
    <w:p w14:paraId="6EDB566E" w14:textId="77777777" w:rsidR="0051626A" w:rsidRPr="00AA21AE" w:rsidRDefault="0051626A" w:rsidP="0051626A">
      <w:r w:rsidRPr="00AA21AE">
        <w:t>Total Membership: 362</w:t>
      </w:r>
    </w:p>
    <w:p w14:paraId="6F8FBA16" w14:textId="77777777" w:rsidR="0051626A" w:rsidRPr="00AA21AE" w:rsidRDefault="0051626A" w:rsidP="0051626A">
      <w:r w:rsidRPr="00AA21AE">
        <w:t xml:space="preserve">Of that number we have 199affiliate members which </w:t>
      </w:r>
      <w:proofErr w:type="gramStart"/>
      <w:r w:rsidRPr="00AA21AE">
        <w:t>includes</w:t>
      </w:r>
      <w:proofErr w:type="gramEnd"/>
      <w:r w:rsidRPr="00AA21AE">
        <w:t xml:space="preserve"> those registered with PTGDU for 2025.</w:t>
      </w:r>
    </w:p>
    <w:p w14:paraId="77E2CF35" w14:textId="77777777" w:rsidR="0051626A" w:rsidRPr="00AA21AE" w:rsidRDefault="0051626A" w:rsidP="0051626A"/>
    <w:p w14:paraId="53340FC6" w14:textId="77777777" w:rsidR="0051626A" w:rsidRPr="00AA21AE" w:rsidRDefault="0051626A" w:rsidP="0051626A">
      <w:r w:rsidRPr="00AA21AE">
        <w:t>The number of members who submitted opinions as to how the Delegates were to vote during convention were as follows:</w:t>
      </w:r>
    </w:p>
    <w:p w14:paraId="0F4E11F3" w14:textId="77777777" w:rsidR="0051626A" w:rsidRPr="00AA21AE" w:rsidRDefault="0051626A" w:rsidP="0051626A">
      <w:r w:rsidRPr="00AA21AE">
        <w:t>Amendments 1 and 2: 59 voters voiced their opinions.</w:t>
      </w:r>
    </w:p>
    <w:p w14:paraId="411343C9" w14:textId="77777777" w:rsidR="0051626A" w:rsidRPr="00AA21AE" w:rsidRDefault="0051626A" w:rsidP="0051626A">
      <w:r w:rsidRPr="00AA21AE">
        <w:t>For the position of VP2</w:t>
      </w:r>
      <w:proofErr w:type="gramStart"/>
      <w:r w:rsidRPr="00AA21AE">
        <w:t>:  37</w:t>
      </w:r>
      <w:proofErr w:type="gramEnd"/>
      <w:r w:rsidRPr="00AA21AE">
        <w:t xml:space="preserve"> members voiced their opinions.</w:t>
      </w:r>
    </w:p>
    <w:p w14:paraId="1B1C4BD1" w14:textId="77777777" w:rsidR="0051626A" w:rsidRPr="00AA21AE" w:rsidRDefault="0051626A" w:rsidP="0051626A">
      <w:r w:rsidRPr="00AA21AE">
        <w:lastRenderedPageBreak/>
        <w:t>For the first Board of Directors vote we had 34 voters</w:t>
      </w:r>
    </w:p>
    <w:p w14:paraId="27954394" w14:textId="77777777" w:rsidR="0051626A" w:rsidRPr="00AA21AE" w:rsidRDefault="0051626A" w:rsidP="0051626A">
      <w:r w:rsidRPr="00AA21AE">
        <w:t>And for the run-off vote we had 37 voters.</w:t>
      </w:r>
    </w:p>
    <w:p w14:paraId="244E5684" w14:textId="77777777" w:rsidR="0051626A" w:rsidRPr="00AA21AE" w:rsidRDefault="0051626A" w:rsidP="0051626A">
      <w:r w:rsidRPr="00AA21AE">
        <w:t>Finally for the Board of Publications: 32 members voiced their opinions.</w:t>
      </w:r>
    </w:p>
    <w:p w14:paraId="6C59BFF2" w14:textId="77777777" w:rsidR="0051626A" w:rsidRPr="00AA21AE" w:rsidRDefault="0051626A" w:rsidP="0051626A"/>
    <w:p w14:paraId="4A259762" w14:textId="77777777" w:rsidR="0051626A" w:rsidRPr="00AA21AE" w:rsidRDefault="0051626A" w:rsidP="0051626A">
      <w:r w:rsidRPr="00AA21AE">
        <w:t>Respectfully submitted,</w:t>
      </w:r>
    </w:p>
    <w:p w14:paraId="1F2D56CE" w14:textId="77777777" w:rsidR="0051626A" w:rsidRPr="00AA21AE" w:rsidRDefault="0051626A" w:rsidP="0051626A"/>
    <w:p w14:paraId="2967EC43" w14:textId="77777777" w:rsidR="0051626A" w:rsidRPr="00AA21AE" w:rsidRDefault="0051626A" w:rsidP="0051626A">
      <w:r w:rsidRPr="00AA21AE">
        <w:t>Dixie Sanderson</w:t>
      </w:r>
    </w:p>
    <w:p w14:paraId="12DF8E80" w14:textId="77777777" w:rsidR="0051626A" w:rsidRPr="00AA21AE" w:rsidRDefault="0051626A" w:rsidP="0051626A">
      <w:r w:rsidRPr="00AA21AE">
        <w:t>Guide Dog Users Inc.</w:t>
      </w:r>
    </w:p>
    <w:p w14:paraId="256A74E8" w14:textId="77777777" w:rsidR="0051626A" w:rsidRDefault="0051626A" w:rsidP="0051626A">
      <w:r w:rsidRPr="00AA21AE">
        <w:t>Membership Database Manager</w:t>
      </w:r>
    </w:p>
    <w:p w14:paraId="0013A8CC" w14:textId="77777777" w:rsidR="0051626A" w:rsidRDefault="0051626A" w:rsidP="0051626A"/>
    <w:p w14:paraId="0D3F5CA6" w14:textId="77777777" w:rsidR="0051626A" w:rsidRDefault="0051626A" w:rsidP="0051626A">
      <w:r>
        <w:t>***end***</w:t>
      </w:r>
    </w:p>
    <w:p w14:paraId="52D20B2C" w14:textId="77777777" w:rsidR="0051626A" w:rsidRDefault="0051626A" w:rsidP="0051626A">
      <w:r>
        <w:t>GDUI Membership Committee Report</w:t>
      </w:r>
    </w:p>
    <w:p w14:paraId="5F036753" w14:textId="77777777" w:rsidR="0051626A" w:rsidRPr="00C550C6" w:rsidRDefault="0051626A" w:rsidP="0051626A">
      <w:r w:rsidRPr="00C550C6">
        <w:t>Hello. I hope all are well.</w:t>
      </w:r>
    </w:p>
    <w:p w14:paraId="209FC8B3" w14:textId="77777777" w:rsidR="0051626A" w:rsidRPr="00C550C6" w:rsidRDefault="0051626A" w:rsidP="0051626A">
      <w:r w:rsidRPr="00C550C6">
        <w:t>The membership committee did not meet during the month of July.</w:t>
      </w:r>
    </w:p>
    <w:p w14:paraId="2CE343EF" w14:textId="77777777" w:rsidR="0051626A" w:rsidRPr="00C550C6" w:rsidRDefault="0051626A" w:rsidP="0051626A">
      <w:r w:rsidRPr="00C550C6">
        <w:t>We will meet in August to discuss how the membership committee can do more outreach to members and another mix and mingle event.</w:t>
      </w:r>
    </w:p>
    <w:p w14:paraId="25B1F78D" w14:textId="77777777" w:rsidR="0051626A" w:rsidRPr="00C550C6" w:rsidRDefault="0051626A" w:rsidP="0051626A">
      <w:r w:rsidRPr="00C550C6">
        <w:t xml:space="preserve">We will also be requesting a door prize donation from the board. So, I will be requesting </w:t>
      </w:r>
      <w:proofErr w:type="gramStart"/>
      <w:r w:rsidRPr="00C550C6">
        <w:t>that</w:t>
      </w:r>
      <w:proofErr w:type="gramEnd"/>
      <w:r w:rsidRPr="00C550C6">
        <w:t xml:space="preserve"> be placed on our upcoming board meeting agenda.</w:t>
      </w:r>
    </w:p>
    <w:p w14:paraId="377299E4" w14:textId="77777777" w:rsidR="0051626A" w:rsidRPr="00C550C6" w:rsidRDefault="0051626A" w:rsidP="0051626A">
      <w:r w:rsidRPr="00C550C6">
        <w:t>I will call a meeting of the membership committee on the first Tuesday in August at 7:30 and we will start making our end of summer and autumn plans.</w:t>
      </w:r>
    </w:p>
    <w:p w14:paraId="4286861C" w14:textId="77777777" w:rsidR="0051626A" w:rsidRPr="00C550C6" w:rsidRDefault="0051626A" w:rsidP="0051626A"/>
    <w:p w14:paraId="3DD3C88C" w14:textId="77777777" w:rsidR="0051626A" w:rsidRPr="00C550C6" w:rsidRDefault="0051626A" w:rsidP="0051626A">
      <w:r w:rsidRPr="00C550C6">
        <w:t>Patty L. Fletcher</w:t>
      </w:r>
    </w:p>
    <w:p w14:paraId="00C17DAD" w14:textId="77777777" w:rsidR="0051626A" w:rsidRDefault="0051626A" w:rsidP="0051626A"/>
    <w:p w14:paraId="19FF0F05" w14:textId="77777777" w:rsidR="0051626A" w:rsidRDefault="0051626A" w:rsidP="0051626A">
      <w:r>
        <w:t>***end***</w:t>
      </w:r>
    </w:p>
    <w:p w14:paraId="68EFFCFF" w14:textId="77777777" w:rsidR="0051626A" w:rsidRDefault="0051626A" w:rsidP="0051626A"/>
    <w:p w14:paraId="59C9A13C" w14:textId="77777777" w:rsidR="0051626A" w:rsidRPr="003A6F98" w:rsidRDefault="0051626A" w:rsidP="0051626A">
      <w:r w:rsidRPr="003A6F98">
        <w:t>GDUI Nominations Committee Report July 2025</w:t>
      </w:r>
    </w:p>
    <w:p w14:paraId="273B4DD2" w14:textId="77777777" w:rsidR="0051626A" w:rsidRPr="003A6F98" w:rsidRDefault="0051626A" w:rsidP="0051626A"/>
    <w:p w14:paraId="29252EA8" w14:textId="77777777" w:rsidR="0051626A" w:rsidRPr="003A6F98" w:rsidRDefault="0051626A" w:rsidP="0051626A">
      <w:r w:rsidRPr="003A6F98">
        <w:t>The GDUI Nominations Committee is comprised of co-chairs Lynn Merrill and Olivia Norman, and Dixie Sanderson.</w:t>
      </w:r>
    </w:p>
    <w:p w14:paraId="127BB3CF" w14:textId="77777777" w:rsidR="0051626A" w:rsidRPr="003A6F98" w:rsidRDefault="0051626A" w:rsidP="0051626A">
      <w:r w:rsidRPr="003A6F98">
        <w:t> </w:t>
      </w:r>
    </w:p>
    <w:p w14:paraId="2EADB855" w14:textId="77777777" w:rsidR="0051626A" w:rsidRPr="003A6F98" w:rsidRDefault="0051626A" w:rsidP="0051626A">
      <w:r w:rsidRPr="003A6F98">
        <w:lastRenderedPageBreak/>
        <w:t xml:space="preserve">We have been seeking one other member to add to the committee </w:t>
      </w:r>
      <w:proofErr w:type="gramStart"/>
      <w:r w:rsidRPr="003A6F98">
        <w:t>in order to</w:t>
      </w:r>
      <w:proofErr w:type="gramEnd"/>
      <w:r w:rsidRPr="003A6F98">
        <w:t xml:space="preserve"> mentor someone to be prepared to chair the committee next year without success.  </w:t>
      </w:r>
    </w:p>
    <w:p w14:paraId="59856E31" w14:textId="77777777" w:rsidR="0051626A" w:rsidRPr="003A6F98" w:rsidRDefault="0051626A" w:rsidP="0051626A">
      <w:r w:rsidRPr="003A6F98">
        <w:t> </w:t>
      </w:r>
    </w:p>
    <w:p w14:paraId="6EE13B6B" w14:textId="77777777" w:rsidR="0051626A" w:rsidRPr="003A6F98" w:rsidRDefault="0051626A" w:rsidP="0051626A">
      <w:r w:rsidRPr="003A6F98">
        <w:t xml:space="preserve">Announcements have been sent to the GDUI Announce List with the information </w:t>
      </w:r>
      <w:proofErr w:type="gramStart"/>
      <w:r w:rsidRPr="003A6F98">
        <w:t>for</w:t>
      </w:r>
      <w:proofErr w:type="gramEnd"/>
      <w:r w:rsidRPr="003A6F98">
        <w:t xml:space="preserve"> the vacancies for which candidates are being recruited with a deadline of Friday, August 22, 2025</w:t>
      </w:r>
    </w:p>
    <w:p w14:paraId="51B16E1B" w14:textId="77777777" w:rsidR="0051626A" w:rsidRPr="003A6F98" w:rsidRDefault="0051626A" w:rsidP="0051626A">
      <w:r w:rsidRPr="003A6F98">
        <w:t>To date, two applications have been submitted; one for First Vice President and one for Director.</w:t>
      </w:r>
    </w:p>
    <w:p w14:paraId="1ED9F3ED" w14:textId="77777777" w:rsidR="0051626A" w:rsidRPr="003A6F98" w:rsidRDefault="0051626A" w:rsidP="0051626A"/>
    <w:p w14:paraId="2A6F9714" w14:textId="77777777" w:rsidR="0051626A" w:rsidRPr="003A6F98" w:rsidRDefault="0051626A" w:rsidP="0051626A">
      <w:r w:rsidRPr="003A6F98">
        <w:t xml:space="preserve">The elections will begin on Sunday, October 19, 2025.  Accordingly, we set a goal of having the notice of the elections   sent out on September 1, 2025, which is 48 days prior to the election.  This gives a window of 3 days for wiggle room in the event of an unforeseen delay since the notice must go out not less than 45 days prior to the election.  </w:t>
      </w:r>
      <w:proofErr w:type="gramStart"/>
      <w:r w:rsidRPr="003A6F98">
        <w:t>In the near future</w:t>
      </w:r>
      <w:proofErr w:type="gramEnd"/>
      <w:r w:rsidRPr="003A6F98">
        <w:t>, dates will be set for the candidates’ forums.</w:t>
      </w:r>
    </w:p>
    <w:p w14:paraId="160394CA" w14:textId="77777777" w:rsidR="0051626A" w:rsidRPr="003A6F98" w:rsidRDefault="0051626A" w:rsidP="0051626A">
      <w:r w:rsidRPr="003A6F98">
        <w:t> </w:t>
      </w:r>
    </w:p>
    <w:p w14:paraId="226FB78A" w14:textId="77777777" w:rsidR="0051626A" w:rsidRPr="003A6F98" w:rsidRDefault="0051626A" w:rsidP="0051626A">
      <w:r w:rsidRPr="003A6F98">
        <w:t>Positions for which we are seeking candidates are:</w:t>
      </w:r>
    </w:p>
    <w:p w14:paraId="32E0FEC7" w14:textId="77777777" w:rsidR="0051626A" w:rsidRPr="003A6F98" w:rsidRDefault="0051626A" w:rsidP="0051626A">
      <w:r w:rsidRPr="003A6F98">
        <w:t> </w:t>
      </w:r>
    </w:p>
    <w:p w14:paraId="7C9AE35E" w14:textId="77777777" w:rsidR="0051626A" w:rsidRPr="003A6F98" w:rsidRDefault="0051626A" w:rsidP="0051626A">
      <w:r w:rsidRPr="003A6F98">
        <w:t>1 Vice President, this position is currently occupied by Liz Bottner, who was appointed by the President beginning January 2025 and ending after the next election following the appointment.  Thus, this seat is for the remaining one year of the term, ending in December of 2026.</w:t>
      </w:r>
    </w:p>
    <w:p w14:paraId="5D118D80" w14:textId="77777777" w:rsidR="0051626A" w:rsidRPr="003A6F98" w:rsidRDefault="0051626A" w:rsidP="0051626A">
      <w:r w:rsidRPr="003A6F98">
        <w:t> </w:t>
      </w:r>
    </w:p>
    <w:p w14:paraId="056E4730" w14:textId="77777777" w:rsidR="0051626A" w:rsidRPr="003A6F98" w:rsidRDefault="0051626A" w:rsidP="0051626A">
      <w:r w:rsidRPr="003A6F98">
        <w:t>Secretary, this position is currently occupied by Lynn Merrill, who was appointed by the President beginning January 2025 and ending after the next election following the appointment.  Thus, this seat is for the remaining one year of the term, ending in December of 2026.</w:t>
      </w:r>
    </w:p>
    <w:p w14:paraId="72ADAE30" w14:textId="77777777" w:rsidR="0051626A" w:rsidRPr="003A6F98" w:rsidRDefault="0051626A" w:rsidP="0051626A">
      <w:r w:rsidRPr="003A6F98">
        <w:t> </w:t>
      </w:r>
    </w:p>
    <w:p w14:paraId="0C0058A8" w14:textId="77777777" w:rsidR="0051626A" w:rsidRPr="003A6F98" w:rsidRDefault="0051626A" w:rsidP="0051626A">
      <w:r w:rsidRPr="003A6F98">
        <w:t xml:space="preserve">Director 1, </w:t>
      </w:r>
      <w:proofErr w:type="gramStart"/>
      <w:r w:rsidRPr="003A6F98">
        <w:t>three year</w:t>
      </w:r>
      <w:proofErr w:type="gramEnd"/>
      <w:r w:rsidRPr="003A6F98">
        <w:t xml:space="preserve"> term ending December 2028.  This seat is currently occupied by Patty Fletcher.</w:t>
      </w:r>
    </w:p>
    <w:p w14:paraId="0455EA32" w14:textId="77777777" w:rsidR="0051626A" w:rsidRPr="003A6F98" w:rsidRDefault="0051626A" w:rsidP="0051626A">
      <w:r w:rsidRPr="003A6F98">
        <w:t> </w:t>
      </w:r>
    </w:p>
    <w:p w14:paraId="6F062660" w14:textId="77777777" w:rsidR="0051626A" w:rsidRPr="003A6F98" w:rsidRDefault="0051626A" w:rsidP="0051626A">
      <w:r w:rsidRPr="003A6F98">
        <w:t xml:space="preserve">Director 2, </w:t>
      </w:r>
      <w:proofErr w:type="gramStart"/>
      <w:r w:rsidRPr="003A6F98">
        <w:t>3 year</w:t>
      </w:r>
      <w:proofErr w:type="gramEnd"/>
      <w:r w:rsidRPr="003A6F98">
        <w:t xml:space="preserve"> term ending December 2028.  This seat is currently occupied by </w:t>
      </w:r>
      <w:proofErr w:type="spellStart"/>
      <w:r w:rsidRPr="003A6F98">
        <w:t>Lolly</w:t>
      </w:r>
      <w:proofErr w:type="spellEnd"/>
      <w:r w:rsidRPr="003A6F98">
        <w:t xml:space="preserve"> Lijewski.</w:t>
      </w:r>
    </w:p>
    <w:p w14:paraId="59FB2324" w14:textId="77777777" w:rsidR="0051626A" w:rsidRPr="003A6F98" w:rsidRDefault="0051626A" w:rsidP="0051626A">
      <w:r w:rsidRPr="003A6F98">
        <w:t> </w:t>
      </w:r>
    </w:p>
    <w:p w14:paraId="127FF612" w14:textId="77777777" w:rsidR="0051626A" w:rsidRPr="003A6F98" w:rsidRDefault="0051626A" w:rsidP="0051626A">
      <w:r w:rsidRPr="003A6F98">
        <w:t>Director 6, this position is currently occupied by Andrea Conner, who was appointed by the President in January 2025 and ending after the next election following the appointment.  Thus, this seat is for the remaining one year of the term, ending in December of 2026.</w:t>
      </w:r>
    </w:p>
    <w:p w14:paraId="520FC9C9" w14:textId="77777777" w:rsidR="0051626A" w:rsidRPr="003A6F98" w:rsidRDefault="0051626A" w:rsidP="0051626A">
      <w:r w:rsidRPr="003A6F98">
        <w:t>  </w:t>
      </w:r>
    </w:p>
    <w:p w14:paraId="42BCF52B" w14:textId="77777777" w:rsidR="0051626A" w:rsidRPr="003A6F98" w:rsidRDefault="0051626A" w:rsidP="0051626A">
      <w:r w:rsidRPr="003A6F98">
        <w:t>Respectfully submitted,</w:t>
      </w:r>
    </w:p>
    <w:p w14:paraId="66164198" w14:textId="77777777" w:rsidR="0051626A" w:rsidRPr="003A6F98" w:rsidRDefault="0051626A" w:rsidP="0051626A">
      <w:r w:rsidRPr="003A6F98">
        <w:lastRenderedPageBreak/>
        <w:t> </w:t>
      </w:r>
    </w:p>
    <w:p w14:paraId="7EDF4F4A" w14:textId="77777777" w:rsidR="0051626A" w:rsidRPr="003A6F98" w:rsidRDefault="0051626A" w:rsidP="0051626A">
      <w:r w:rsidRPr="003A6F98">
        <w:t>Lynn Merrill, Co-chair</w:t>
      </w:r>
    </w:p>
    <w:p w14:paraId="57F1B960" w14:textId="77777777" w:rsidR="0051626A" w:rsidRPr="003A6F98" w:rsidRDefault="0051626A" w:rsidP="0051626A">
      <w:r w:rsidRPr="003A6F98">
        <w:t>Olivia Norman, Co-chair</w:t>
      </w:r>
    </w:p>
    <w:p w14:paraId="6F617C80" w14:textId="77777777" w:rsidR="0051626A" w:rsidRDefault="0051626A" w:rsidP="0051626A">
      <w:r w:rsidRPr="003A6F98">
        <w:t>Dixie Sanderson, Navigator</w:t>
      </w:r>
    </w:p>
    <w:p w14:paraId="09F23888" w14:textId="77777777" w:rsidR="0051626A" w:rsidRDefault="0051626A" w:rsidP="0051626A">
      <w:r>
        <w:t>***end***</w:t>
      </w:r>
    </w:p>
    <w:p w14:paraId="2C6F80F7" w14:textId="77777777" w:rsidR="0051626A" w:rsidRDefault="0051626A" w:rsidP="0051626A"/>
    <w:p w14:paraId="4CB3491D" w14:textId="77777777" w:rsidR="0051626A" w:rsidRDefault="0051626A" w:rsidP="0051626A">
      <w:r>
        <w:t>Program Committee Report</w:t>
      </w:r>
    </w:p>
    <w:p w14:paraId="1508BF05" w14:textId="77777777" w:rsidR="0051626A" w:rsidRDefault="0051626A" w:rsidP="0051626A"/>
    <w:p w14:paraId="0B94E25C" w14:textId="77777777" w:rsidR="0051626A" w:rsidRPr="00D31D2B" w:rsidRDefault="0051626A" w:rsidP="0051626A">
      <w:r w:rsidRPr="00D31D2B">
        <w:t xml:space="preserve">GDUI presented five programs during the 2025 ACB Conference and Convention.  </w:t>
      </w:r>
    </w:p>
    <w:p w14:paraId="69BC9818" w14:textId="77777777" w:rsidR="0051626A" w:rsidRPr="00D31D2B" w:rsidRDefault="0051626A" w:rsidP="0051626A"/>
    <w:p w14:paraId="0323C529" w14:textId="77777777" w:rsidR="0051626A" w:rsidRPr="00D31D2B" w:rsidRDefault="0051626A" w:rsidP="0051626A">
      <w:r w:rsidRPr="00D31D2B">
        <w:t>During the Zoom only portion of the Convention, the Guide Dog School update was a double session facilitated by Ryan Hooey.  His report is included in this packet of committee reports.  </w:t>
      </w:r>
    </w:p>
    <w:p w14:paraId="0E4F73B7" w14:textId="77777777" w:rsidR="0051626A" w:rsidRPr="00D31D2B" w:rsidRDefault="0051626A" w:rsidP="0051626A">
      <w:r w:rsidRPr="00D31D2B">
        <w:t xml:space="preserve">The Prison Puppies session was co-facilitated by GDUI &amp; BVA (Paul Mimms, President). The presenters were </w:t>
      </w:r>
    </w:p>
    <w:p w14:paraId="1916E157" w14:textId="77777777" w:rsidR="0051626A" w:rsidRPr="00D31D2B" w:rsidRDefault="0051626A" w:rsidP="0051626A">
      <w:r w:rsidRPr="00D31D2B">
        <w:t> Vijay Joshi, Puppy Development Manager of Host &amp; Raiser Experience, Leader Dogs, And Paula Giardinella</w:t>
      </w:r>
    </w:p>
    <w:p w14:paraId="1DCF9761" w14:textId="77777777" w:rsidR="0051626A" w:rsidRPr="00D31D2B" w:rsidRDefault="0051626A" w:rsidP="0051626A">
      <w:r w:rsidRPr="00D31D2B">
        <w:t xml:space="preserve">Prison Program Manager, GDF/America’s </w:t>
      </w:r>
      <w:proofErr w:type="spellStart"/>
      <w:r w:rsidRPr="00D31D2B">
        <w:t>VetDogs</w:t>
      </w:r>
      <w:proofErr w:type="spellEnd"/>
      <w:r w:rsidRPr="00D31D2B">
        <w:t xml:space="preserve">. </w:t>
      </w:r>
    </w:p>
    <w:p w14:paraId="3FEF36BC" w14:textId="77777777" w:rsidR="0051626A" w:rsidRPr="00D31D2B" w:rsidRDefault="0051626A" w:rsidP="0051626A"/>
    <w:p w14:paraId="5713A39C" w14:textId="77777777" w:rsidR="0051626A" w:rsidRPr="00D31D2B" w:rsidRDefault="0051626A" w:rsidP="0051626A">
      <w:r w:rsidRPr="00D31D2B">
        <w:t xml:space="preserve">Three programs took place during the hybrid portion of Convention.  The first was Accessibility &amp; Safety Features Within the Airplane Cabin presented by Rylee Romanko and Julie Rockaway from American Airlines’ Inflight Training Group.  </w:t>
      </w:r>
    </w:p>
    <w:p w14:paraId="2778854B" w14:textId="77777777" w:rsidR="0051626A" w:rsidRPr="00D31D2B" w:rsidRDefault="0051626A" w:rsidP="0051626A">
      <w:r w:rsidRPr="00D31D2B">
        <w:t xml:space="preserve">The second was on Emergency Preparedness presented by Elisabeth Akin, Fire Prevention Officer – Education from Dallas Fire – Rescue. </w:t>
      </w:r>
    </w:p>
    <w:p w14:paraId="559E5E1E" w14:textId="77777777" w:rsidR="0051626A" w:rsidRPr="00D31D2B" w:rsidRDefault="0051626A" w:rsidP="0051626A">
      <w:r w:rsidRPr="00D31D2B">
        <w:t xml:space="preserve">The final session was Wrap Up &amp; Awards.  I wish to thank </w:t>
      </w:r>
      <w:proofErr w:type="spellStart"/>
      <w:r w:rsidRPr="00D31D2B">
        <w:t>Lolly</w:t>
      </w:r>
      <w:proofErr w:type="spellEnd"/>
      <w:r w:rsidRPr="00D31D2B">
        <w:t xml:space="preserve"> Lijewski, Becky Davidson &amp; Lynn Merrill of the Awards Committee.  I also want to thank Tammy Robbins for telling us about GDUI’s Disaster Assistance and Preparedness Program.  Lastly, three plush puppies in leather harnesses learned about their forever homes. </w:t>
      </w:r>
    </w:p>
    <w:p w14:paraId="378D96DD" w14:textId="77777777" w:rsidR="0051626A" w:rsidRPr="00D31D2B" w:rsidRDefault="0051626A" w:rsidP="0051626A"/>
    <w:p w14:paraId="4DE180B0" w14:textId="77777777" w:rsidR="0051626A" w:rsidRPr="00D31D2B" w:rsidRDefault="0051626A" w:rsidP="0051626A">
      <w:r w:rsidRPr="00D31D2B">
        <w:t xml:space="preserve">Traffic in the GDUI Bark-a-Lounge was quite tepid.  Next year, the cost charged by ACB will at least </w:t>
      </w:r>
      <w:proofErr w:type="gramStart"/>
      <w:r w:rsidRPr="00D31D2B">
        <w:t>double to</w:t>
      </w:r>
      <w:proofErr w:type="gramEnd"/>
      <w:r w:rsidRPr="00D31D2B">
        <w:t xml:space="preserve"> $300.00 a day.  GDUI should consider whether this expense is justified.   </w:t>
      </w:r>
    </w:p>
    <w:p w14:paraId="5F12C90F" w14:textId="77777777" w:rsidR="0051626A" w:rsidRPr="00D31D2B" w:rsidRDefault="0051626A" w:rsidP="0051626A"/>
    <w:p w14:paraId="6EB83E94" w14:textId="77777777" w:rsidR="0051626A" w:rsidRPr="00D31D2B" w:rsidRDefault="0051626A" w:rsidP="0051626A">
      <w:r w:rsidRPr="00D31D2B">
        <w:t>Respectfully submitted,</w:t>
      </w:r>
    </w:p>
    <w:p w14:paraId="2D45B6D1" w14:textId="77777777" w:rsidR="0051626A" w:rsidRPr="00D31D2B" w:rsidRDefault="0051626A" w:rsidP="0051626A">
      <w:r w:rsidRPr="00D31D2B">
        <w:lastRenderedPageBreak/>
        <w:t>Maria Hansen</w:t>
      </w:r>
    </w:p>
    <w:p w14:paraId="66833DED" w14:textId="77777777" w:rsidR="0051626A" w:rsidRDefault="0051626A" w:rsidP="0051626A">
      <w:r w:rsidRPr="00D31D2B">
        <w:t>GDUI VP2 &amp; Program Committee Chair</w:t>
      </w:r>
    </w:p>
    <w:p w14:paraId="53EB8A4F" w14:textId="77777777" w:rsidR="0051626A" w:rsidRDefault="0051626A" w:rsidP="0051626A"/>
    <w:p w14:paraId="0E25D10B" w14:textId="77777777" w:rsidR="0051626A" w:rsidRDefault="0051626A" w:rsidP="0051626A">
      <w:r>
        <w:t>***end***</w:t>
      </w:r>
    </w:p>
    <w:p w14:paraId="5BD14C64" w14:textId="77777777" w:rsidR="0051626A" w:rsidRDefault="0051626A" w:rsidP="0051626A"/>
    <w:p w14:paraId="076C776A" w14:textId="77777777" w:rsidR="0051626A" w:rsidRDefault="0051626A" w:rsidP="0051626A">
      <w:r>
        <w:t>Special Concerns Committee Report</w:t>
      </w:r>
    </w:p>
    <w:p w14:paraId="672DE43D" w14:textId="77777777" w:rsidR="0051626A" w:rsidRDefault="0051626A" w:rsidP="0051626A"/>
    <w:p w14:paraId="6699E3FB" w14:textId="77777777" w:rsidR="0051626A" w:rsidRPr="006C0A43" w:rsidRDefault="0051626A" w:rsidP="0051626A">
      <w:r w:rsidRPr="006C0A43">
        <w:t>One love pop card has been sent out since the last board meeting.</w:t>
      </w:r>
    </w:p>
    <w:p w14:paraId="38CBFCA2" w14:textId="77777777" w:rsidR="0051626A" w:rsidRPr="006C0A43" w:rsidRDefault="0051626A" w:rsidP="0051626A">
      <w:r w:rsidRPr="006C0A43">
        <w:t xml:space="preserve">Terrie </w:t>
      </w:r>
      <w:proofErr w:type="spellStart"/>
      <w:r w:rsidRPr="006C0A43">
        <w:t>Terlau</w:t>
      </w:r>
      <w:proofErr w:type="spellEnd"/>
      <w:r w:rsidRPr="006C0A43">
        <w:t>, chair, special concerns committee.</w:t>
      </w:r>
    </w:p>
    <w:p w14:paraId="04A7B4A3" w14:textId="77777777" w:rsidR="0051626A" w:rsidRPr="006C0A43" w:rsidRDefault="0051626A" w:rsidP="0051626A"/>
    <w:p w14:paraId="30C98644" w14:textId="77777777" w:rsidR="0051626A" w:rsidRPr="006C0A43" w:rsidRDefault="0051626A" w:rsidP="0051626A">
      <w:r w:rsidRPr="006C0A43">
        <w:t xml:space="preserve">Terrie </w:t>
      </w:r>
      <w:proofErr w:type="spellStart"/>
      <w:r w:rsidRPr="006C0A43">
        <w:t>Terlau</w:t>
      </w:r>
      <w:proofErr w:type="spellEnd"/>
    </w:p>
    <w:p w14:paraId="3E30A942" w14:textId="77777777" w:rsidR="0051626A" w:rsidRDefault="0051626A" w:rsidP="0051626A"/>
    <w:p w14:paraId="6BDA188C" w14:textId="77777777" w:rsidR="0051626A" w:rsidRDefault="0051626A" w:rsidP="0051626A">
      <w:r>
        <w:t>***end***</w:t>
      </w:r>
    </w:p>
    <w:p w14:paraId="28ECAF51" w14:textId="77777777" w:rsidR="0051626A" w:rsidRDefault="0051626A" w:rsidP="0051626A"/>
    <w:p w14:paraId="7BEE76A4" w14:textId="77777777" w:rsidR="005F76EA" w:rsidRDefault="005F76EA"/>
    <w:sectPr w:rsidR="005F7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A2AA1"/>
    <w:multiLevelType w:val="hybridMultilevel"/>
    <w:tmpl w:val="2276924C"/>
    <w:lvl w:ilvl="0" w:tplc="85D24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4863CD"/>
    <w:multiLevelType w:val="hybridMultilevel"/>
    <w:tmpl w:val="9914003E"/>
    <w:lvl w:ilvl="0" w:tplc="3350D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1780514">
    <w:abstractNumId w:val="1"/>
  </w:num>
  <w:num w:numId="2" w16cid:durableId="77289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0F"/>
    <w:rsid w:val="00005D04"/>
    <w:rsid w:val="00084CDC"/>
    <w:rsid w:val="00100D25"/>
    <w:rsid w:val="0016366A"/>
    <w:rsid w:val="001D7741"/>
    <w:rsid w:val="00254D3F"/>
    <w:rsid w:val="00372CDA"/>
    <w:rsid w:val="003863BA"/>
    <w:rsid w:val="003D4506"/>
    <w:rsid w:val="00406367"/>
    <w:rsid w:val="0051626A"/>
    <w:rsid w:val="00516F7D"/>
    <w:rsid w:val="005C120C"/>
    <w:rsid w:val="005F76EA"/>
    <w:rsid w:val="006476E8"/>
    <w:rsid w:val="00652262"/>
    <w:rsid w:val="0067797F"/>
    <w:rsid w:val="006D2D21"/>
    <w:rsid w:val="00725B63"/>
    <w:rsid w:val="007533D3"/>
    <w:rsid w:val="007800EF"/>
    <w:rsid w:val="007C3893"/>
    <w:rsid w:val="00810866"/>
    <w:rsid w:val="00847387"/>
    <w:rsid w:val="0090725D"/>
    <w:rsid w:val="00971F47"/>
    <w:rsid w:val="009B2B64"/>
    <w:rsid w:val="00AB0346"/>
    <w:rsid w:val="00AF21EC"/>
    <w:rsid w:val="00B10E7F"/>
    <w:rsid w:val="00C91C9C"/>
    <w:rsid w:val="00D5030F"/>
    <w:rsid w:val="00DD13FD"/>
    <w:rsid w:val="00DF372F"/>
    <w:rsid w:val="00FE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53E5"/>
  <w15:chartTrackingRefBased/>
  <w15:docId w15:val="{6C4096E1-FBA0-4621-95B2-07C84C7E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0F"/>
    <w:pPr>
      <w:spacing w:line="259" w:lineRule="auto"/>
    </w:pPr>
    <w:rPr>
      <w:kern w:val="0"/>
      <w:sz w:val="22"/>
      <w:szCs w:val="22"/>
      <w14:ligatures w14:val="none"/>
    </w:rPr>
  </w:style>
  <w:style w:type="paragraph" w:styleId="Heading1">
    <w:name w:val="heading 1"/>
    <w:basedOn w:val="Normal"/>
    <w:next w:val="Normal"/>
    <w:link w:val="Heading1Char"/>
    <w:uiPriority w:val="9"/>
    <w:qFormat/>
    <w:rsid w:val="00D50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30F"/>
    <w:rPr>
      <w:rFonts w:eastAsiaTheme="majorEastAsia" w:cstheme="majorBidi"/>
      <w:color w:val="272727" w:themeColor="text1" w:themeTint="D8"/>
    </w:rPr>
  </w:style>
  <w:style w:type="paragraph" w:styleId="Title">
    <w:name w:val="Title"/>
    <w:basedOn w:val="Normal"/>
    <w:next w:val="Normal"/>
    <w:link w:val="TitleChar"/>
    <w:uiPriority w:val="10"/>
    <w:qFormat/>
    <w:rsid w:val="00D50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30F"/>
    <w:pPr>
      <w:spacing w:before="160"/>
      <w:jc w:val="center"/>
    </w:pPr>
    <w:rPr>
      <w:i/>
      <w:iCs/>
      <w:color w:val="404040" w:themeColor="text1" w:themeTint="BF"/>
    </w:rPr>
  </w:style>
  <w:style w:type="character" w:customStyle="1" w:styleId="QuoteChar">
    <w:name w:val="Quote Char"/>
    <w:basedOn w:val="DefaultParagraphFont"/>
    <w:link w:val="Quote"/>
    <w:uiPriority w:val="29"/>
    <w:rsid w:val="00D5030F"/>
    <w:rPr>
      <w:i/>
      <w:iCs/>
      <w:color w:val="404040" w:themeColor="text1" w:themeTint="BF"/>
    </w:rPr>
  </w:style>
  <w:style w:type="paragraph" w:styleId="ListParagraph">
    <w:name w:val="List Paragraph"/>
    <w:basedOn w:val="Normal"/>
    <w:uiPriority w:val="34"/>
    <w:qFormat/>
    <w:rsid w:val="00D5030F"/>
    <w:pPr>
      <w:ind w:left="720"/>
      <w:contextualSpacing/>
    </w:pPr>
  </w:style>
  <w:style w:type="character" w:styleId="IntenseEmphasis">
    <w:name w:val="Intense Emphasis"/>
    <w:basedOn w:val="DefaultParagraphFont"/>
    <w:uiPriority w:val="21"/>
    <w:qFormat/>
    <w:rsid w:val="00D5030F"/>
    <w:rPr>
      <w:i/>
      <w:iCs/>
      <w:color w:val="0F4761" w:themeColor="accent1" w:themeShade="BF"/>
    </w:rPr>
  </w:style>
  <w:style w:type="paragraph" w:styleId="IntenseQuote">
    <w:name w:val="Intense Quote"/>
    <w:basedOn w:val="Normal"/>
    <w:next w:val="Normal"/>
    <w:link w:val="IntenseQuoteChar"/>
    <w:uiPriority w:val="30"/>
    <w:qFormat/>
    <w:rsid w:val="00D50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30F"/>
    <w:rPr>
      <w:i/>
      <w:iCs/>
      <w:color w:val="0F4761" w:themeColor="accent1" w:themeShade="BF"/>
    </w:rPr>
  </w:style>
  <w:style w:type="character" w:styleId="IntenseReference">
    <w:name w:val="Intense Reference"/>
    <w:basedOn w:val="DefaultParagraphFont"/>
    <w:uiPriority w:val="32"/>
    <w:qFormat/>
    <w:rsid w:val="00D5030F"/>
    <w:rPr>
      <w:b/>
      <w:bCs/>
      <w:smallCaps/>
      <w:color w:val="0F4761" w:themeColor="accent1" w:themeShade="BF"/>
      <w:spacing w:val="5"/>
    </w:rPr>
  </w:style>
  <w:style w:type="character" w:styleId="Hyperlink">
    <w:name w:val="Hyperlink"/>
    <w:basedOn w:val="DefaultParagraphFont"/>
    <w:uiPriority w:val="99"/>
    <w:unhideWhenUsed/>
    <w:rsid w:val="00D503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reiko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2422</TotalTime>
  <Pages>13</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Merrill</dc:creator>
  <cp:keywords/>
  <dc:description/>
  <cp:lastModifiedBy>Maria Kristic</cp:lastModifiedBy>
  <cp:revision>19</cp:revision>
  <dcterms:created xsi:type="dcterms:W3CDTF">2025-09-15T19:54:00Z</dcterms:created>
  <dcterms:modified xsi:type="dcterms:W3CDTF">2025-09-26T19:34:00Z</dcterms:modified>
</cp:coreProperties>
</file>