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1C75" w14:textId="77777777" w:rsidR="0095750F" w:rsidRPr="00694461" w:rsidRDefault="0095750F" w:rsidP="0095750F">
      <w:pPr>
        <w:ind w:left="720" w:right="144"/>
        <w:jc w:val="center"/>
        <w:rPr>
          <w:rFonts w:ascii="Arial" w:hAnsi="Arial" w:cs="Arial"/>
          <w:sz w:val="24"/>
          <w:szCs w:val="24"/>
        </w:rPr>
      </w:pPr>
      <w:r w:rsidRPr="00694461">
        <w:rPr>
          <w:rFonts w:ascii="Arial" w:hAnsi="Arial" w:cs="Arial"/>
          <w:sz w:val="24"/>
          <w:szCs w:val="24"/>
        </w:rPr>
        <w:t>Minutes</w:t>
      </w:r>
    </w:p>
    <w:p w14:paraId="6D0AB0CF" w14:textId="77777777" w:rsidR="0095750F" w:rsidRPr="00694461" w:rsidRDefault="0095750F" w:rsidP="0095750F">
      <w:pPr>
        <w:ind w:left="720" w:right="144"/>
        <w:jc w:val="center"/>
        <w:rPr>
          <w:rFonts w:ascii="Arial" w:hAnsi="Arial" w:cs="Arial"/>
          <w:sz w:val="24"/>
          <w:szCs w:val="24"/>
        </w:rPr>
      </w:pPr>
      <w:r w:rsidRPr="00694461">
        <w:rPr>
          <w:rFonts w:ascii="Arial" w:hAnsi="Arial" w:cs="Arial"/>
          <w:sz w:val="24"/>
          <w:szCs w:val="24"/>
        </w:rPr>
        <w:t>GDUI Board of Directors Meeting</w:t>
      </w:r>
    </w:p>
    <w:p w14:paraId="4E2DDC3A" w14:textId="3CF8C179" w:rsidR="0095750F" w:rsidRPr="00694461" w:rsidRDefault="0095750F" w:rsidP="0095750F">
      <w:pPr>
        <w:ind w:left="720" w:right="144"/>
        <w:jc w:val="center"/>
        <w:rPr>
          <w:rFonts w:ascii="Arial" w:hAnsi="Arial" w:cs="Arial"/>
          <w:sz w:val="24"/>
          <w:szCs w:val="24"/>
        </w:rPr>
      </w:pPr>
      <w:r>
        <w:rPr>
          <w:rFonts w:ascii="Arial" w:hAnsi="Arial" w:cs="Arial"/>
          <w:sz w:val="24"/>
          <w:szCs w:val="24"/>
        </w:rPr>
        <w:t>May 17, 2025</w:t>
      </w:r>
    </w:p>
    <w:p w14:paraId="50666D9E" w14:textId="77777777" w:rsidR="0095750F" w:rsidRPr="00694461" w:rsidRDefault="0095750F" w:rsidP="0095750F">
      <w:pPr>
        <w:ind w:left="720" w:right="144"/>
        <w:rPr>
          <w:rFonts w:ascii="Arial" w:hAnsi="Arial" w:cs="Arial"/>
          <w:sz w:val="24"/>
          <w:szCs w:val="24"/>
        </w:rPr>
      </w:pPr>
    </w:p>
    <w:p w14:paraId="04882A5B" w14:textId="6FC61BD6" w:rsidR="0095750F" w:rsidRDefault="0095750F" w:rsidP="0095750F">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on </w:t>
      </w:r>
      <w:r w:rsidRPr="00694461">
        <w:rPr>
          <w:rFonts w:ascii="Arial" w:hAnsi="Arial" w:cs="Arial"/>
          <w:sz w:val="24"/>
          <w:szCs w:val="24"/>
        </w:rPr>
        <w:t xml:space="preserve">Saturday, </w:t>
      </w:r>
      <w:r w:rsidR="00237EC9">
        <w:rPr>
          <w:rFonts w:ascii="Arial" w:hAnsi="Arial" w:cs="Arial"/>
          <w:sz w:val="24"/>
          <w:szCs w:val="24"/>
        </w:rPr>
        <w:t>May 17</w:t>
      </w:r>
      <w:r>
        <w:rPr>
          <w:rFonts w:ascii="Arial" w:hAnsi="Arial" w:cs="Arial"/>
          <w:sz w:val="24"/>
          <w:szCs w:val="24"/>
        </w:rPr>
        <w:t>, 2025</w:t>
      </w:r>
      <w:r w:rsidRPr="00694461">
        <w:rPr>
          <w:rFonts w:ascii="Arial" w:hAnsi="Arial" w:cs="Arial"/>
          <w:sz w:val="24"/>
          <w:szCs w:val="24"/>
        </w:rPr>
        <w:t>, at 1:</w:t>
      </w:r>
      <w:r>
        <w:rPr>
          <w:rFonts w:ascii="Arial" w:hAnsi="Arial" w:cs="Arial"/>
          <w:sz w:val="24"/>
          <w:szCs w:val="24"/>
        </w:rPr>
        <w:t>00</w:t>
      </w:r>
      <w:r w:rsidRPr="00694461">
        <w:rPr>
          <w:rFonts w:ascii="Arial" w:hAnsi="Arial" w:cs="Arial"/>
          <w:sz w:val="24"/>
          <w:szCs w:val="24"/>
        </w:rPr>
        <w:t xml:space="preserve"> pm eastern via Zoom.</w:t>
      </w:r>
    </w:p>
    <w:p w14:paraId="76CDA45F" w14:textId="77777777" w:rsidR="0095750F" w:rsidRPr="00694461" w:rsidRDefault="0095750F" w:rsidP="0095750F">
      <w:pPr>
        <w:ind w:left="720" w:right="144"/>
        <w:rPr>
          <w:rFonts w:ascii="Arial" w:hAnsi="Arial" w:cs="Arial"/>
          <w:sz w:val="24"/>
          <w:szCs w:val="24"/>
        </w:rPr>
      </w:pPr>
    </w:p>
    <w:p w14:paraId="4A27BD02" w14:textId="77777777" w:rsidR="0095750F" w:rsidRPr="00694461" w:rsidRDefault="0095750F" w:rsidP="0095750F">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718AD02A" w14:textId="77777777" w:rsidR="0095750F" w:rsidRDefault="0095750F" w:rsidP="0095750F">
      <w:pPr>
        <w:ind w:left="720" w:right="144"/>
        <w:rPr>
          <w:rFonts w:ascii="Arial" w:hAnsi="Arial" w:cs="Arial"/>
          <w:sz w:val="24"/>
          <w:szCs w:val="24"/>
        </w:rPr>
      </w:pPr>
    </w:p>
    <w:p w14:paraId="7560BE4F" w14:textId="77777777" w:rsidR="0095750F" w:rsidRPr="00694461" w:rsidRDefault="0095750F" w:rsidP="0095750F">
      <w:pPr>
        <w:ind w:left="720" w:right="144"/>
        <w:rPr>
          <w:rFonts w:ascii="Arial" w:hAnsi="Arial" w:cs="Arial"/>
          <w:sz w:val="24"/>
          <w:szCs w:val="24"/>
        </w:rPr>
      </w:pPr>
      <w:r w:rsidRPr="00694461">
        <w:rPr>
          <w:rFonts w:ascii="Arial" w:hAnsi="Arial" w:cs="Arial"/>
          <w:sz w:val="24"/>
          <w:szCs w:val="24"/>
        </w:rPr>
        <w:t>a.  Board Members Present:</w:t>
      </w:r>
    </w:p>
    <w:p w14:paraId="1B71E200" w14:textId="77777777" w:rsidR="0095750F" w:rsidRDefault="0095750F" w:rsidP="0095750F">
      <w:pPr>
        <w:ind w:right="144" w:firstLine="720"/>
        <w:rPr>
          <w:rFonts w:ascii="Arial" w:hAnsi="Arial" w:cs="Arial"/>
          <w:sz w:val="24"/>
          <w:szCs w:val="24"/>
        </w:rPr>
      </w:pPr>
      <w:r>
        <w:rPr>
          <w:rFonts w:ascii="Arial" w:hAnsi="Arial" w:cs="Arial"/>
          <w:sz w:val="24"/>
          <w:szCs w:val="24"/>
        </w:rPr>
        <w:t xml:space="preserve">Sarah Calhoun, President, </w:t>
      </w:r>
    </w:p>
    <w:p w14:paraId="7AF7D2DE" w14:textId="77777777" w:rsidR="0095750F" w:rsidRPr="00694461" w:rsidRDefault="0095750F" w:rsidP="0095750F">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106189AF" w14:textId="77777777" w:rsidR="0095750F" w:rsidRDefault="0095750F" w:rsidP="0095750F">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08EBBBF2" w14:textId="77777777" w:rsidR="0095750F" w:rsidRDefault="0095750F" w:rsidP="0095750F">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5695DD53" w14:textId="77777777" w:rsidR="0095750F" w:rsidRDefault="0095750F" w:rsidP="0095750F">
      <w:pPr>
        <w:ind w:left="720"/>
        <w:rPr>
          <w:rFonts w:ascii="Arial" w:hAnsi="Arial" w:cs="Arial"/>
          <w:sz w:val="24"/>
          <w:szCs w:val="24"/>
        </w:rPr>
      </w:pPr>
      <w:r>
        <w:rPr>
          <w:rFonts w:ascii="Arial" w:hAnsi="Arial" w:cs="Arial"/>
          <w:sz w:val="24"/>
          <w:szCs w:val="24"/>
        </w:rPr>
        <w:t>Maria Kristic, Treasurer,</w:t>
      </w:r>
    </w:p>
    <w:p w14:paraId="4E588BA6" w14:textId="77777777" w:rsidR="0095750F" w:rsidRPr="00694461" w:rsidRDefault="0095750F" w:rsidP="0095750F">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35F2389F" w14:textId="77777777" w:rsidR="0095750F" w:rsidRDefault="0095750F" w:rsidP="0095750F">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2872F305" w14:textId="77777777" w:rsidR="0095750F" w:rsidRDefault="0095750F" w:rsidP="0095750F">
      <w:pPr>
        <w:ind w:left="720"/>
        <w:rPr>
          <w:rFonts w:ascii="Arial" w:hAnsi="Arial" w:cs="Arial"/>
          <w:sz w:val="24"/>
          <w:szCs w:val="24"/>
        </w:rPr>
      </w:pPr>
      <w:proofErr w:type="spellStart"/>
      <w:r>
        <w:rPr>
          <w:rFonts w:ascii="Arial" w:hAnsi="Arial" w:cs="Arial"/>
          <w:sz w:val="24"/>
          <w:szCs w:val="24"/>
        </w:rPr>
        <w:t>Lolly</w:t>
      </w:r>
      <w:proofErr w:type="spellEnd"/>
      <w:r>
        <w:rPr>
          <w:rFonts w:ascii="Arial" w:hAnsi="Arial" w:cs="Arial"/>
          <w:sz w:val="24"/>
          <w:szCs w:val="24"/>
        </w:rPr>
        <w:t xml:space="preserve"> Lijewski, Director 2</w:t>
      </w:r>
    </w:p>
    <w:p w14:paraId="5CE1D6B0" w14:textId="77777777" w:rsidR="0095750F" w:rsidRDefault="0095750F" w:rsidP="0095750F">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w:t>
      </w:r>
    </w:p>
    <w:p w14:paraId="5EF60FE7" w14:textId="77777777" w:rsidR="0095750F" w:rsidRDefault="0095750F" w:rsidP="0095750F">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71EC33E9" w14:textId="77777777" w:rsidR="0095750F" w:rsidRDefault="0095750F" w:rsidP="0095750F">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w:t>
      </w:r>
    </w:p>
    <w:p w14:paraId="0D906BC8" w14:textId="77777777" w:rsidR="0095750F" w:rsidRPr="00694461" w:rsidRDefault="0095750F" w:rsidP="0095750F">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78838E20" w14:textId="77777777" w:rsidR="0095750F" w:rsidRPr="00694461" w:rsidRDefault="0095750F" w:rsidP="0095750F">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Guide Dog Schools Liaiso</w:t>
      </w:r>
      <w:r>
        <w:rPr>
          <w:rFonts w:ascii="Arial" w:hAnsi="Arial" w:cs="Arial"/>
          <w:sz w:val="24"/>
          <w:szCs w:val="24"/>
        </w:rPr>
        <w:t xml:space="preserve">n, </w:t>
      </w:r>
    </w:p>
    <w:p w14:paraId="69F063D9" w14:textId="77777777" w:rsidR="0095750F" w:rsidRDefault="0095750F" w:rsidP="0095750F">
      <w:pPr>
        <w:ind w:left="720"/>
        <w:rPr>
          <w:rFonts w:ascii="Arial" w:hAnsi="Arial" w:cs="Arial"/>
          <w:sz w:val="24"/>
          <w:szCs w:val="24"/>
        </w:rPr>
      </w:pPr>
    </w:p>
    <w:p w14:paraId="46337058" w14:textId="77777777" w:rsidR="0095750F" w:rsidRDefault="0095750F" w:rsidP="0095750F">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5EECF6B9" w14:textId="77777777" w:rsidR="00237EC9" w:rsidRDefault="00237EC9" w:rsidP="00237EC9">
      <w:pPr>
        <w:ind w:left="720"/>
        <w:rPr>
          <w:rFonts w:ascii="Arial" w:hAnsi="Arial" w:cs="Arial"/>
          <w:sz w:val="24"/>
          <w:szCs w:val="24"/>
        </w:rPr>
      </w:pPr>
    </w:p>
    <w:p w14:paraId="507D0488" w14:textId="46AD4217" w:rsidR="00237EC9" w:rsidRDefault="00237EC9" w:rsidP="00237EC9">
      <w:pPr>
        <w:ind w:left="720"/>
        <w:rPr>
          <w:rFonts w:ascii="Arial" w:hAnsi="Arial" w:cs="Arial"/>
          <w:sz w:val="24"/>
          <w:szCs w:val="24"/>
        </w:rPr>
      </w:pPr>
      <w:r>
        <w:rPr>
          <w:rFonts w:ascii="Arial" w:hAnsi="Arial" w:cs="Arial"/>
          <w:sz w:val="24"/>
          <w:szCs w:val="24"/>
        </w:rPr>
        <w:t xml:space="preserve">Terrie </w:t>
      </w:r>
      <w:proofErr w:type="spellStart"/>
      <w:r>
        <w:rPr>
          <w:rFonts w:ascii="Arial" w:hAnsi="Arial" w:cs="Arial"/>
          <w:sz w:val="24"/>
          <w:szCs w:val="24"/>
        </w:rPr>
        <w:t>Terlau</w:t>
      </w:r>
      <w:proofErr w:type="spellEnd"/>
      <w:r>
        <w:rPr>
          <w:rFonts w:ascii="Arial" w:hAnsi="Arial" w:cs="Arial"/>
          <w:sz w:val="24"/>
          <w:szCs w:val="24"/>
        </w:rPr>
        <w:t xml:space="preserve">, Director </w:t>
      </w:r>
      <w:proofErr w:type="gramStart"/>
      <w:r>
        <w:rPr>
          <w:rFonts w:ascii="Arial" w:hAnsi="Arial" w:cs="Arial"/>
          <w:sz w:val="24"/>
          <w:szCs w:val="24"/>
        </w:rPr>
        <w:t>5,</w:t>
      </w:r>
      <w:r w:rsidR="00C26377">
        <w:rPr>
          <w:rFonts w:ascii="Arial" w:hAnsi="Arial" w:cs="Arial"/>
          <w:sz w:val="24"/>
          <w:szCs w:val="24"/>
        </w:rPr>
        <w:t>(</w:t>
      </w:r>
      <w:proofErr w:type="gramEnd"/>
      <w:r w:rsidR="00C26377">
        <w:rPr>
          <w:rFonts w:ascii="Arial" w:hAnsi="Arial" w:cs="Arial"/>
          <w:sz w:val="24"/>
          <w:szCs w:val="24"/>
        </w:rPr>
        <w:t>A)</w:t>
      </w:r>
    </w:p>
    <w:p w14:paraId="7BA20DFE" w14:textId="77777777" w:rsidR="0095750F" w:rsidRDefault="0095750F" w:rsidP="0095750F">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 (E)</w:t>
      </w:r>
    </w:p>
    <w:p w14:paraId="12FFD026" w14:textId="77777777" w:rsidR="0095750F" w:rsidRDefault="0095750F" w:rsidP="0095750F">
      <w:pPr>
        <w:ind w:left="720"/>
        <w:rPr>
          <w:rFonts w:ascii="Arial" w:hAnsi="Arial" w:cs="Arial"/>
          <w:sz w:val="24"/>
          <w:szCs w:val="24"/>
        </w:rPr>
      </w:pPr>
    </w:p>
    <w:p w14:paraId="7AE0F37B" w14:textId="77777777" w:rsidR="0095750F" w:rsidRPr="00694461" w:rsidRDefault="0095750F" w:rsidP="0095750F">
      <w:pPr>
        <w:ind w:left="720"/>
        <w:rPr>
          <w:rFonts w:ascii="Arial" w:hAnsi="Arial" w:cs="Arial"/>
          <w:sz w:val="24"/>
          <w:szCs w:val="24"/>
        </w:rPr>
      </w:pPr>
      <w:r w:rsidRPr="00694461">
        <w:rPr>
          <w:rFonts w:ascii="Arial" w:hAnsi="Arial" w:cs="Arial"/>
          <w:sz w:val="24"/>
          <w:szCs w:val="24"/>
        </w:rPr>
        <w:lastRenderedPageBreak/>
        <w:t>c. Invited Guests:</w:t>
      </w:r>
    </w:p>
    <w:p w14:paraId="22E99FEF" w14:textId="77777777" w:rsidR="0095750F" w:rsidRDefault="0095750F" w:rsidP="0095750F">
      <w:pPr>
        <w:ind w:left="720" w:right="144"/>
        <w:rPr>
          <w:rFonts w:ascii="Arial" w:hAnsi="Arial" w:cs="Arial"/>
          <w:sz w:val="24"/>
          <w:szCs w:val="24"/>
        </w:rPr>
      </w:pPr>
      <w:r>
        <w:rPr>
          <w:rFonts w:ascii="Arial" w:hAnsi="Arial" w:cs="Arial"/>
          <w:sz w:val="24"/>
          <w:szCs w:val="24"/>
        </w:rPr>
        <w:t>Dixie Sanderson, Membership Data Base Manager (E),</w:t>
      </w:r>
    </w:p>
    <w:p w14:paraId="77A95D2D" w14:textId="4D53B007" w:rsidR="0095750F" w:rsidRPr="00694461" w:rsidRDefault="0095750F" w:rsidP="0095750F">
      <w:pPr>
        <w:ind w:left="720" w:right="144"/>
        <w:rPr>
          <w:rFonts w:ascii="Arial" w:hAnsi="Arial" w:cs="Arial"/>
          <w:sz w:val="24"/>
          <w:szCs w:val="24"/>
        </w:rPr>
      </w:pPr>
      <w:r>
        <w:rPr>
          <w:rFonts w:ascii="Arial" w:hAnsi="Arial" w:cs="Arial"/>
          <w:sz w:val="24"/>
          <w:szCs w:val="24"/>
        </w:rPr>
        <w:t xml:space="preserve">Don Brown, Advocacy and Legislative Affairs Committee Chair </w:t>
      </w:r>
      <w:r w:rsidR="00AD553C">
        <w:rPr>
          <w:rFonts w:ascii="Arial" w:hAnsi="Arial" w:cs="Arial"/>
          <w:sz w:val="24"/>
          <w:szCs w:val="24"/>
        </w:rPr>
        <w:t>P</w:t>
      </w:r>
      <w:r>
        <w:rPr>
          <w:rFonts w:ascii="Arial" w:hAnsi="Arial" w:cs="Arial"/>
          <w:sz w:val="24"/>
          <w:szCs w:val="24"/>
        </w:rPr>
        <w:t>)</w:t>
      </w:r>
    </w:p>
    <w:p w14:paraId="376880E2" w14:textId="38B87963" w:rsidR="0095750F" w:rsidRPr="00694461" w:rsidRDefault="00AD553C" w:rsidP="0095750F">
      <w:pPr>
        <w:ind w:left="720"/>
        <w:rPr>
          <w:rFonts w:ascii="Arial" w:hAnsi="Arial" w:cs="Arial"/>
          <w:sz w:val="24"/>
          <w:szCs w:val="24"/>
        </w:rPr>
      </w:pPr>
      <w:r>
        <w:rPr>
          <w:rFonts w:ascii="Arial" w:hAnsi="Arial" w:cs="Arial"/>
          <w:sz w:val="24"/>
          <w:szCs w:val="24"/>
        </w:rPr>
        <w:t>Chris Bell</w:t>
      </w:r>
      <w:r w:rsidR="0095750F" w:rsidRPr="00694461">
        <w:rPr>
          <w:rFonts w:ascii="Arial" w:hAnsi="Arial" w:cs="Arial"/>
          <w:sz w:val="24"/>
          <w:szCs w:val="24"/>
        </w:rPr>
        <w:t>., ACB Board Liaison</w:t>
      </w:r>
      <w:r w:rsidR="0095750F">
        <w:rPr>
          <w:rFonts w:ascii="Arial" w:hAnsi="Arial" w:cs="Arial"/>
          <w:sz w:val="24"/>
          <w:szCs w:val="24"/>
        </w:rPr>
        <w:t xml:space="preserve"> (</w:t>
      </w:r>
      <w:r>
        <w:rPr>
          <w:rFonts w:ascii="Arial" w:hAnsi="Arial" w:cs="Arial"/>
          <w:sz w:val="24"/>
          <w:szCs w:val="24"/>
        </w:rPr>
        <w:t>E</w:t>
      </w:r>
      <w:r w:rsidR="0095750F">
        <w:rPr>
          <w:rFonts w:ascii="Arial" w:hAnsi="Arial" w:cs="Arial"/>
          <w:sz w:val="24"/>
          <w:szCs w:val="24"/>
        </w:rPr>
        <w:t>),</w:t>
      </w:r>
      <w:r w:rsidR="0095750F" w:rsidRPr="00694461">
        <w:rPr>
          <w:rFonts w:ascii="Arial" w:hAnsi="Arial" w:cs="Arial"/>
          <w:sz w:val="24"/>
          <w:szCs w:val="24"/>
        </w:rPr>
        <w:t xml:space="preserve"> </w:t>
      </w:r>
    </w:p>
    <w:p w14:paraId="3F25298E" w14:textId="77777777" w:rsidR="0095750F" w:rsidRDefault="0095750F" w:rsidP="0095750F">
      <w:pPr>
        <w:ind w:left="720" w:right="144"/>
        <w:rPr>
          <w:rFonts w:ascii="Arial" w:hAnsi="Arial" w:cs="Arial"/>
          <w:sz w:val="24"/>
          <w:szCs w:val="24"/>
        </w:rPr>
      </w:pPr>
      <w:r>
        <w:rPr>
          <w:rFonts w:ascii="Arial" w:hAnsi="Arial" w:cs="Arial"/>
          <w:sz w:val="24"/>
          <w:szCs w:val="24"/>
        </w:rPr>
        <w:t>Tammy Robbins, DAPP Committee Chair, (P)</w:t>
      </w:r>
    </w:p>
    <w:p w14:paraId="0FB8030E" w14:textId="77777777" w:rsidR="0095750F" w:rsidRPr="00694461" w:rsidRDefault="0095750F" w:rsidP="0095750F">
      <w:pPr>
        <w:ind w:left="720" w:right="144"/>
        <w:rPr>
          <w:rFonts w:ascii="Arial" w:hAnsi="Arial" w:cs="Arial"/>
          <w:sz w:val="24"/>
          <w:szCs w:val="24"/>
        </w:rPr>
      </w:pPr>
    </w:p>
    <w:p w14:paraId="2159FB17" w14:textId="04CC95C2" w:rsidR="0095750F" w:rsidRPr="00694461" w:rsidRDefault="0095750F" w:rsidP="0095750F">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sidR="00AD553C">
        <w:rPr>
          <w:rFonts w:ascii="Arial" w:hAnsi="Arial" w:cs="Arial"/>
          <w:sz w:val="24"/>
          <w:szCs w:val="24"/>
        </w:rPr>
        <w:t xml:space="preserve">4 members </w:t>
      </w:r>
      <w:r w:rsidRPr="00694461">
        <w:rPr>
          <w:rFonts w:ascii="Arial" w:hAnsi="Arial" w:cs="Arial"/>
          <w:sz w:val="24"/>
          <w:szCs w:val="24"/>
        </w:rPr>
        <w:t>announced their presence.</w:t>
      </w:r>
    </w:p>
    <w:p w14:paraId="14027461" w14:textId="77777777" w:rsidR="0095750F" w:rsidRDefault="0095750F" w:rsidP="0095750F">
      <w:pPr>
        <w:ind w:left="720"/>
        <w:rPr>
          <w:rFonts w:ascii="Arial" w:hAnsi="Arial" w:cs="Arial"/>
          <w:sz w:val="24"/>
          <w:szCs w:val="24"/>
        </w:rPr>
      </w:pPr>
    </w:p>
    <w:p w14:paraId="3D376A9B" w14:textId="1D177CFB" w:rsidR="0095750F" w:rsidRDefault="0095750F" w:rsidP="0095750F">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meeting.  Motion to approve the </w:t>
      </w:r>
      <w:proofErr w:type="gramStart"/>
      <w:r>
        <w:rPr>
          <w:rFonts w:ascii="Arial" w:hAnsi="Arial" w:cs="Arial"/>
          <w:sz w:val="24"/>
          <w:szCs w:val="24"/>
        </w:rPr>
        <w:t>Agenda</w:t>
      </w:r>
      <w:proofErr w:type="gramEnd"/>
      <w:r>
        <w:rPr>
          <w:rFonts w:ascii="Arial" w:hAnsi="Arial" w:cs="Arial"/>
          <w:sz w:val="24"/>
          <w:szCs w:val="24"/>
        </w:rPr>
        <w:t xml:space="preserve"> (</w:t>
      </w:r>
      <w:r w:rsidR="00955F1A">
        <w:rPr>
          <w:rFonts w:ascii="Arial" w:hAnsi="Arial" w:cs="Arial"/>
          <w:sz w:val="24"/>
          <w:szCs w:val="24"/>
        </w:rPr>
        <w:t>Fletcher/Kristic</w:t>
      </w:r>
      <w:r>
        <w:rPr>
          <w:rFonts w:ascii="Arial" w:hAnsi="Arial" w:cs="Arial"/>
          <w:sz w:val="24"/>
          <w:szCs w:val="24"/>
        </w:rPr>
        <w:t>) passed unanimously by acclamation.</w:t>
      </w:r>
    </w:p>
    <w:p w14:paraId="12018D16" w14:textId="77777777" w:rsidR="0095750F" w:rsidRDefault="0095750F" w:rsidP="0095750F">
      <w:pPr>
        <w:ind w:right="144"/>
        <w:rPr>
          <w:rFonts w:ascii="Arial" w:hAnsi="Arial" w:cs="Arial"/>
          <w:sz w:val="24"/>
          <w:szCs w:val="24"/>
        </w:rPr>
      </w:pPr>
    </w:p>
    <w:p w14:paraId="608E3120" w14:textId="77777777" w:rsidR="0095750F" w:rsidRDefault="0095750F" w:rsidP="0095750F">
      <w:pPr>
        <w:ind w:right="144"/>
        <w:rPr>
          <w:rFonts w:ascii="Arial" w:hAnsi="Arial" w:cs="Arial"/>
          <w:sz w:val="24"/>
          <w:szCs w:val="24"/>
        </w:rPr>
      </w:pPr>
      <w:r>
        <w:rPr>
          <w:rFonts w:ascii="Arial" w:hAnsi="Arial" w:cs="Arial"/>
          <w:sz w:val="24"/>
          <w:szCs w:val="24"/>
        </w:rPr>
        <w:t>4</w:t>
      </w:r>
      <w:proofErr w:type="gramStart"/>
      <w:r>
        <w:rPr>
          <w:rFonts w:ascii="Arial" w:hAnsi="Arial" w:cs="Arial"/>
          <w:sz w:val="24"/>
          <w:szCs w:val="24"/>
        </w:rPr>
        <w:t>.  Announcements</w:t>
      </w:r>
      <w:proofErr w:type="gramEnd"/>
      <w:r>
        <w:rPr>
          <w:rFonts w:ascii="Arial" w:hAnsi="Arial" w:cs="Arial"/>
          <w:sz w:val="24"/>
          <w:szCs w:val="24"/>
        </w:rPr>
        <w:t xml:space="preserve">:  </w:t>
      </w:r>
    </w:p>
    <w:p w14:paraId="49FF71F0" w14:textId="77777777" w:rsidR="0095750F" w:rsidRDefault="0095750F" w:rsidP="0095750F">
      <w:pPr>
        <w:ind w:right="144"/>
        <w:rPr>
          <w:rFonts w:ascii="Arial" w:hAnsi="Arial" w:cs="Arial"/>
          <w:sz w:val="24"/>
          <w:szCs w:val="24"/>
        </w:rPr>
      </w:pPr>
    </w:p>
    <w:p w14:paraId="34573D42" w14:textId="32036FDA" w:rsidR="00955F1A" w:rsidRDefault="0095750F" w:rsidP="00955F1A">
      <w:pPr>
        <w:pStyle w:val="ListParagraph"/>
        <w:numPr>
          <w:ilvl w:val="0"/>
          <w:numId w:val="1"/>
        </w:numPr>
        <w:ind w:right="144"/>
        <w:rPr>
          <w:rFonts w:ascii="Arial" w:hAnsi="Arial" w:cs="Arial"/>
          <w:sz w:val="24"/>
          <w:szCs w:val="24"/>
        </w:rPr>
      </w:pPr>
      <w:r>
        <w:rPr>
          <w:rFonts w:ascii="Arial" w:hAnsi="Arial" w:cs="Arial"/>
          <w:sz w:val="24"/>
          <w:szCs w:val="24"/>
        </w:rPr>
        <w:t xml:space="preserve"> </w:t>
      </w:r>
      <w:r w:rsidR="00955F1A">
        <w:rPr>
          <w:rFonts w:ascii="Arial" w:hAnsi="Arial" w:cs="Arial"/>
          <w:sz w:val="24"/>
          <w:szCs w:val="24"/>
        </w:rPr>
        <w:t xml:space="preserve">President Calhoun expressed appreciation to K. </w:t>
      </w:r>
      <w:proofErr w:type="spellStart"/>
      <w:r w:rsidR="00955F1A">
        <w:rPr>
          <w:rFonts w:ascii="Arial" w:hAnsi="Arial" w:cs="Arial"/>
          <w:sz w:val="24"/>
          <w:szCs w:val="24"/>
        </w:rPr>
        <w:t>Simienne</w:t>
      </w:r>
      <w:proofErr w:type="spellEnd"/>
      <w:r w:rsidR="00955F1A">
        <w:rPr>
          <w:rFonts w:ascii="Arial" w:hAnsi="Arial" w:cs="Arial"/>
          <w:sz w:val="24"/>
          <w:szCs w:val="24"/>
        </w:rPr>
        <w:t xml:space="preserve">, Sr., for his service as ACB Liaison for the past four years.  He has been assigned to other </w:t>
      </w:r>
      <w:proofErr w:type="gramStart"/>
      <w:r w:rsidR="00955F1A">
        <w:rPr>
          <w:rFonts w:ascii="Arial" w:hAnsi="Arial" w:cs="Arial"/>
          <w:sz w:val="24"/>
          <w:szCs w:val="24"/>
        </w:rPr>
        <w:t>duties</w:t>
      </w:r>
      <w:proofErr w:type="gramEnd"/>
      <w:r w:rsidR="00955F1A">
        <w:rPr>
          <w:rFonts w:ascii="Arial" w:hAnsi="Arial" w:cs="Arial"/>
          <w:sz w:val="24"/>
          <w:szCs w:val="24"/>
        </w:rPr>
        <w:t xml:space="preserve"> and she welcomed Chris Bell as the new ACB Liaison.</w:t>
      </w:r>
    </w:p>
    <w:p w14:paraId="2E963E82" w14:textId="6D2AAC84" w:rsidR="0095750F" w:rsidRPr="00955F1A" w:rsidRDefault="0095750F" w:rsidP="00955F1A">
      <w:pPr>
        <w:pStyle w:val="ListParagraph"/>
        <w:numPr>
          <w:ilvl w:val="0"/>
          <w:numId w:val="1"/>
        </w:numPr>
        <w:ind w:right="144"/>
        <w:rPr>
          <w:rFonts w:ascii="Arial" w:hAnsi="Arial" w:cs="Arial"/>
          <w:sz w:val="24"/>
          <w:szCs w:val="24"/>
        </w:rPr>
      </w:pPr>
      <w:r w:rsidRPr="00955F1A">
        <w:rPr>
          <w:rFonts w:ascii="Arial" w:hAnsi="Arial" w:cs="Arial"/>
          <w:sz w:val="24"/>
          <w:szCs w:val="24"/>
        </w:rPr>
        <w:t>Meeting protocol</w:t>
      </w:r>
      <w:proofErr w:type="gramStart"/>
      <w:r w:rsidRPr="00955F1A">
        <w:rPr>
          <w:rFonts w:ascii="Arial" w:hAnsi="Arial" w:cs="Arial"/>
          <w:sz w:val="24"/>
          <w:szCs w:val="24"/>
        </w:rPr>
        <w:t>:  if</w:t>
      </w:r>
      <w:proofErr w:type="gramEnd"/>
      <w:r w:rsidRPr="00955F1A">
        <w:rPr>
          <w:rFonts w:ascii="Arial" w:hAnsi="Arial" w:cs="Arial"/>
          <w:sz w:val="24"/>
          <w:szCs w:val="24"/>
        </w:rPr>
        <w:t xml:space="preserve">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54E8BF44" w14:textId="77777777" w:rsidR="0095750F" w:rsidRDefault="0095750F" w:rsidP="0095750F"/>
    <w:p w14:paraId="7FFE7CD3" w14:textId="30CA7E14" w:rsidR="0095750F" w:rsidRDefault="0095750F" w:rsidP="0095750F">
      <w:pPr>
        <w:rPr>
          <w:rFonts w:ascii="Arial" w:hAnsi="Arial" w:cs="Arial"/>
          <w:sz w:val="24"/>
          <w:szCs w:val="24"/>
        </w:rPr>
      </w:pPr>
      <w:r>
        <w:t>5</w:t>
      </w:r>
      <w:proofErr w:type="gramStart"/>
      <w:r>
        <w:t>.  Approval</w:t>
      </w:r>
      <w:proofErr w:type="gramEnd"/>
      <w:r>
        <w:t xml:space="preserve"> of minutes:  </w:t>
      </w:r>
      <w:r w:rsidRPr="00C040F3">
        <w:rPr>
          <w:rFonts w:ascii="Arial" w:hAnsi="Arial" w:cs="Arial"/>
          <w:sz w:val="24"/>
          <w:szCs w:val="24"/>
        </w:rPr>
        <w:t xml:space="preserve"> Minutes of </w:t>
      </w:r>
      <w:proofErr w:type="gramStart"/>
      <w:r w:rsidRPr="00C040F3">
        <w:rPr>
          <w:rFonts w:ascii="Arial" w:hAnsi="Arial" w:cs="Arial"/>
          <w:sz w:val="24"/>
          <w:szCs w:val="24"/>
        </w:rPr>
        <w:t xml:space="preserve">the </w:t>
      </w:r>
      <w:r w:rsidR="00955F1A">
        <w:rPr>
          <w:rFonts w:ascii="Arial" w:hAnsi="Arial" w:cs="Arial"/>
          <w:sz w:val="24"/>
          <w:szCs w:val="24"/>
        </w:rPr>
        <w:t>March</w:t>
      </w:r>
      <w:proofErr w:type="gramEnd"/>
      <w:r w:rsidR="00955F1A">
        <w:rPr>
          <w:rFonts w:ascii="Arial" w:hAnsi="Arial" w:cs="Arial"/>
          <w:sz w:val="24"/>
          <w:szCs w:val="24"/>
        </w:rPr>
        <w:t xml:space="preserve"> 22</w:t>
      </w:r>
      <w:r w:rsidRPr="00C040F3">
        <w:rPr>
          <w:rFonts w:ascii="Arial" w:hAnsi="Arial" w:cs="Arial"/>
          <w:sz w:val="24"/>
          <w:szCs w:val="24"/>
        </w:rPr>
        <w:t xml:space="preserve">, </w:t>
      </w:r>
      <w:proofErr w:type="gramStart"/>
      <w:r w:rsidRPr="00C040F3">
        <w:rPr>
          <w:rFonts w:ascii="Arial" w:hAnsi="Arial" w:cs="Arial"/>
          <w:sz w:val="24"/>
          <w:szCs w:val="24"/>
        </w:rPr>
        <w:t>2025 ,</w:t>
      </w:r>
      <w:proofErr w:type="gramEnd"/>
      <w:r w:rsidRPr="00C040F3">
        <w:rPr>
          <w:rFonts w:ascii="Arial" w:hAnsi="Arial" w:cs="Arial"/>
          <w:sz w:val="24"/>
          <w:szCs w:val="24"/>
        </w:rPr>
        <w:t xml:space="preserve"> Board of Directors Meeting were distributed to members prior to the meeting.  President Calhoun called for any changes.  Hearing none, the minutes were approved as submitted.</w:t>
      </w:r>
    </w:p>
    <w:p w14:paraId="6107A4C9" w14:textId="0F7876B8" w:rsidR="0095750F" w:rsidRDefault="00955F1A" w:rsidP="0095750F">
      <w:pPr>
        <w:rPr>
          <w:rFonts w:ascii="Arial" w:hAnsi="Arial" w:cs="Arial"/>
          <w:sz w:val="24"/>
          <w:szCs w:val="24"/>
        </w:rPr>
      </w:pPr>
      <w:r w:rsidRPr="00C040F3">
        <w:rPr>
          <w:rFonts w:ascii="Arial" w:hAnsi="Arial" w:cs="Arial"/>
          <w:sz w:val="24"/>
          <w:szCs w:val="24"/>
        </w:rPr>
        <w:t xml:space="preserve">Minutes of </w:t>
      </w:r>
      <w:proofErr w:type="gramStart"/>
      <w:r w:rsidRPr="00C040F3">
        <w:rPr>
          <w:rFonts w:ascii="Arial" w:hAnsi="Arial" w:cs="Arial"/>
          <w:sz w:val="24"/>
          <w:szCs w:val="24"/>
        </w:rPr>
        <w:t xml:space="preserve">the </w:t>
      </w:r>
      <w:r>
        <w:rPr>
          <w:rFonts w:ascii="Arial" w:hAnsi="Arial" w:cs="Arial"/>
          <w:sz w:val="24"/>
          <w:szCs w:val="24"/>
        </w:rPr>
        <w:t>April</w:t>
      </w:r>
      <w:proofErr w:type="gramEnd"/>
      <w:r>
        <w:rPr>
          <w:rFonts w:ascii="Arial" w:hAnsi="Arial" w:cs="Arial"/>
          <w:sz w:val="24"/>
          <w:szCs w:val="24"/>
        </w:rPr>
        <w:t xml:space="preserve"> 3, </w:t>
      </w:r>
      <w:proofErr w:type="gramStart"/>
      <w:r>
        <w:rPr>
          <w:rFonts w:ascii="Arial" w:hAnsi="Arial" w:cs="Arial"/>
          <w:sz w:val="24"/>
          <w:szCs w:val="24"/>
        </w:rPr>
        <w:t xml:space="preserve">2025 </w:t>
      </w:r>
      <w:r w:rsidRPr="00C040F3">
        <w:rPr>
          <w:rFonts w:ascii="Arial" w:hAnsi="Arial" w:cs="Arial"/>
          <w:sz w:val="24"/>
          <w:szCs w:val="24"/>
        </w:rPr>
        <w:t>,</w:t>
      </w:r>
      <w:proofErr w:type="gramEnd"/>
      <w:r w:rsidRPr="00C040F3">
        <w:rPr>
          <w:rFonts w:ascii="Arial" w:hAnsi="Arial" w:cs="Arial"/>
          <w:sz w:val="24"/>
          <w:szCs w:val="24"/>
        </w:rPr>
        <w:t xml:space="preserve"> </w:t>
      </w:r>
      <w:r>
        <w:rPr>
          <w:rFonts w:ascii="Arial" w:hAnsi="Arial" w:cs="Arial"/>
          <w:sz w:val="24"/>
          <w:szCs w:val="24"/>
        </w:rPr>
        <w:t xml:space="preserve">Special </w:t>
      </w:r>
      <w:r w:rsidRPr="00C040F3">
        <w:rPr>
          <w:rFonts w:ascii="Arial" w:hAnsi="Arial" w:cs="Arial"/>
          <w:sz w:val="24"/>
          <w:szCs w:val="24"/>
        </w:rPr>
        <w:t>Board of Directors Meeting were distributed to members prior to the meeting.  President Calhoun called for any changes.  Hearing none, the minutes were approved as submitted.</w:t>
      </w:r>
    </w:p>
    <w:p w14:paraId="31E5EE6C" w14:textId="77777777" w:rsidR="00904785" w:rsidRPr="00C040F3" w:rsidRDefault="00904785" w:rsidP="0095750F"/>
    <w:p w14:paraId="7D498FDA" w14:textId="67121BC5" w:rsidR="0095750F" w:rsidRDefault="0095750F" w:rsidP="0095750F">
      <w:pPr>
        <w:rPr>
          <w:rFonts w:ascii="Arial" w:hAnsi="Arial" w:cs="Arial"/>
          <w:sz w:val="24"/>
          <w:szCs w:val="24"/>
        </w:rPr>
      </w:pPr>
      <w:r>
        <w:rPr>
          <w:rFonts w:ascii="Arial" w:hAnsi="Arial" w:cs="Arial"/>
          <w:sz w:val="24"/>
          <w:szCs w:val="24"/>
        </w:rPr>
        <w:t>6</w:t>
      </w:r>
      <w:proofErr w:type="gramStart"/>
      <w:r>
        <w:rPr>
          <w:rFonts w:ascii="Arial" w:hAnsi="Arial" w:cs="Arial"/>
          <w:sz w:val="24"/>
          <w:szCs w:val="24"/>
        </w:rPr>
        <w:t>.  Acceptance</w:t>
      </w:r>
      <w:proofErr w:type="gramEnd"/>
      <w:r>
        <w:rPr>
          <w:rFonts w:ascii="Arial" w:hAnsi="Arial" w:cs="Arial"/>
          <w:sz w:val="24"/>
          <w:szCs w:val="24"/>
        </w:rPr>
        <w:t xml:space="preserve"> of Treasurer’s Reports</w:t>
      </w:r>
      <w:proofErr w:type="gramStart"/>
      <w:r>
        <w:rPr>
          <w:rFonts w:ascii="Arial" w:hAnsi="Arial" w:cs="Arial"/>
          <w:sz w:val="24"/>
          <w:szCs w:val="24"/>
        </w:rPr>
        <w:t>:  Treasurer’s</w:t>
      </w:r>
      <w:proofErr w:type="gramEnd"/>
      <w:r>
        <w:rPr>
          <w:rFonts w:ascii="Arial" w:hAnsi="Arial" w:cs="Arial"/>
          <w:sz w:val="24"/>
          <w:szCs w:val="24"/>
        </w:rPr>
        <w:t xml:space="preserve"> Reports for </w:t>
      </w:r>
      <w:r w:rsidR="00904785">
        <w:rPr>
          <w:rFonts w:ascii="Arial" w:hAnsi="Arial" w:cs="Arial"/>
          <w:sz w:val="24"/>
          <w:szCs w:val="24"/>
        </w:rPr>
        <w:t xml:space="preserve">March and </w:t>
      </w:r>
      <w:proofErr w:type="gramStart"/>
      <w:r w:rsidR="00904785">
        <w:rPr>
          <w:rFonts w:ascii="Arial" w:hAnsi="Arial" w:cs="Arial"/>
          <w:sz w:val="24"/>
          <w:szCs w:val="24"/>
        </w:rPr>
        <w:t xml:space="preserve">April </w:t>
      </w:r>
      <w:r>
        <w:rPr>
          <w:rFonts w:ascii="Arial" w:hAnsi="Arial" w:cs="Arial"/>
          <w:sz w:val="24"/>
          <w:szCs w:val="24"/>
        </w:rPr>
        <w:t>,</w:t>
      </w:r>
      <w:proofErr w:type="gramEnd"/>
      <w:r>
        <w:rPr>
          <w:rFonts w:ascii="Arial" w:hAnsi="Arial" w:cs="Arial"/>
          <w:sz w:val="24"/>
          <w:szCs w:val="24"/>
        </w:rPr>
        <w:t xml:space="preserve"> 2025</w:t>
      </w:r>
      <w:proofErr w:type="gramStart"/>
      <w:r>
        <w:rPr>
          <w:rFonts w:ascii="Arial" w:hAnsi="Arial" w:cs="Arial"/>
          <w:sz w:val="24"/>
          <w:szCs w:val="24"/>
        </w:rPr>
        <w:t>, ,</w:t>
      </w:r>
      <w:proofErr w:type="gramEnd"/>
      <w:r>
        <w:rPr>
          <w:rFonts w:ascii="Arial" w:hAnsi="Arial" w:cs="Arial"/>
          <w:sz w:val="24"/>
          <w:szCs w:val="24"/>
        </w:rPr>
        <w:t xml:space="preserve"> were distributed to members prior to the meeting.    Hearing no corrections, the reports were accepted.</w:t>
      </w:r>
    </w:p>
    <w:p w14:paraId="0A20A06D" w14:textId="75406B31" w:rsidR="00A8059C" w:rsidRPr="00E816C0" w:rsidRDefault="0095750F" w:rsidP="00A8059C">
      <w:r>
        <w:lastRenderedPageBreak/>
        <w:t xml:space="preserve">7.  </w:t>
      </w:r>
      <w:r w:rsidR="003326F0">
        <w:t>Pine Tree Guide Dog Users affiliate of Maine:  President Calhoun had shared an e-mail message from PTGDU President S. Donne</w:t>
      </w:r>
      <w:r w:rsidR="00444E6D">
        <w:t>l</w:t>
      </w:r>
      <w:r w:rsidR="003326F0">
        <w:t xml:space="preserve">l which served as notification to GDUI of </w:t>
      </w:r>
      <w:proofErr w:type="gramStart"/>
      <w:r w:rsidR="003326F0">
        <w:t>it’s</w:t>
      </w:r>
      <w:proofErr w:type="gramEnd"/>
      <w:r w:rsidR="003326F0">
        <w:t xml:space="preserve"> intent to “disaffiliate”.  President Calhoun has reached out twice by e-mail and once by telephone without success in reaching President Donne</w:t>
      </w:r>
      <w:r w:rsidR="00444E6D">
        <w:t>l</w:t>
      </w:r>
      <w:r w:rsidR="003326F0">
        <w:t>l.  J. Feinberg also has not received any communication from PTGDU.  An offer to meet by telephone with PTGDU members or the Board with President Calhoun, J. Feinberg, and D. Brown has not been acknowledged.</w:t>
      </w:r>
      <w:r w:rsidR="00B05D7C">
        <w:t xml:space="preserve">  It was noted that PTGDU members’ dues have been paid through this fiscal </w:t>
      </w:r>
      <w:proofErr w:type="gramStart"/>
      <w:r w:rsidR="00B05D7C">
        <w:t>year</w:t>
      </w:r>
      <w:proofErr w:type="gramEnd"/>
      <w:r w:rsidR="00B05D7C">
        <w:t xml:space="preserve"> so all </w:t>
      </w:r>
      <w:proofErr w:type="gramStart"/>
      <w:r w:rsidR="00B05D7C">
        <w:t>are considered to be</w:t>
      </w:r>
      <w:proofErr w:type="gramEnd"/>
      <w:r w:rsidR="00B05D7C">
        <w:t xml:space="preserve"> affiliate members through December 31, 2025.  After that, members m</w:t>
      </w:r>
      <w:r w:rsidR="00CC6DC1">
        <w:t>a</w:t>
      </w:r>
      <w:r w:rsidR="00B05D7C">
        <w:t>y, and are encouraged to, join as at large members.</w:t>
      </w:r>
    </w:p>
    <w:p w14:paraId="4E000157" w14:textId="4B8836E4" w:rsidR="0095750F" w:rsidRPr="00E816C0" w:rsidRDefault="0095750F" w:rsidP="0095750F"/>
    <w:p w14:paraId="45FF9E69" w14:textId="565377DE" w:rsidR="0095750F" w:rsidRDefault="0095750F" w:rsidP="009B170F">
      <w:r>
        <w:t xml:space="preserve">8.  </w:t>
      </w:r>
      <w:r w:rsidR="00FA15AE">
        <w:t xml:space="preserve">GDUI Board Meeting Packets:  </w:t>
      </w:r>
      <w:r w:rsidR="00125400">
        <w:t>President Calhoun received a request from a member to consider sending the GDUI Board meeting packets out one week earlier than the current practice.  Board members considered the request with all comments being that the current schedule is more efficient for board members.  Accordingly, the practice of the Secretary calling for committee reports 10 days prior to the meeting with a deadline of three days prior to the meeting, then sending the packets to the board and members by noon two days prior to the meeting will remain.  It is noted that unavoidable delays may interrupt the schedule but the best efforts are used.</w:t>
      </w:r>
    </w:p>
    <w:p w14:paraId="7A6CF46A" w14:textId="77777777" w:rsidR="0095750F" w:rsidRDefault="0095750F" w:rsidP="0095750F">
      <w:pPr>
        <w:ind w:left="720"/>
      </w:pPr>
    </w:p>
    <w:p w14:paraId="40E97148" w14:textId="173BEEA0" w:rsidR="0095750F" w:rsidRDefault="0095750F" w:rsidP="0095750F">
      <w:r>
        <w:t xml:space="preserve">9.  </w:t>
      </w:r>
      <w:r w:rsidR="00811435">
        <w:t xml:space="preserve">Suggestion Box on GDUI Website:  President Calhoun was asked to consider adding a suggestion box to the GDUI website.  Discussion ensued with focus on the current “Contact Us” link on the website.  It currently has a </w:t>
      </w:r>
      <w:r w:rsidR="002964D1">
        <w:t xml:space="preserve">combo box </w:t>
      </w:r>
      <w:r w:rsidR="00811435">
        <w:t xml:space="preserve">to select board members </w:t>
      </w:r>
      <w:r w:rsidR="002964D1">
        <w:t xml:space="preserve">and committees </w:t>
      </w:r>
      <w:r w:rsidR="00811435">
        <w:t xml:space="preserve">to direct inquiries (or suggestions).  </w:t>
      </w:r>
      <w:r w:rsidR="002964D1">
        <w:t xml:space="preserve">  Motion to create a link for Feedback (</w:t>
      </w:r>
      <w:r w:rsidR="00764BB6">
        <w:t>Reeder/</w:t>
      </w:r>
      <w:r w:rsidR="00491AC3">
        <w:t>Hansen</w:t>
      </w:r>
      <w:r w:rsidR="00764BB6">
        <w:t xml:space="preserve">) at the bottom of the webpage with a feedback link </w:t>
      </w:r>
      <w:r w:rsidR="00491AC3">
        <w:t>with the President and Office Manager as recipients of the feedback submissions.  Motion passed unanimously by acclamation.</w:t>
      </w:r>
      <w:r w:rsidR="00044EF1">
        <w:t xml:space="preserve">  P. Reeder offered to add the link to each edition of “Paws for News You Can Use from GDUI”.</w:t>
      </w:r>
    </w:p>
    <w:p w14:paraId="56ABAADA" w14:textId="77777777" w:rsidR="0095750F" w:rsidRDefault="0095750F" w:rsidP="0095750F"/>
    <w:p w14:paraId="12C642EB" w14:textId="2415443F" w:rsidR="00721759" w:rsidRDefault="0095750F" w:rsidP="00721759">
      <w:r>
        <w:t>10</w:t>
      </w:r>
      <w:proofErr w:type="gramStart"/>
      <w:r>
        <w:t xml:space="preserve">.  </w:t>
      </w:r>
      <w:r w:rsidR="00721759">
        <w:t>Q</w:t>
      </w:r>
      <w:proofErr w:type="gramEnd"/>
      <w:r w:rsidR="00721759">
        <w:t>. Noriega and V. Curley ACB Community Call</w:t>
      </w:r>
      <w:r w:rsidR="00EF13AB">
        <w:t xml:space="preserve"> </w:t>
      </w:r>
      <w:r w:rsidR="00721759">
        <w:t xml:space="preserve">called What’s Up with your Pup.  The idea is that GDUI will sponsor the calls </w:t>
      </w:r>
      <w:r w:rsidR="00EF13AB">
        <w:t>but with the disclaimer that the opinions stated do not represent GDUI views.  There is a standard ACB disclaimer that is played at the start of each session.  GDUI could create a disclaimer to play at the start of the sessions.  Motion to sponsor the call with a disclaimer (Norman/Reeder) passed unanimously by acclamation.</w:t>
      </w:r>
      <w:r w:rsidR="00F433DE">
        <w:t xml:space="preserve">  With respect to consideration of “podcasting” the sessions, the initial sessions won’t be </w:t>
      </w:r>
      <w:proofErr w:type="gramStart"/>
      <w:r w:rsidR="00F433DE">
        <w:t>podcast</w:t>
      </w:r>
      <w:proofErr w:type="gramEnd"/>
      <w:r w:rsidR="00F433DE">
        <w:t xml:space="preserve"> but consideration could be given in the future.</w:t>
      </w:r>
    </w:p>
    <w:p w14:paraId="01388D2C" w14:textId="77777777" w:rsidR="00EF13AB" w:rsidRDefault="00EF13AB" w:rsidP="00721759"/>
    <w:p w14:paraId="0BDAA6D4" w14:textId="254D3498" w:rsidR="0095750F" w:rsidRDefault="0095750F" w:rsidP="0095750F">
      <w:r>
        <w:t>11</w:t>
      </w:r>
      <w:proofErr w:type="gramStart"/>
      <w:r>
        <w:t xml:space="preserve">.  </w:t>
      </w:r>
      <w:r w:rsidR="00E01EAC">
        <w:t>Donation</w:t>
      </w:r>
      <w:proofErr w:type="gramEnd"/>
      <w:r w:rsidR="00E01EAC">
        <w:t xml:space="preserve"> to ACB for door prizes at convention</w:t>
      </w:r>
      <w:proofErr w:type="gramStart"/>
      <w:r w:rsidR="00E01EAC">
        <w:t>:  GDUI</w:t>
      </w:r>
      <w:proofErr w:type="gramEnd"/>
      <w:r w:rsidR="00E01EAC">
        <w:t xml:space="preserve"> currently donates items to the ACB auction </w:t>
      </w:r>
      <w:proofErr w:type="gramStart"/>
      <w:r w:rsidR="00E01EAC">
        <w:t>and also</w:t>
      </w:r>
      <w:proofErr w:type="gramEnd"/>
      <w:r w:rsidR="00E01EAC">
        <w:t xml:space="preserve"> offers door prizes at its programs.  </w:t>
      </w:r>
      <w:proofErr w:type="gramStart"/>
      <w:r w:rsidR="00E01EAC">
        <w:t>In light of</w:t>
      </w:r>
      <w:proofErr w:type="gramEnd"/>
      <w:r w:rsidR="00E01EAC">
        <w:t xml:space="preserve"> those donations, a motion (Reeder/Norman) was made to not make an additional donation to ACB for door prizes.  Motion passed unanimously by acclamation.</w:t>
      </w:r>
    </w:p>
    <w:p w14:paraId="5E3ED45A" w14:textId="77777777" w:rsidR="0095750F" w:rsidRDefault="0095750F" w:rsidP="0095750F"/>
    <w:p w14:paraId="2B656986" w14:textId="2225DF95" w:rsidR="0095750F" w:rsidRDefault="0095750F" w:rsidP="0095750F">
      <w:r>
        <w:t xml:space="preserve">12.  Program Committee Update:  </w:t>
      </w:r>
      <w:r w:rsidR="007370E9">
        <w:t xml:space="preserve">the programs have been published.  All times are central time.  </w:t>
      </w:r>
    </w:p>
    <w:p w14:paraId="6C8DF193" w14:textId="77777777" w:rsidR="0095750F" w:rsidRDefault="0095750F" w:rsidP="0095750F"/>
    <w:p w14:paraId="1C798193" w14:textId="0ED3885D" w:rsidR="0095750F" w:rsidRDefault="0095750F" w:rsidP="0095750F">
      <w:r>
        <w:t xml:space="preserve">13.  </w:t>
      </w:r>
      <w:r w:rsidR="0080074E">
        <w:t xml:space="preserve">Awards Committee:  the committee is accepting award nominations which can be sent to </w:t>
      </w:r>
      <w:hyperlink r:id="rId5" w:history="1">
        <w:r w:rsidR="0080074E" w:rsidRPr="00E52FD2">
          <w:rPr>
            <w:rStyle w:val="Hyperlink"/>
          </w:rPr>
          <w:t>awards@guidedogusersinc.org</w:t>
        </w:r>
      </w:hyperlink>
      <w:r w:rsidR="0080074E">
        <w:t xml:space="preserve">.  </w:t>
      </w:r>
      <w:r w:rsidR="002D5781">
        <w:t>A reminder with instructions will be sent out again.</w:t>
      </w:r>
    </w:p>
    <w:p w14:paraId="7C6CB0E7" w14:textId="77777777" w:rsidR="0095750F" w:rsidRDefault="0095750F" w:rsidP="0095750F"/>
    <w:p w14:paraId="48F61104" w14:textId="7F985B27" w:rsidR="0095750F" w:rsidRDefault="0095750F" w:rsidP="002D5781">
      <w:r>
        <w:t>14</w:t>
      </w:r>
      <w:proofErr w:type="gramStart"/>
      <w:r>
        <w:t xml:space="preserve">.  </w:t>
      </w:r>
      <w:r w:rsidR="002D5781">
        <w:t>Membership</w:t>
      </w:r>
      <w:proofErr w:type="gramEnd"/>
      <w:r w:rsidR="002D5781">
        <w:t xml:space="preserve">: another Mix and Mingle is planned for August 2, </w:t>
      </w:r>
      <w:proofErr w:type="gramStart"/>
      <w:r w:rsidR="002D5781">
        <w:t>2025</w:t>
      </w:r>
      <w:proofErr w:type="gramEnd"/>
      <w:r w:rsidR="002D5781">
        <w:t xml:space="preserve"> with announcements to be made soon. </w:t>
      </w:r>
    </w:p>
    <w:p w14:paraId="22F79ECC" w14:textId="77777777" w:rsidR="0095750F" w:rsidRDefault="0095750F" w:rsidP="0095750F"/>
    <w:p w14:paraId="004B858D" w14:textId="2C865053" w:rsidR="0095750F" w:rsidRDefault="0095750F" w:rsidP="0095750F">
      <w:r>
        <w:t>1</w:t>
      </w:r>
      <w:r w:rsidR="002D5781">
        <w:t>5</w:t>
      </w:r>
      <w:r>
        <w:t xml:space="preserve">.  Editor’s update:  P. Reeder reported the next publication is scheduled for release on </w:t>
      </w:r>
      <w:r w:rsidR="00C4203F">
        <w:t>June</w:t>
      </w:r>
      <w:r>
        <w:t xml:space="preserve">5.  As always, </w:t>
      </w:r>
      <w:proofErr w:type="gramStart"/>
      <w:r>
        <w:t>any and all</w:t>
      </w:r>
      <w:proofErr w:type="gramEnd"/>
      <w:r>
        <w:t xml:space="preserve"> articles are welcome for future editions and can be sent to A. Giudice at </w:t>
      </w:r>
      <w:hyperlink r:id="rId6" w:history="1">
        <w:r w:rsidRPr="00C67255">
          <w:rPr>
            <w:rStyle w:val="Hyperlink"/>
          </w:rPr>
          <w:t>dawgmawm@gmail.com</w:t>
        </w:r>
      </w:hyperlink>
      <w:r>
        <w:t>.</w:t>
      </w:r>
      <w:r w:rsidR="00C4203F">
        <w:t xml:space="preserve">  Information about the Mix and Mingle, Awards, and the Feedback link should be submitted for inclusion in the publication.</w:t>
      </w:r>
    </w:p>
    <w:p w14:paraId="6C4F344F" w14:textId="77777777" w:rsidR="0095750F" w:rsidRDefault="0095750F" w:rsidP="0095750F"/>
    <w:p w14:paraId="35969C7C" w14:textId="2E3A1C44" w:rsidR="0095750F" w:rsidRDefault="0095750F" w:rsidP="0095750F">
      <w:r>
        <w:t>1</w:t>
      </w:r>
      <w:r w:rsidR="00031B9F">
        <w:t>6</w:t>
      </w:r>
      <w:proofErr w:type="gramStart"/>
      <w:r>
        <w:t xml:space="preserve">.  </w:t>
      </w:r>
      <w:r w:rsidR="00C4203F">
        <w:t>Nominations</w:t>
      </w:r>
      <w:proofErr w:type="gramEnd"/>
      <w:r w:rsidR="00C4203F">
        <w:t xml:space="preserve"> Committee: L. Merrill and O. Norman are co-chairs with D. Sanderson as </w:t>
      </w:r>
      <w:proofErr w:type="gramStart"/>
      <w:r w:rsidR="00C4203F">
        <w:t>navigator</w:t>
      </w:r>
      <w:proofErr w:type="gramEnd"/>
      <w:r w:rsidR="00C4203F">
        <w:t>.  The committee is seeking another member to be mentored to chair it next year.  Positions for which we are seeking candidates are:</w:t>
      </w:r>
    </w:p>
    <w:p w14:paraId="1919D6DC" w14:textId="77777777" w:rsidR="00C4203F" w:rsidRDefault="00C4203F" w:rsidP="0095750F"/>
    <w:p w14:paraId="0C2AA53D" w14:textId="4470F3B4" w:rsidR="00C4203F" w:rsidRDefault="00C4203F" w:rsidP="0095750F">
      <w:r>
        <w:t>First Vice President – one year</w:t>
      </w:r>
    </w:p>
    <w:p w14:paraId="4F17998E" w14:textId="75EFE058" w:rsidR="00C4203F" w:rsidRDefault="00C4203F" w:rsidP="0095750F">
      <w:r>
        <w:t>Secretary – one year</w:t>
      </w:r>
    </w:p>
    <w:p w14:paraId="27DB2041" w14:textId="2DDB2CA0" w:rsidR="00C4203F" w:rsidRDefault="00C4203F" w:rsidP="0095750F">
      <w:r>
        <w:t xml:space="preserve">2 Directors – </w:t>
      </w:r>
      <w:proofErr w:type="gramStart"/>
      <w:r>
        <w:t>three year</w:t>
      </w:r>
      <w:proofErr w:type="gramEnd"/>
      <w:r>
        <w:t xml:space="preserve"> terms</w:t>
      </w:r>
    </w:p>
    <w:p w14:paraId="1242763E" w14:textId="0F9BCC10" w:rsidR="00C4203F" w:rsidRDefault="00C4203F" w:rsidP="0095750F">
      <w:r>
        <w:t>1 Director position – one year.</w:t>
      </w:r>
    </w:p>
    <w:p w14:paraId="2AF3AA21" w14:textId="77777777" w:rsidR="00C4203F" w:rsidRDefault="00C4203F" w:rsidP="0095750F"/>
    <w:p w14:paraId="6DFE048E" w14:textId="15116E89" w:rsidR="0095750F" w:rsidRDefault="00031B9F" w:rsidP="0095750F">
      <w:r>
        <w:t>17</w:t>
      </w:r>
      <w:proofErr w:type="gramStart"/>
      <w:r>
        <w:t>.  Fundraising</w:t>
      </w:r>
      <w:proofErr w:type="gramEnd"/>
      <w:r>
        <w:t xml:space="preserve"> Committee</w:t>
      </w:r>
      <w:proofErr w:type="gramStart"/>
      <w:r>
        <w:t>:  V</w:t>
      </w:r>
      <w:proofErr w:type="gramEnd"/>
      <w:r>
        <w:t>. Kennedy is trying to organize a project of soliciting donations from each state for an auction.  Kennedy will attend the next Affiliates meeting and make a note for the next publication.</w:t>
      </w:r>
    </w:p>
    <w:p w14:paraId="5F7133D3" w14:textId="77777777" w:rsidR="00031B9F" w:rsidRDefault="00031B9F" w:rsidP="0095750F"/>
    <w:p w14:paraId="4501AEAD" w14:textId="77777777" w:rsidR="0095750F" w:rsidRDefault="0095750F" w:rsidP="0095750F">
      <w:r>
        <w:t>18</w:t>
      </w:r>
      <w:proofErr w:type="gramStart"/>
      <w:r>
        <w:t>.  Upcoming</w:t>
      </w:r>
      <w:proofErr w:type="gramEnd"/>
      <w:r>
        <w:t xml:space="preserve"> Meetings and events:</w:t>
      </w:r>
    </w:p>
    <w:p w14:paraId="6C96FCAF" w14:textId="24E8C884" w:rsidR="0095750F" w:rsidRPr="00E56309" w:rsidRDefault="0095750F" w:rsidP="0095750F">
      <w:r w:rsidRPr="00E56309">
        <w:t>Board Meetings scheduled on the fourth Saturday of every other month</w:t>
      </w:r>
      <w:r>
        <w:t xml:space="preserve"> at 1:00 pm Eastern</w:t>
      </w:r>
      <w:r w:rsidRPr="00E56309">
        <w:t>:</w:t>
      </w:r>
    </w:p>
    <w:p w14:paraId="083EE337" w14:textId="77777777" w:rsidR="0095750F" w:rsidRPr="00E56309" w:rsidRDefault="0095750F" w:rsidP="0095750F">
      <w:r w:rsidRPr="00E56309">
        <w:t>July 26, 2025</w:t>
      </w:r>
    </w:p>
    <w:p w14:paraId="6F9F6ADA" w14:textId="77777777" w:rsidR="0095750F" w:rsidRPr="00E56309" w:rsidRDefault="0095750F" w:rsidP="0095750F">
      <w:r w:rsidRPr="00E56309">
        <w:t>September 27, 2025</w:t>
      </w:r>
    </w:p>
    <w:p w14:paraId="51D31E09" w14:textId="77777777" w:rsidR="0095750F" w:rsidRPr="00E56309" w:rsidRDefault="0095750F" w:rsidP="0095750F">
      <w:r w:rsidRPr="00E56309">
        <w:t>November 22, 2025</w:t>
      </w:r>
    </w:p>
    <w:p w14:paraId="2B342E64" w14:textId="77777777" w:rsidR="0095750F" w:rsidRPr="00E56309" w:rsidRDefault="0095750F" w:rsidP="0095750F">
      <w:r w:rsidRPr="00E56309">
        <w:t>Other Important Dates:</w:t>
      </w:r>
    </w:p>
    <w:p w14:paraId="564768CE" w14:textId="77777777" w:rsidR="0095750F" w:rsidRPr="00E56309" w:rsidRDefault="0095750F" w:rsidP="0095750F">
      <w:r w:rsidRPr="00E56309">
        <w:t>September 2025 – National Service Dog Month</w:t>
      </w:r>
    </w:p>
    <w:p w14:paraId="0C8C92BC" w14:textId="77777777" w:rsidR="0095750F" w:rsidRPr="00E56309" w:rsidRDefault="0095750F" w:rsidP="0095750F">
      <w:r w:rsidRPr="00E56309">
        <w:lastRenderedPageBreak/>
        <w:t>October 18, 2025 – Annual Membership Meeting</w:t>
      </w:r>
    </w:p>
    <w:p w14:paraId="07E5FF5B" w14:textId="77777777" w:rsidR="0095750F" w:rsidRPr="00E56309" w:rsidRDefault="0095750F" w:rsidP="0095750F">
      <w:r w:rsidRPr="00E56309">
        <w:t>October19, 2025 – Elections Begin</w:t>
      </w:r>
    </w:p>
    <w:p w14:paraId="1D81FD5C" w14:textId="77777777" w:rsidR="0095750F" w:rsidRPr="00E56309" w:rsidRDefault="0095750F" w:rsidP="0095750F"/>
    <w:p w14:paraId="34C91D9E" w14:textId="1309308C" w:rsidR="0095750F" w:rsidRDefault="0095750F" w:rsidP="0095750F">
      <w:r>
        <w:t>19</w:t>
      </w:r>
      <w:proofErr w:type="gramStart"/>
      <w:r>
        <w:t>.  In</w:t>
      </w:r>
      <w:proofErr w:type="gramEnd"/>
      <w:r>
        <w:t xml:space="preserve"> the absence of further business, the meeting adjourned at </w:t>
      </w:r>
      <w:r w:rsidR="00AA525A">
        <w:t>3:31</w:t>
      </w:r>
      <w:r>
        <w:t>eastern.</w:t>
      </w:r>
    </w:p>
    <w:p w14:paraId="22820E5E" w14:textId="77777777" w:rsidR="0095750F" w:rsidRDefault="0095750F" w:rsidP="0095750F"/>
    <w:p w14:paraId="726DE910" w14:textId="77777777" w:rsidR="0095750F" w:rsidRDefault="0095750F" w:rsidP="0095750F">
      <w:r>
        <w:t>Respectfully,</w:t>
      </w:r>
    </w:p>
    <w:p w14:paraId="7D92FE80" w14:textId="77777777" w:rsidR="0095750F" w:rsidRDefault="0095750F" w:rsidP="0095750F"/>
    <w:p w14:paraId="0B3A5FBA" w14:textId="77777777" w:rsidR="0095750F" w:rsidRDefault="0095750F" w:rsidP="0095750F">
      <w:r>
        <w:t>Lynn Merrill</w:t>
      </w:r>
    </w:p>
    <w:p w14:paraId="59771359" w14:textId="77777777" w:rsidR="0095750F" w:rsidRDefault="0095750F" w:rsidP="0095750F">
      <w:r>
        <w:t>Secretary</w:t>
      </w:r>
    </w:p>
    <w:p w14:paraId="482E20B0" w14:textId="77777777" w:rsidR="0095750F" w:rsidRDefault="0095750F" w:rsidP="0095750F"/>
    <w:p w14:paraId="2B7EC81E" w14:textId="4054DE74" w:rsidR="005F76EA" w:rsidRDefault="00C02D45">
      <w:r>
        <w:t>***End***</w:t>
      </w:r>
    </w:p>
    <w:p w14:paraId="3D335A78" w14:textId="77777777" w:rsidR="00C02D45" w:rsidRDefault="00C02D45"/>
    <w:p w14:paraId="1C7D5514" w14:textId="77777777" w:rsidR="00CA2676" w:rsidRPr="003D6EA7" w:rsidRDefault="00CA2676" w:rsidP="00CA2676">
      <w:r w:rsidRPr="003D6EA7">
        <w:rPr>
          <w:b/>
          <w:bCs/>
        </w:rPr>
        <w:t xml:space="preserve">Advocacy </w:t>
      </w:r>
      <w:r>
        <w:rPr>
          <w:b/>
          <w:bCs/>
        </w:rPr>
        <w:t xml:space="preserve">and Legislative Affairs </w:t>
      </w:r>
      <w:r w:rsidRPr="003D6EA7">
        <w:rPr>
          <w:b/>
          <w:bCs/>
        </w:rPr>
        <w:t>Committee Report</w:t>
      </w:r>
      <w:r w:rsidRPr="003D6EA7">
        <w:br/>
      </w:r>
      <w:r w:rsidRPr="003D6EA7">
        <w:rPr>
          <w:b/>
          <w:bCs/>
        </w:rPr>
        <w:t>May 12, 2025</w:t>
      </w:r>
    </w:p>
    <w:p w14:paraId="0F35A0DB" w14:textId="77777777" w:rsidR="00CA2676" w:rsidRPr="003D6EA7" w:rsidRDefault="00CA2676" w:rsidP="00CA2676">
      <w:pPr>
        <w:numPr>
          <w:ilvl w:val="0"/>
          <w:numId w:val="5"/>
        </w:numPr>
      </w:pPr>
      <w:r w:rsidRPr="003D6EA7">
        <w:rPr>
          <w:b/>
          <w:bCs/>
        </w:rPr>
        <w:t>Press Release on Ride-Sharing Advocacy</w:t>
      </w:r>
      <w:r w:rsidRPr="003D6EA7">
        <w:br/>
        <w:t xml:space="preserve">Prepared and distributed a press release outlining the board’s actions on ride-sharing access, as adopted during its last meeting. the </w:t>
      </w:r>
    </w:p>
    <w:p w14:paraId="1768BB11" w14:textId="77777777" w:rsidR="00CA2676" w:rsidRPr="003D6EA7" w:rsidRDefault="00CA2676" w:rsidP="00CA2676">
      <w:pPr>
        <w:numPr>
          <w:ilvl w:val="0"/>
          <w:numId w:val="5"/>
        </w:numPr>
      </w:pPr>
      <w:r w:rsidRPr="003D6EA7">
        <w:rPr>
          <w:b/>
          <w:bCs/>
        </w:rPr>
        <w:t>Letter to Uber Leadership</w:t>
      </w:r>
      <w:r w:rsidRPr="003D6EA7">
        <w:br/>
        <w:t>Drafted and forwarded a letter, along with GDUI’s adopted position statement on ride-sharing accessibility, to the CEO and COO of Uber Technologies, Inc.</w:t>
      </w:r>
    </w:p>
    <w:p w14:paraId="27DD35EC" w14:textId="77777777" w:rsidR="00CA2676" w:rsidRPr="003D6EA7" w:rsidRDefault="00CA2676" w:rsidP="00CA2676">
      <w:pPr>
        <w:numPr>
          <w:ilvl w:val="0"/>
          <w:numId w:val="5"/>
        </w:numPr>
      </w:pPr>
      <w:r w:rsidRPr="003D6EA7">
        <w:rPr>
          <w:b/>
          <w:bCs/>
        </w:rPr>
        <w:t>Literature Review on Service Dog Interference</w:t>
      </w:r>
      <w:r w:rsidRPr="003D6EA7">
        <w:br/>
        <w:t>Conducted a literature review examining the interference and attacks experienced by guide and service dogs while working. The review explored the prevalence, causes, and impacts of such incidents, with a focus on identifying gaps in current research to guide future policy development and advocacy efforts.</w:t>
      </w:r>
    </w:p>
    <w:p w14:paraId="6C6A61CB" w14:textId="77777777" w:rsidR="00CA2676" w:rsidRPr="003D6EA7" w:rsidRDefault="00CA2676" w:rsidP="00CA2676">
      <w:pPr>
        <w:numPr>
          <w:ilvl w:val="0"/>
          <w:numId w:val="5"/>
        </w:numPr>
      </w:pPr>
      <w:r w:rsidRPr="003D6EA7">
        <w:rPr>
          <w:b/>
          <w:bCs/>
        </w:rPr>
        <w:t>Airport Boarding Protocols Campaign – First Draft</w:t>
      </w:r>
      <w:r w:rsidRPr="003D6EA7">
        <w:br/>
        <w:t>Completed a first draft of landing page content for an upcoming awareness and support campaign focused on reinstating equitable airport boarding protocols for guide dog handlers.</w:t>
      </w:r>
    </w:p>
    <w:p w14:paraId="48369864" w14:textId="77777777" w:rsidR="00CA2676" w:rsidRPr="003D6EA7" w:rsidRDefault="00CA2676" w:rsidP="00CA2676">
      <w:pPr>
        <w:numPr>
          <w:ilvl w:val="0"/>
          <w:numId w:val="5"/>
        </w:numPr>
      </w:pPr>
      <w:r w:rsidRPr="003D6EA7">
        <w:rPr>
          <w:b/>
          <w:bCs/>
        </w:rPr>
        <w:t>Monthly Advocacy Newsletter Launch</w:t>
      </w:r>
      <w:r w:rsidRPr="003D6EA7">
        <w:br/>
        <w:t>In alignment with the President’s recommendation to keep members and the public informed about GDUI’s advocacy initiatives, the first edition of the Advocacy Committee’s monthly newsletter is scheduled for release the week of May 12.</w:t>
      </w:r>
    </w:p>
    <w:p w14:paraId="718100AD" w14:textId="77777777" w:rsidR="00CA2676" w:rsidRPr="003D6EA7" w:rsidRDefault="00CA2676" w:rsidP="00CA2676">
      <w:r w:rsidRPr="003D6EA7">
        <w:lastRenderedPageBreak/>
        <w:t>Respectfully submitted,</w:t>
      </w:r>
      <w:r w:rsidRPr="003D6EA7">
        <w:br/>
      </w:r>
      <w:r w:rsidRPr="003D6EA7">
        <w:rPr>
          <w:b/>
          <w:bCs/>
        </w:rPr>
        <w:t>Don Brown</w:t>
      </w:r>
      <w:r w:rsidRPr="003D6EA7">
        <w:br/>
        <w:t>Chair, Advocacy Committee</w:t>
      </w:r>
      <w:r w:rsidRPr="003D6EA7">
        <w:br/>
      </w:r>
    </w:p>
    <w:p w14:paraId="7D03F091" w14:textId="77777777" w:rsidR="00CA2676" w:rsidRDefault="00CA2676" w:rsidP="00CA2676"/>
    <w:p w14:paraId="1B30F778" w14:textId="77777777" w:rsidR="00CA2676" w:rsidRDefault="00CA2676" w:rsidP="00CA2676">
      <w:r>
        <w:t>***end***</w:t>
      </w:r>
    </w:p>
    <w:p w14:paraId="409275C2" w14:textId="77777777" w:rsidR="00CA2676" w:rsidRDefault="00CA2676" w:rsidP="00CA2676">
      <w:r>
        <w:t>Affiliates Liaison Report</w:t>
      </w:r>
    </w:p>
    <w:p w14:paraId="4DBC7209" w14:textId="77777777" w:rsidR="00CA2676" w:rsidRPr="00E854A7" w:rsidRDefault="00CA2676" w:rsidP="00CA2676">
      <w:r w:rsidRPr="00E854A7">
        <w:t xml:space="preserve">The Affiliates met on March 26, </w:t>
      </w:r>
      <w:proofErr w:type="gramStart"/>
      <w:r w:rsidRPr="00E854A7">
        <w:t>2025</w:t>
      </w:r>
      <w:proofErr w:type="gramEnd"/>
      <w:r w:rsidRPr="00E854A7">
        <w:t xml:space="preserve"> and will be meeting again on May 21, 2025. Pine Tree, New York, CAGDU, Georgia, Kentuckiana, Missouri, and Washington State were represented at the March meeting.</w:t>
      </w:r>
    </w:p>
    <w:p w14:paraId="516FA5F3" w14:textId="77777777" w:rsidR="00CA2676" w:rsidRPr="00E854A7" w:rsidRDefault="00CA2676" w:rsidP="00CA2676"/>
    <w:p w14:paraId="433E3D95" w14:textId="77777777" w:rsidR="00CA2676" w:rsidRPr="00E854A7" w:rsidRDefault="00CA2676" w:rsidP="00CA2676">
      <w:r w:rsidRPr="00E854A7">
        <w:t xml:space="preserve">Each Affiliate presented an update to their </w:t>
      </w:r>
      <w:proofErr w:type="gramStart"/>
      <w:r w:rsidRPr="00E854A7">
        <w:t>Organizations</w:t>
      </w:r>
      <w:proofErr w:type="gramEnd"/>
      <w:r w:rsidRPr="00E854A7">
        <w:t xml:space="preserve"> activities that concluded from last year and into the first quarter of this year.</w:t>
      </w:r>
    </w:p>
    <w:p w14:paraId="45CD62F5" w14:textId="77777777" w:rsidR="00CA2676" w:rsidRPr="00E854A7" w:rsidRDefault="00CA2676" w:rsidP="00CA2676"/>
    <w:p w14:paraId="735A2512" w14:textId="77777777" w:rsidR="00CA2676" w:rsidRPr="00E854A7" w:rsidRDefault="00CA2676" w:rsidP="00CA2676">
      <w:r w:rsidRPr="00E854A7">
        <w:t>Georgia (Marj) described their fundraising drawing from last year and wanted to know how to start a Veterinary Emergency program with the funds they collected. She also wanted to know the best ways to advertise the program. Ginger (Pine Tree) was able to give Marj some advice and we all provided some suggestions on where to advertise their program.</w:t>
      </w:r>
    </w:p>
    <w:p w14:paraId="644D1C19" w14:textId="77777777" w:rsidR="00CA2676" w:rsidRPr="00E854A7" w:rsidRDefault="00CA2676" w:rsidP="00CA2676">
      <w:r w:rsidRPr="00E854A7">
        <w:t xml:space="preserve">CAGDU described their upcoming pool time for the dogs and Cindy described her experience with the Maryland Special Olympics Polar Bear Plunge. She is hoping that others in the area will join her and Mr. Goodman at next </w:t>
      </w:r>
      <w:proofErr w:type="spellStart"/>
      <w:proofErr w:type="gramStart"/>
      <w:r w:rsidRPr="00E854A7">
        <w:t>years</w:t>
      </w:r>
      <w:proofErr w:type="spellEnd"/>
      <w:proofErr w:type="gramEnd"/>
      <w:r w:rsidRPr="00E854A7">
        <w:t xml:space="preserve"> plunge. Lisa (who was listening to the call at the time the suggestion was </w:t>
      </w:r>
      <w:proofErr w:type="gramStart"/>
      <w:r w:rsidRPr="00E854A7">
        <w:t>made )</w:t>
      </w:r>
      <w:proofErr w:type="gramEnd"/>
      <w:r w:rsidRPr="00E854A7">
        <w:t xml:space="preserve"> told me afterwards that I could do it if I </w:t>
      </w:r>
      <w:proofErr w:type="gramStart"/>
      <w:r w:rsidRPr="00E854A7">
        <w:t>want</w:t>
      </w:r>
      <w:proofErr w:type="gramEnd"/>
      <w:r w:rsidRPr="00E854A7">
        <w:t>, but she was not going to go into that cold water!</w:t>
      </w:r>
    </w:p>
    <w:p w14:paraId="7D3BCEF5" w14:textId="77777777" w:rsidR="00CA2676" w:rsidRPr="00E854A7" w:rsidRDefault="00CA2676" w:rsidP="00CA2676"/>
    <w:p w14:paraId="7A7F9213" w14:textId="77777777" w:rsidR="00CA2676" w:rsidRPr="00E854A7" w:rsidRDefault="00CA2676" w:rsidP="00CA2676">
      <w:r w:rsidRPr="00E854A7">
        <w:t xml:space="preserve">Other comments from the Affiliates indicated that membership was down and it was difficult to get member involvement in their Chapters. They were interested in how to get additional members and retain the members they currently had. This is an overall issue, and recommendations </w:t>
      </w:r>
      <w:proofErr w:type="gramStart"/>
      <w:r w:rsidRPr="00E854A7">
        <w:t>were</w:t>
      </w:r>
      <w:proofErr w:type="gramEnd"/>
      <w:r w:rsidRPr="00E854A7">
        <w:t xml:space="preserve"> suggested that </w:t>
      </w:r>
      <w:proofErr w:type="gramStart"/>
      <w:r w:rsidRPr="00E854A7">
        <w:t>included</w:t>
      </w:r>
      <w:proofErr w:type="gramEnd"/>
      <w:r w:rsidRPr="00E854A7">
        <w:t xml:space="preserve"> speakers and in-person activities if possible.</w:t>
      </w:r>
    </w:p>
    <w:p w14:paraId="0B13D386" w14:textId="77777777" w:rsidR="00CA2676" w:rsidRPr="00E854A7" w:rsidRDefault="00CA2676" w:rsidP="00CA2676"/>
    <w:p w14:paraId="12A66F75" w14:textId="77777777" w:rsidR="00CA2676" w:rsidRPr="00E854A7" w:rsidRDefault="00CA2676" w:rsidP="00CA2676">
      <w:r w:rsidRPr="00E854A7">
        <w:t>Missouri was going through some changes and updates were not available at the time of the meeting.</w:t>
      </w:r>
    </w:p>
    <w:p w14:paraId="160EA2B0" w14:textId="77777777" w:rsidR="00CA2676" w:rsidRPr="00E854A7" w:rsidRDefault="00CA2676" w:rsidP="00CA2676"/>
    <w:p w14:paraId="4A8402D8" w14:textId="77777777" w:rsidR="00CA2676" w:rsidRPr="00E854A7" w:rsidRDefault="00CA2676" w:rsidP="00CA2676">
      <w:r w:rsidRPr="00E854A7">
        <w:t xml:space="preserve">Tammy Robbins from the DAP committee has approached me </w:t>
      </w:r>
      <w:proofErr w:type="gramStart"/>
      <w:r w:rsidRPr="00E854A7">
        <w:t>about presenting</w:t>
      </w:r>
      <w:proofErr w:type="gramEnd"/>
      <w:r w:rsidRPr="00E854A7">
        <w:t xml:space="preserve"> to some of the Affiliates and I have just sent her a request to speak at our next meeting on May 21</w:t>
      </w:r>
      <w:r w:rsidRPr="00E854A7">
        <w:rPr>
          <w:vertAlign w:val="superscript"/>
        </w:rPr>
        <w:t>st</w:t>
      </w:r>
      <w:r w:rsidRPr="00E854A7">
        <w:t xml:space="preserve">. I am also trying to get </w:t>
      </w:r>
      <w:proofErr w:type="gramStart"/>
      <w:r w:rsidRPr="00E854A7">
        <w:t>involvement</w:t>
      </w:r>
      <w:proofErr w:type="gramEnd"/>
      <w:r w:rsidRPr="00E854A7">
        <w:t xml:space="preserve"> from the other chapters as I know there </w:t>
      </w:r>
      <w:proofErr w:type="gramStart"/>
      <w:r w:rsidRPr="00E854A7">
        <w:t>has</w:t>
      </w:r>
      <w:proofErr w:type="gramEnd"/>
      <w:r w:rsidRPr="00E854A7">
        <w:t xml:space="preserve"> been some recent changes in Officers within some of the Affiliates. I have also tried reaching out to our friends north of the </w:t>
      </w:r>
      <w:r w:rsidRPr="00E854A7">
        <w:lastRenderedPageBreak/>
        <w:t xml:space="preserve">border to see if there are any chapters </w:t>
      </w:r>
      <w:proofErr w:type="gramStart"/>
      <w:r w:rsidRPr="00E854A7">
        <w:t>similar to</w:t>
      </w:r>
      <w:proofErr w:type="gramEnd"/>
      <w:r w:rsidRPr="00E854A7">
        <w:t xml:space="preserve"> GDUI and if they would like to join our discussions and share how they are staying involved in the Guide Dog community.</w:t>
      </w:r>
    </w:p>
    <w:p w14:paraId="456DE831" w14:textId="77777777" w:rsidR="00CA2676" w:rsidRPr="00E854A7" w:rsidRDefault="00CA2676" w:rsidP="00CA2676"/>
    <w:p w14:paraId="247183D5" w14:textId="77777777" w:rsidR="00CA2676" w:rsidRPr="00E854A7" w:rsidRDefault="00CA2676" w:rsidP="00CA2676">
      <w:r w:rsidRPr="00E854A7">
        <w:t>Again, our next meeting is Wednesday May 21</w:t>
      </w:r>
      <w:r w:rsidRPr="00E854A7">
        <w:rPr>
          <w:vertAlign w:val="superscript"/>
        </w:rPr>
        <w:t>st</w:t>
      </w:r>
      <w:r w:rsidRPr="00E854A7">
        <w:t xml:space="preserve"> at 8:00 PM ET</w:t>
      </w:r>
    </w:p>
    <w:p w14:paraId="31DB48AA" w14:textId="77777777" w:rsidR="00CA2676" w:rsidRPr="00E854A7" w:rsidRDefault="00CA2676" w:rsidP="00CA2676"/>
    <w:p w14:paraId="447F63C5" w14:textId="77777777" w:rsidR="00CA2676" w:rsidRPr="00E854A7" w:rsidRDefault="00CA2676" w:rsidP="00CA2676">
      <w:r w:rsidRPr="00E854A7">
        <w:t>Joyce</w:t>
      </w:r>
    </w:p>
    <w:p w14:paraId="66235761" w14:textId="77777777" w:rsidR="00CA2676" w:rsidRPr="00E854A7" w:rsidRDefault="00CA2676" w:rsidP="00CA2676">
      <w:r w:rsidRPr="00E854A7">
        <w:t>Joyce Feinberg</w:t>
      </w:r>
    </w:p>
    <w:p w14:paraId="74DC03C5" w14:textId="77777777" w:rsidR="00CA2676" w:rsidRPr="00E854A7" w:rsidRDefault="00CA2676" w:rsidP="00CA2676">
      <w:hyperlink r:id="rId7" w:history="1">
        <w:r w:rsidRPr="00E854A7">
          <w:rPr>
            <w:rStyle w:val="Hyperlink"/>
          </w:rPr>
          <w:t>tennisjf@msn.com</w:t>
        </w:r>
      </w:hyperlink>
    </w:p>
    <w:p w14:paraId="37898D1C" w14:textId="77777777" w:rsidR="00CA2676" w:rsidRDefault="00CA2676" w:rsidP="00CA2676">
      <w:r w:rsidRPr="00E854A7">
        <w:t>GDUI Affiliate Liaison</w:t>
      </w:r>
    </w:p>
    <w:p w14:paraId="32F73E6B" w14:textId="77777777" w:rsidR="00CA2676" w:rsidRDefault="00CA2676" w:rsidP="00CA2676"/>
    <w:p w14:paraId="52226124" w14:textId="77777777" w:rsidR="00CA2676" w:rsidRDefault="00CA2676" w:rsidP="00CA2676">
      <w:r>
        <w:t>***end***</w:t>
      </w:r>
    </w:p>
    <w:p w14:paraId="0BF58CDB" w14:textId="77777777" w:rsidR="00CA2676" w:rsidRDefault="00CA2676" w:rsidP="00CA2676"/>
    <w:p w14:paraId="66295AD0" w14:textId="77777777" w:rsidR="00CA2676" w:rsidRDefault="00CA2676" w:rsidP="00CA2676">
      <w:r>
        <w:t>Fundraising Committee Report</w:t>
      </w:r>
    </w:p>
    <w:p w14:paraId="5B8DD2AD" w14:textId="77777777" w:rsidR="00CA2676" w:rsidRDefault="00CA2676" w:rsidP="00CA2676"/>
    <w:p w14:paraId="6AD80D03" w14:textId="77777777" w:rsidR="00CA2676" w:rsidRPr="001747C0" w:rsidRDefault="00CA2676" w:rsidP="00CA2676">
      <w:r w:rsidRPr="001747C0">
        <w:t>Aloha Everyone:</w:t>
      </w:r>
    </w:p>
    <w:p w14:paraId="7D7827F1" w14:textId="77777777" w:rsidR="00CA2676" w:rsidRPr="001747C0" w:rsidRDefault="00CA2676" w:rsidP="00CA2676"/>
    <w:p w14:paraId="05A1527F" w14:textId="77777777" w:rsidR="00CA2676" w:rsidRPr="001747C0" w:rsidRDefault="00CA2676" w:rsidP="00CA2676">
      <w:r w:rsidRPr="001747C0">
        <w:t xml:space="preserve">I am </w:t>
      </w:r>
      <w:proofErr w:type="gramStart"/>
      <w:r w:rsidRPr="001747C0">
        <w:t>in the midst of</w:t>
      </w:r>
      <w:proofErr w:type="gramEnd"/>
      <w:r w:rsidRPr="001747C0">
        <w:t xml:space="preserve"> gathering some information and ideas regarding a silent auction fundraising event for GDUI in late August or early September.</w:t>
      </w:r>
    </w:p>
    <w:p w14:paraId="18E6950D" w14:textId="77777777" w:rsidR="00CA2676" w:rsidRPr="001747C0" w:rsidRDefault="00CA2676" w:rsidP="00CA2676"/>
    <w:p w14:paraId="60F0CF10" w14:textId="77777777" w:rsidR="00CA2676" w:rsidRPr="001747C0" w:rsidRDefault="00CA2676" w:rsidP="00CA2676">
      <w:r w:rsidRPr="001747C0">
        <w:t>I am planning to work with several other Board members on this and will have more information at our next Board meeting.</w:t>
      </w:r>
    </w:p>
    <w:p w14:paraId="114493A0" w14:textId="77777777" w:rsidR="00CA2676" w:rsidRPr="001747C0" w:rsidRDefault="00CA2676" w:rsidP="00CA2676"/>
    <w:p w14:paraId="0EE00971" w14:textId="77777777" w:rsidR="00CA2676" w:rsidRPr="001747C0" w:rsidRDefault="00CA2676" w:rsidP="00CA2676">
      <w:r w:rsidRPr="001747C0">
        <w:t xml:space="preserve">We can </w:t>
      </w:r>
      <w:proofErr w:type="gramStart"/>
      <w:r w:rsidRPr="001747C0">
        <w:t>share  a</w:t>
      </w:r>
      <w:proofErr w:type="gramEnd"/>
      <w:r w:rsidRPr="001747C0">
        <w:t xml:space="preserve"> few ideas during our meeting, and if any of you wish to help with this auction, please email me with your ideas.</w:t>
      </w:r>
    </w:p>
    <w:p w14:paraId="43D6DCE3" w14:textId="77777777" w:rsidR="00CA2676" w:rsidRPr="001747C0" w:rsidRDefault="00CA2676" w:rsidP="00CA2676"/>
    <w:p w14:paraId="24E4CA15" w14:textId="77777777" w:rsidR="00CA2676" w:rsidRPr="001747C0" w:rsidRDefault="00CA2676" w:rsidP="00CA2676">
      <w:r w:rsidRPr="001747C0">
        <w:t>Sincerely,</w:t>
      </w:r>
    </w:p>
    <w:p w14:paraId="78294465" w14:textId="77777777" w:rsidR="00CA2676" w:rsidRPr="001747C0" w:rsidRDefault="00CA2676" w:rsidP="00CA2676"/>
    <w:p w14:paraId="6231BC71" w14:textId="77777777" w:rsidR="00CA2676" w:rsidRPr="001747C0" w:rsidRDefault="00CA2676" w:rsidP="00CA2676">
      <w:r w:rsidRPr="001747C0">
        <w:t>Vickie Kennedy</w:t>
      </w:r>
    </w:p>
    <w:p w14:paraId="29172EAB" w14:textId="77777777" w:rsidR="00CA2676" w:rsidRDefault="00CA2676" w:rsidP="00CA2676"/>
    <w:p w14:paraId="79661402" w14:textId="77777777" w:rsidR="00CA2676" w:rsidRDefault="00CA2676" w:rsidP="00CA2676">
      <w:r>
        <w:t>***end***</w:t>
      </w:r>
    </w:p>
    <w:p w14:paraId="5C1A9247" w14:textId="77777777" w:rsidR="00CA2676" w:rsidRDefault="00CA2676" w:rsidP="00CA2676">
      <w:pPr>
        <w:rPr>
          <w:lang w:bidi="en-US"/>
        </w:rPr>
      </w:pPr>
    </w:p>
    <w:p w14:paraId="026A89E2" w14:textId="77777777" w:rsidR="00CA2676" w:rsidRPr="00780C83" w:rsidRDefault="00CA2676" w:rsidP="00CA2676">
      <w:pPr>
        <w:rPr>
          <w:lang w:bidi="en-US"/>
        </w:rPr>
      </w:pPr>
      <w:r w:rsidRPr="00780C83">
        <w:rPr>
          <w:lang w:bidi="en-US"/>
        </w:rPr>
        <w:t>GDUI</w:t>
      </w:r>
      <w:r>
        <w:rPr>
          <w:lang w:bidi="en-US"/>
        </w:rPr>
        <w:t xml:space="preserve"> </w:t>
      </w:r>
      <w:r w:rsidRPr="00780C83">
        <w:rPr>
          <w:lang w:bidi="en-US"/>
        </w:rPr>
        <w:t>May 2025</w:t>
      </w:r>
      <w:r>
        <w:rPr>
          <w:lang w:bidi="en-US"/>
        </w:rPr>
        <w:t xml:space="preserve"> </w:t>
      </w:r>
      <w:r w:rsidRPr="00780C83">
        <w:rPr>
          <w:lang w:bidi="en-US"/>
        </w:rPr>
        <w:t>Guide Dog School Liaison Report</w:t>
      </w:r>
    </w:p>
    <w:p w14:paraId="4C385FA5" w14:textId="77777777" w:rsidR="00CA2676" w:rsidRPr="00780C83" w:rsidRDefault="00CA2676" w:rsidP="00CA2676">
      <w:pPr>
        <w:rPr>
          <w:lang w:bidi="en-US"/>
        </w:rPr>
      </w:pPr>
      <w:r w:rsidRPr="00780C83">
        <w:rPr>
          <w:lang w:bidi="en-US"/>
        </w:rPr>
        <w:t> </w:t>
      </w:r>
    </w:p>
    <w:p w14:paraId="29BA0DCB" w14:textId="77777777" w:rsidR="00CA2676" w:rsidRPr="00780C83" w:rsidRDefault="00CA2676" w:rsidP="00CA2676">
      <w:pPr>
        <w:rPr>
          <w:lang w:bidi="en-US"/>
        </w:rPr>
      </w:pPr>
      <w:r w:rsidRPr="00780C83">
        <w:rPr>
          <w:lang w:bidi="en-US"/>
        </w:rPr>
        <w:t>- We have 14 schools confirmed and attending the guide dog school update session scheduled for later in June.</w:t>
      </w:r>
    </w:p>
    <w:p w14:paraId="61AFEED9" w14:textId="77777777" w:rsidR="00CA2676" w:rsidRPr="00780C83" w:rsidRDefault="00CA2676" w:rsidP="00CA2676">
      <w:pPr>
        <w:rPr>
          <w:lang w:bidi="en-US"/>
        </w:rPr>
      </w:pPr>
      <w:r w:rsidRPr="00780C83">
        <w:rPr>
          <w:lang w:bidi="en-US"/>
        </w:rPr>
        <w:t>- We also have a rep from IGDF to begin our session to speak about the changes to IGDF standards made public earlier this year</w:t>
      </w:r>
    </w:p>
    <w:p w14:paraId="356AED53" w14:textId="77777777" w:rsidR="00CA2676" w:rsidRPr="00780C83" w:rsidRDefault="00CA2676" w:rsidP="00CA2676">
      <w:pPr>
        <w:rPr>
          <w:lang w:bidi="en-US"/>
        </w:rPr>
      </w:pPr>
      <w:r w:rsidRPr="00780C83">
        <w:rPr>
          <w:lang w:bidi="en-US"/>
        </w:rPr>
        <w:t>- All schools and IGDF have accepted the placeholder for the time slot blocking it in their calendar.</w:t>
      </w:r>
    </w:p>
    <w:p w14:paraId="621F519B" w14:textId="77777777" w:rsidR="00CA2676" w:rsidRPr="00780C83" w:rsidRDefault="00CA2676" w:rsidP="00CA2676">
      <w:pPr>
        <w:rPr>
          <w:lang w:bidi="en-US"/>
        </w:rPr>
      </w:pPr>
      <w:r w:rsidRPr="00780C83">
        <w:rPr>
          <w:lang w:bidi="en-US"/>
        </w:rPr>
        <w:t xml:space="preserve">- By the end of </w:t>
      </w:r>
      <w:proofErr w:type="gramStart"/>
      <w:r w:rsidRPr="00780C83">
        <w:rPr>
          <w:lang w:bidi="en-US"/>
        </w:rPr>
        <w:t>May</w:t>
      </w:r>
      <w:proofErr w:type="gramEnd"/>
      <w:r w:rsidRPr="00780C83">
        <w:rPr>
          <w:lang w:bidi="en-US"/>
        </w:rPr>
        <w:t xml:space="preserve"> I will have the speaking order and 3 main questions sent out to the participating schools.</w:t>
      </w:r>
    </w:p>
    <w:p w14:paraId="668A99F2" w14:textId="77777777" w:rsidR="00CA2676" w:rsidRPr="00780C83" w:rsidRDefault="00CA2676" w:rsidP="00CA2676">
      <w:pPr>
        <w:rPr>
          <w:lang w:bidi="en-US"/>
        </w:rPr>
      </w:pPr>
      <w:r w:rsidRPr="00780C83">
        <w:rPr>
          <w:lang w:bidi="en-US"/>
        </w:rPr>
        <w:t> </w:t>
      </w:r>
    </w:p>
    <w:p w14:paraId="6E40D5AB" w14:textId="77777777" w:rsidR="00CA2676" w:rsidRPr="00780C83" w:rsidRDefault="00CA2676" w:rsidP="00CA2676">
      <w:pPr>
        <w:rPr>
          <w:lang w:bidi="en-US"/>
        </w:rPr>
      </w:pPr>
      <w:r w:rsidRPr="00780C83">
        <w:rPr>
          <w:lang w:bidi="en-US"/>
        </w:rPr>
        <w:t xml:space="preserve">- I am </w:t>
      </w:r>
      <w:proofErr w:type="gramStart"/>
      <w:r w:rsidRPr="00780C83">
        <w:rPr>
          <w:lang w:bidi="en-US"/>
        </w:rPr>
        <w:t>half way</w:t>
      </w:r>
      <w:proofErr w:type="gramEnd"/>
      <w:r w:rsidRPr="00780C83">
        <w:rPr>
          <w:lang w:bidi="en-US"/>
        </w:rPr>
        <w:t xml:space="preserve"> through converting our guide dog school survey from a word document into an online survey and should be ready for the board to view and test by the end of July. Some questions </w:t>
      </w:r>
      <w:proofErr w:type="gramStart"/>
      <w:r w:rsidRPr="00780C83">
        <w:rPr>
          <w:lang w:bidi="en-US"/>
        </w:rPr>
        <w:t>are taking</w:t>
      </w:r>
      <w:proofErr w:type="gramEnd"/>
      <w:r w:rsidRPr="00780C83">
        <w:rPr>
          <w:lang w:bidi="en-US"/>
        </w:rPr>
        <w:t xml:space="preserve"> a bit longer to convert and make accessible </w:t>
      </w:r>
      <w:proofErr w:type="spellStart"/>
      <w:proofErr w:type="gramStart"/>
      <w:r w:rsidRPr="00780C83">
        <w:rPr>
          <w:lang w:bidi="en-US"/>
        </w:rPr>
        <w:t>then</w:t>
      </w:r>
      <w:proofErr w:type="spellEnd"/>
      <w:proofErr w:type="gramEnd"/>
      <w:r w:rsidRPr="00780C83">
        <w:rPr>
          <w:lang w:bidi="en-US"/>
        </w:rPr>
        <w:t xml:space="preserve"> originally thought.</w:t>
      </w:r>
    </w:p>
    <w:p w14:paraId="4851EB85" w14:textId="77777777" w:rsidR="00CA2676" w:rsidRPr="00780C83" w:rsidRDefault="00CA2676" w:rsidP="00CA2676">
      <w:pPr>
        <w:rPr>
          <w:lang w:bidi="en-US"/>
        </w:rPr>
      </w:pPr>
      <w:r w:rsidRPr="00780C83">
        <w:rPr>
          <w:lang w:bidi="en-US"/>
        </w:rPr>
        <w:t xml:space="preserve">- I tested the first half with JAWS and </w:t>
      </w:r>
      <w:proofErr w:type="gramStart"/>
      <w:r w:rsidRPr="00780C83">
        <w:rPr>
          <w:lang w:bidi="en-US"/>
        </w:rPr>
        <w:t>Voiceover</w:t>
      </w:r>
      <w:proofErr w:type="gramEnd"/>
      <w:r w:rsidRPr="00780C83">
        <w:rPr>
          <w:lang w:bidi="en-US"/>
        </w:rPr>
        <w:t xml:space="preserve"> and it </w:t>
      </w:r>
      <w:proofErr w:type="gramStart"/>
      <w:r w:rsidRPr="00780C83">
        <w:rPr>
          <w:lang w:bidi="en-US"/>
        </w:rPr>
        <w:t>is working</w:t>
      </w:r>
      <w:proofErr w:type="gramEnd"/>
      <w:r w:rsidRPr="00780C83">
        <w:rPr>
          <w:lang w:bidi="en-US"/>
        </w:rPr>
        <w:t xml:space="preserve"> great and is very accessible. </w:t>
      </w:r>
    </w:p>
    <w:p w14:paraId="09C52476" w14:textId="77777777" w:rsidR="00CA2676" w:rsidRPr="00780C83" w:rsidRDefault="00CA2676" w:rsidP="00CA2676">
      <w:pPr>
        <w:rPr>
          <w:lang w:bidi="en-US"/>
        </w:rPr>
      </w:pPr>
      <w:r w:rsidRPr="00780C83">
        <w:rPr>
          <w:lang w:bidi="en-US"/>
        </w:rPr>
        <w:t xml:space="preserve">- Hoping to send this out to schools near the end of September which is Guide Dog Access Awareness Month to boost up our email to the schools and </w:t>
      </w:r>
      <w:proofErr w:type="gramStart"/>
      <w:r w:rsidRPr="00780C83">
        <w:rPr>
          <w:lang w:bidi="en-US"/>
        </w:rPr>
        <w:t>make</w:t>
      </w:r>
      <w:proofErr w:type="gramEnd"/>
      <w:r w:rsidRPr="00780C83">
        <w:rPr>
          <w:lang w:bidi="en-US"/>
        </w:rPr>
        <w:t xml:space="preserve"> more enticing.</w:t>
      </w:r>
    </w:p>
    <w:p w14:paraId="6B147FDB" w14:textId="77777777" w:rsidR="00CA2676" w:rsidRPr="00780C83" w:rsidRDefault="00CA2676" w:rsidP="00CA2676">
      <w:pPr>
        <w:rPr>
          <w:lang w:bidi="en-US"/>
        </w:rPr>
      </w:pPr>
      <w:r w:rsidRPr="00780C83">
        <w:rPr>
          <w:lang w:bidi="en-US"/>
        </w:rPr>
        <w:t>- After board testing and viewing will be looking for feedback regarding the survey.</w:t>
      </w:r>
    </w:p>
    <w:p w14:paraId="0C79EF38" w14:textId="77777777" w:rsidR="00CA2676" w:rsidRPr="00780C83" w:rsidRDefault="00CA2676" w:rsidP="00CA2676">
      <w:pPr>
        <w:rPr>
          <w:lang w:bidi="en-US"/>
        </w:rPr>
      </w:pPr>
      <w:r w:rsidRPr="00780C83">
        <w:rPr>
          <w:lang w:bidi="en-US"/>
        </w:rPr>
        <w:t> </w:t>
      </w:r>
    </w:p>
    <w:p w14:paraId="3CDAF828" w14:textId="77777777" w:rsidR="00CA2676" w:rsidRPr="00780C83" w:rsidRDefault="00CA2676" w:rsidP="00CA2676">
      <w:pPr>
        <w:rPr>
          <w:lang w:bidi="en-US"/>
        </w:rPr>
      </w:pPr>
      <w:r w:rsidRPr="00780C83">
        <w:rPr>
          <w:lang w:bidi="en-US"/>
        </w:rPr>
        <w:t>- Lesson learned for next year: send out the link to the previous year’s guide dog school update along with the invite to showcase the importance and attendance of event. As well this will answer many of the questions I received during this process for new and returning schools.  </w:t>
      </w:r>
    </w:p>
    <w:p w14:paraId="376EF4F1" w14:textId="77777777" w:rsidR="00CA2676" w:rsidRPr="00780C83" w:rsidRDefault="00CA2676" w:rsidP="00CA2676">
      <w:pPr>
        <w:rPr>
          <w:lang w:bidi="en-US"/>
        </w:rPr>
      </w:pPr>
      <w:r w:rsidRPr="00780C83">
        <w:rPr>
          <w:lang w:bidi="en-US"/>
        </w:rPr>
        <w:t> </w:t>
      </w:r>
    </w:p>
    <w:p w14:paraId="36B7964C" w14:textId="77777777" w:rsidR="00CA2676" w:rsidRPr="00780C83" w:rsidRDefault="00CA2676" w:rsidP="00CA2676">
      <w:pPr>
        <w:rPr>
          <w:lang w:bidi="en-US"/>
        </w:rPr>
      </w:pPr>
      <w:r w:rsidRPr="00780C83">
        <w:rPr>
          <w:lang w:bidi="en-US"/>
        </w:rPr>
        <w:t>Thanks,</w:t>
      </w:r>
    </w:p>
    <w:p w14:paraId="3C0DA5CB" w14:textId="77777777" w:rsidR="00CA2676" w:rsidRPr="00780C83" w:rsidRDefault="00CA2676" w:rsidP="00CA2676">
      <w:pPr>
        <w:rPr>
          <w:lang w:bidi="en-US"/>
        </w:rPr>
      </w:pPr>
      <w:r w:rsidRPr="00780C83">
        <w:rPr>
          <w:lang w:bidi="en-US"/>
        </w:rPr>
        <w:t>Ryan Hooey</w:t>
      </w:r>
    </w:p>
    <w:p w14:paraId="729E41D2" w14:textId="77777777" w:rsidR="00CA2676" w:rsidRDefault="00CA2676" w:rsidP="00CA2676">
      <w:pPr>
        <w:rPr>
          <w:lang w:bidi="en-US"/>
        </w:rPr>
      </w:pPr>
    </w:p>
    <w:p w14:paraId="3C5016C4" w14:textId="77777777" w:rsidR="00CA2676" w:rsidRDefault="00CA2676" w:rsidP="00CA2676">
      <w:pPr>
        <w:rPr>
          <w:lang w:bidi="en-US"/>
        </w:rPr>
      </w:pPr>
      <w:r>
        <w:rPr>
          <w:lang w:bidi="en-US"/>
        </w:rPr>
        <w:t>***end***</w:t>
      </w:r>
    </w:p>
    <w:p w14:paraId="6786323F" w14:textId="77777777" w:rsidR="00CA2676" w:rsidRDefault="00CA2676" w:rsidP="00CA2676">
      <w:pPr>
        <w:rPr>
          <w:lang w:bidi="en-US"/>
        </w:rPr>
      </w:pPr>
    </w:p>
    <w:p w14:paraId="22427AF2" w14:textId="77777777" w:rsidR="00CA2676" w:rsidRDefault="00CA2676" w:rsidP="00CA2676">
      <w:pPr>
        <w:rPr>
          <w:lang w:bidi="en-US"/>
        </w:rPr>
      </w:pPr>
      <w:r>
        <w:rPr>
          <w:lang w:bidi="en-US"/>
        </w:rPr>
        <w:t>Membership Committee Report</w:t>
      </w:r>
    </w:p>
    <w:p w14:paraId="6B736A81" w14:textId="77777777" w:rsidR="00CA2676" w:rsidRPr="00B52FFD" w:rsidRDefault="00CA2676" w:rsidP="00CA2676">
      <w:pPr>
        <w:rPr>
          <w:lang w:bidi="en-US"/>
        </w:rPr>
      </w:pPr>
    </w:p>
    <w:p w14:paraId="45C9D9D7" w14:textId="77777777" w:rsidR="00CA2676" w:rsidRPr="00B52FFD" w:rsidRDefault="00CA2676" w:rsidP="00CA2676">
      <w:pPr>
        <w:rPr>
          <w:lang w:bidi="en-US"/>
        </w:rPr>
      </w:pPr>
      <w:r w:rsidRPr="00B52FFD">
        <w:rPr>
          <w:lang w:bidi="en-US"/>
        </w:rPr>
        <w:t>Guide Dog Users Incorporated – GDUI Membership Minutes May 13, 2025</w:t>
      </w:r>
    </w:p>
    <w:p w14:paraId="6BB6D40F" w14:textId="77777777" w:rsidR="00CA2676" w:rsidRPr="00B52FFD" w:rsidRDefault="00CA2676" w:rsidP="00CA2676">
      <w:pPr>
        <w:rPr>
          <w:lang w:bidi="en-US"/>
        </w:rPr>
      </w:pPr>
      <w:r w:rsidRPr="00B52FFD">
        <w:rPr>
          <w:lang w:bidi="en-US"/>
        </w:rPr>
        <w:lastRenderedPageBreak/>
        <w:t xml:space="preserve">The Guide Dog Users Incorporated – GDUI membership committee met from 7:30 PM eastern to 8:02 PM eastern on May 13, 2025. Terrie </w:t>
      </w:r>
      <w:proofErr w:type="spellStart"/>
      <w:r w:rsidRPr="00B52FFD">
        <w:rPr>
          <w:lang w:bidi="en-US"/>
        </w:rPr>
        <w:t>Terlaul</w:t>
      </w:r>
      <w:proofErr w:type="spellEnd"/>
      <w:r w:rsidRPr="00B52FFD">
        <w:rPr>
          <w:lang w:bidi="en-US"/>
        </w:rPr>
        <w:t xml:space="preserve"> and Tammy Robbins were in attendance. Olivia Norman and Sara Calhoun were absent.</w:t>
      </w:r>
    </w:p>
    <w:p w14:paraId="5FF2442D" w14:textId="77777777" w:rsidR="00CA2676" w:rsidRPr="00B52FFD" w:rsidRDefault="00CA2676" w:rsidP="00CA2676">
      <w:pPr>
        <w:rPr>
          <w:lang w:bidi="en-US"/>
        </w:rPr>
      </w:pPr>
      <w:r w:rsidRPr="00B52FFD">
        <w:rPr>
          <w:lang w:bidi="en-US"/>
        </w:rPr>
        <w:t xml:space="preserve">The committee discussed the membership mix and </w:t>
      </w:r>
      <w:proofErr w:type="gramStart"/>
      <w:r w:rsidRPr="00B52FFD">
        <w:rPr>
          <w:lang w:bidi="en-US"/>
        </w:rPr>
        <w:t>mingle</w:t>
      </w:r>
      <w:proofErr w:type="gramEnd"/>
      <w:r w:rsidRPr="00B52FFD">
        <w:rPr>
          <w:lang w:bidi="en-US"/>
        </w:rPr>
        <w:t xml:space="preserve"> event and decided to hold another event on Saturday August 2, 2025, from 5 to 7 PM. Event activities will be discussed via email and at the next committee meeting.</w:t>
      </w:r>
    </w:p>
    <w:p w14:paraId="6C2E4E95" w14:textId="77777777" w:rsidR="00CA2676" w:rsidRPr="00B52FFD" w:rsidRDefault="00CA2676" w:rsidP="00CA2676">
      <w:pPr>
        <w:rPr>
          <w:lang w:bidi="en-US"/>
        </w:rPr>
      </w:pPr>
      <w:r w:rsidRPr="00B52FFD">
        <w:rPr>
          <w:lang w:bidi="en-US"/>
        </w:rPr>
        <w:t>The committee also discussed holding GDUI community calls every other month and decided that individuals such as Penny Reader and those working with Capital Area Guide Dog Users could speak about floating bus stops and related advocacy efforts. Future events may feature affiliates, board members, and others involved in various guide dog community projects.</w:t>
      </w:r>
    </w:p>
    <w:p w14:paraId="47899AF9" w14:textId="77777777" w:rsidR="00CA2676" w:rsidRPr="00B52FFD" w:rsidRDefault="00CA2676" w:rsidP="00CA2676">
      <w:pPr>
        <w:rPr>
          <w:lang w:bidi="en-US"/>
        </w:rPr>
      </w:pPr>
      <w:r w:rsidRPr="00B52FFD">
        <w:rPr>
          <w:lang w:bidi="en-US"/>
        </w:rPr>
        <w:t>The committee intends to invite Vicki Kennedy to speak at the next membership committee meeting regarding strategies for a membership-driven fundraiser.</w:t>
      </w:r>
    </w:p>
    <w:p w14:paraId="050B0B37" w14:textId="77777777" w:rsidR="00CA2676" w:rsidRPr="00B52FFD" w:rsidRDefault="00CA2676" w:rsidP="00CA2676">
      <w:pPr>
        <w:rPr>
          <w:lang w:bidi="en-US"/>
        </w:rPr>
      </w:pPr>
      <w:r w:rsidRPr="00B52FFD">
        <w:rPr>
          <w:lang w:bidi="en-US"/>
        </w:rPr>
        <w:t>We also discussed the recent loss of the PTGDU affiliate and the hope that at least some of those can be retained as members at large.</w:t>
      </w:r>
    </w:p>
    <w:p w14:paraId="13B9FEC5" w14:textId="77777777" w:rsidR="00CA2676" w:rsidRPr="00B52FFD" w:rsidRDefault="00CA2676" w:rsidP="00CA2676">
      <w:pPr>
        <w:rPr>
          <w:lang w:bidi="en-US"/>
        </w:rPr>
      </w:pPr>
      <w:r w:rsidRPr="00B52FFD">
        <w:rPr>
          <w:lang w:bidi="en-US"/>
        </w:rPr>
        <w:t>The meeting concluded at 8:02 PM.</w:t>
      </w:r>
    </w:p>
    <w:p w14:paraId="616F9179" w14:textId="77777777" w:rsidR="00CA2676" w:rsidRPr="00B52FFD" w:rsidRDefault="00CA2676" w:rsidP="00CA2676">
      <w:pPr>
        <w:rPr>
          <w:lang w:bidi="en-US"/>
        </w:rPr>
      </w:pPr>
    </w:p>
    <w:p w14:paraId="102CBADB" w14:textId="77777777" w:rsidR="00CA2676" w:rsidRPr="00B52FFD" w:rsidRDefault="00CA2676" w:rsidP="00CA2676">
      <w:pPr>
        <w:rPr>
          <w:lang w:bidi="en-US"/>
        </w:rPr>
      </w:pPr>
      <w:proofErr w:type="gramStart"/>
      <w:r w:rsidRPr="00B52FFD">
        <w:rPr>
          <w:lang w:bidi="en-US"/>
        </w:rPr>
        <w:t>Cordially yours</w:t>
      </w:r>
      <w:proofErr w:type="gramEnd"/>
      <w:r w:rsidRPr="00B52FFD">
        <w:rPr>
          <w:lang w:bidi="en-US"/>
        </w:rPr>
        <w:t>,</w:t>
      </w:r>
    </w:p>
    <w:p w14:paraId="1F092C9E" w14:textId="77777777" w:rsidR="00CA2676" w:rsidRPr="00B52FFD" w:rsidRDefault="00CA2676" w:rsidP="00CA2676">
      <w:pPr>
        <w:rPr>
          <w:lang w:bidi="en-US"/>
        </w:rPr>
      </w:pPr>
    </w:p>
    <w:p w14:paraId="3E0160B2" w14:textId="77777777" w:rsidR="00CA2676" w:rsidRPr="00B52FFD" w:rsidRDefault="00CA2676" w:rsidP="00CA2676">
      <w:pPr>
        <w:rPr>
          <w:lang w:bidi="en-US"/>
        </w:rPr>
      </w:pPr>
      <w:r w:rsidRPr="00B52FFD">
        <w:rPr>
          <w:lang w:bidi="en-US"/>
        </w:rPr>
        <w:t>Patty L. Fletcher</w:t>
      </w:r>
    </w:p>
    <w:p w14:paraId="55E76873" w14:textId="77777777" w:rsidR="00CA2676" w:rsidRPr="00B52FFD" w:rsidRDefault="00CA2676" w:rsidP="00CA2676">
      <w:pPr>
        <w:rPr>
          <w:lang w:bidi="en-US"/>
        </w:rPr>
      </w:pPr>
    </w:p>
    <w:p w14:paraId="299EF12D" w14:textId="77777777" w:rsidR="00CA2676" w:rsidRPr="00B52FFD" w:rsidRDefault="00CA2676" w:rsidP="00CA2676">
      <w:pPr>
        <w:rPr>
          <w:lang w:bidi="en-US"/>
        </w:rPr>
      </w:pPr>
      <w:r w:rsidRPr="00B52FFD">
        <w:rPr>
          <w:lang w:bidi="en-US"/>
        </w:rPr>
        <w:t>Membership Committee Chair.</w:t>
      </w:r>
    </w:p>
    <w:p w14:paraId="51970651" w14:textId="77777777" w:rsidR="00CA2676" w:rsidRPr="00B52FFD" w:rsidRDefault="00CA2676" w:rsidP="00CA2676">
      <w:pPr>
        <w:rPr>
          <w:lang w:bidi="en-US"/>
        </w:rPr>
      </w:pPr>
    </w:p>
    <w:p w14:paraId="29DA2965" w14:textId="77777777" w:rsidR="00CA2676" w:rsidRDefault="00CA2676" w:rsidP="00CA2676">
      <w:pPr>
        <w:rPr>
          <w:lang w:bidi="en-US"/>
        </w:rPr>
      </w:pPr>
      <w:r>
        <w:rPr>
          <w:lang w:bidi="en-US"/>
        </w:rPr>
        <w:t>***end***</w:t>
      </w:r>
    </w:p>
    <w:p w14:paraId="3172C49C" w14:textId="77777777" w:rsidR="00CA2676" w:rsidRPr="00DC489F" w:rsidRDefault="00CA2676" w:rsidP="00CA2676">
      <w:pPr>
        <w:rPr>
          <w:lang w:bidi="en-US"/>
        </w:rPr>
      </w:pPr>
      <w:r w:rsidRPr="00DC489F">
        <w:rPr>
          <w:lang w:bidi="en-US"/>
        </w:rPr>
        <w:t>Membership Database Report</w:t>
      </w:r>
    </w:p>
    <w:p w14:paraId="1AED6200" w14:textId="77777777" w:rsidR="00CA2676" w:rsidRPr="00DC489F" w:rsidRDefault="00CA2676" w:rsidP="00CA2676">
      <w:pPr>
        <w:rPr>
          <w:lang w:bidi="en-US"/>
        </w:rPr>
      </w:pPr>
      <w:r w:rsidRPr="00DC489F">
        <w:rPr>
          <w:lang w:bidi="en-US"/>
        </w:rPr>
        <w:t>May 13, 2025</w:t>
      </w:r>
    </w:p>
    <w:p w14:paraId="1FD55EDD" w14:textId="77777777" w:rsidR="00CA2676" w:rsidRPr="00DC489F" w:rsidRDefault="00CA2676" w:rsidP="00CA2676">
      <w:pPr>
        <w:rPr>
          <w:lang w:bidi="en-US"/>
        </w:rPr>
      </w:pPr>
    </w:p>
    <w:p w14:paraId="57A4F4FD" w14:textId="77777777" w:rsidR="00CA2676" w:rsidRPr="00DC489F" w:rsidRDefault="00CA2676" w:rsidP="00CA2676">
      <w:pPr>
        <w:rPr>
          <w:lang w:bidi="en-US"/>
        </w:rPr>
      </w:pPr>
      <w:r w:rsidRPr="00DC489F">
        <w:rPr>
          <w:lang w:bidi="en-US"/>
        </w:rPr>
        <w:t>The membership of GDUI currently stands at:</w:t>
      </w:r>
    </w:p>
    <w:p w14:paraId="6E576A4B" w14:textId="77777777" w:rsidR="00CA2676" w:rsidRPr="00DC489F" w:rsidRDefault="00CA2676" w:rsidP="00CA2676">
      <w:pPr>
        <w:rPr>
          <w:lang w:bidi="en-US"/>
        </w:rPr>
      </w:pPr>
    </w:p>
    <w:p w14:paraId="2A95BE07" w14:textId="77777777" w:rsidR="00CA2676" w:rsidRPr="00DC489F" w:rsidRDefault="00CA2676" w:rsidP="00CA2676">
      <w:pPr>
        <w:rPr>
          <w:lang w:bidi="en-US"/>
        </w:rPr>
      </w:pPr>
      <w:r w:rsidRPr="00DC489F">
        <w:rPr>
          <w:lang w:bidi="en-US"/>
        </w:rPr>
        <w:t>Annual members:243</w:t>
      </w:r>
    </w:p>
    <w:p w14:paraId="4DA7D2E8" w14:textId="77777777" w:rsidR="00CA2676" w:rsidRPr="00DC489F" w:rsidRDefault="00CA2676" w:rsidP="00CA2676">
      <w:pPr>
        <w:rPr>
          <w:lang w:bidi="en-US"/>
        </w:rPr>
      </w:pPr>
      <w:r w:rsidRPr="00DC489F">
        <w:rPr>
          <w:lang w:bidi="en-US"/>
        </w:rPr>
        <w:t>life members:115</w:t>
      </w:r>
    </w:p>
    <w:p w14:paraId="3A52E93F" w14:textId="77777777" w:rsidR="00CA2676" w:rsidRPr="00DC489F" w:rsidRDefault="00CA2676" w:rsidP="00CA2676">
      <w:pPr>
        <w:rPr>
          <w:lang w:bidi="en-US"/>
        </w:rPr>
      </w:pPr>
      <w:r w:rsidRPr="00DC489F">
        <w:rPr>
          <w:lang w:bidi="en-US"/>
        </w:rPr>
        <w:t>Total membership: 358</w:t>
      </w:r>
    </w:p>
    <w:p w14:paraId="19CADCFF" w14:textId="77777777" w:rsidR="00CA2676" w:rsidRPr="00DC489F" w:rsidRDefault="00CA2676" w:rsidP="00CA2676">
      <w:pPr>
        <w:rPr>
          <w:lang w:bidi="en-US"/>
        </w:rPr>
      </w:pPr>
      <w:r w:rsidRPr="00DC489F">
        <w:rPr>
          <w:lang w:bidi="en-US"/>
        </w:rPr>
        <w:t>Of that number there are 199 Affiliate members</w:t>
      </w:r>
    </w:p>
    <w:p w14:paraId="168CE494" w14:textId="77777777" w:rsidR="00CA2676" w:rsidRPr="00DC489F" w:rsidRDefault="00CA2676" w:rsidP="00CA2676">
      <w:pPr>
        <w:rPr>
          <w:lang w:bidi="en-US"/>
        </w:rPr>
      </w:pPr>
      <w:r w:rsidRPr="00DC489F">
        <w:rPr>
          <w:lang w:bidi="en-US"/>
        </w:rPr>
        <w:lastRenderedPageBreak/>
        <w:t>And of that number the PTGDU Members for 2025 are: 28</w:t>
      </w:r>
    </w:p>
    <w:p w14:paraId="3629AF3F" w14:textId="77777777" w:rsidR="00CA2676" w:rsidRPr="00DC489F" w:rsidRDefault="00CA2676" w:rsidP="00CA2676">
      <w:pPr>
        <w:rPr>
          <w:lang w:bidi="en-US"/>
        </w:rPr>
      </w:pPr>
    </w:p>
    <w:p w14:paraId="7834E78A" w14:textId="77777777" w:rsidR="00CA2676" w:rsidRPr="00DC489F" w:rsidRDefault="00CA2676" w:rsidP="00CA2676">
      <w:pPr>
        <w:rPr>
          <w:lang w:bidi="en-US"/>
        </w:rPr>
      </w:pPr>
      <w:r w:rsidRPr="00DC489F">
        <w:rPr>
          <w:lang w:bidi="en-US"/>
        </w:rPr>
        <w:t>Respectfully submitted,</w:t>
      </w:r>
    </w:p>
    <w:p w14:paraId="20A3894D" w14:textId="77777777" w:rsidR="00CA2676" w:rsidRPr="00DC489F" w:rsidRDefault="00CA2676" w:rsidP="00CA2676">
      <w:pPr>
        <w:rPr>
          <w:lang w:bidi="en-US"/>
        </w:rPr>
      </w:pPr>
    </w:p>
    <w:p w14:paraId="3CD725AA" w14:textId="77777777" w:rsidR="00CA2676" w:rsidRPr="00DC489F" w:rsidRDefault="00CA2676" w:rsidP="00CA2676">
      <w:pPr>
        <w:rPr>
          <w:lang w:bidi="en-US"/>
        </w:rPr>
      </w:pPr>
      <w:r w:rsidRPr="00DC489F">
        <w:rPr>
          <w:lang w:bidi="en-US"/>
        </w:rPr>
        <w:t>Dixie Sanderson</w:t>
      </w:r>
    </w:p>
    <w:p w14:paraId="24CCCAAB" w14:textId="77777777" w:rsidR="00CA2676" w:rsidRPr="00DC489F" w:rsidRDefault="00CA2676" w:rsidP="00CA2676">
      <w:pPr>
        <w:rPr>
          <w:lang w:bidi="en-US"/>
        </w:rPr>
      </w:pPr>
      <w:r w:rsidRPr="00DC489F">
        <w:rPr>
          <w:lang w:bidi="en-US"/>
        </w:rPr>
        <w:t>Guide Dog Users Inc.</w:t>
      </w:r>
    </w:p>
    <w:p w14:paraId="5F87C8C7" w14:textId="77777777" w:rsidR="00CA2676" w:rsidRPr="00DC489F" w:rsidRDefault="00CA2676" w:rsidP="00CA2676">
      <w:pPr>
        <w:rPr>
          <w:lang w:bidi="en-US"/>
        </w:rPr>
      </w:pPr>
      <w:r w:rsidRPr="00DC489F">
        <w:rPr>
          <w:lang w:bidi="en-US"/>
        </w:rPr>
        <w:t>Membership Database Manager</w:t>
      </w:r>
    </w:p>
    <w:p w14:paraId="772E5F25" w14:textId="77777777" w:rsidR="00CA2676" w:rsidRDefault="00CA2676" w:rsidP="00CA2676">
      <w:pPr>
        <w:rPr>
          <w:lang w:bidi="en-US"/>
        </w:rPr>
      </w:pPr>
    </w:p>
    <w:p w14:paraId="4904FB03" w14:textId="77777777" w:rsidR="00CA2676" w:rsidRDefault="00CA2676" w:rsidP="00CA2676">
      <w:pPr>
        <w:rPr>
          <w:lang w:bidi="en-US"/>
        </w:rPr>
      </w:pPr>
      <w:r>
        <w:rPr>
          <w:lang w:bidi="en-US"/>
        </w:rPr>
        <w:t>***end***</w:t>
      </w:r>
    </w:p>
    <w:p w14:paraId="5F1E8392" w14:textId="77777777" w:rsidR="00CA2676" w:rsidRDefault="00CA2676" w:rsidP="00CA2676">
      <w:pPr>
        <w:rPr>
          <w:lang w:bidi="en-US"/>
        </w:rPr>
      </w:pPr>
      <w:r>
        <w:rPr>
          <w:lang w:bidi="en-US"/>
        </w:rPr>
        <w:t>Nominations Committee Report</w:t>
      </w:r>
    </w:p>
    <w:p w14:paraId="30AA5DF1" w14:textId="77777777" w:rsidR="00CA2676" w:rsidRPr="00BD1B8E" w:rsidRDefault="00CA2676" w:rsidP="00CA2676">
      <w:pPr>
        <w:rPr>
          <w:lang w:bidi="en-US"/>
        </w:rPr>
      </w:pPr>
      <w:r w:rsidRPr="00BD1B8E">
        <w:rPr>
          <w:lang w:bidi="en-US"/>
        </w:rPr>
        <w:t xml:space="preserve">The GDUI Nominations Committee, comprised of Lynn Merrill, Olivia Norman, and Dixie </w:t>
      </w:r>
      <w:proofErr w:type="gramStart"/>
      <w:r w:rsidRPr="00BD1B8E">
        <w:rPr>
          <w:lang w:bidi="en-US"/>
        </w:rPr>
        <w:t>Sanderson,  has</w:t>
      </w:r>
      <w:proofErr w:type="gramEnd"/>
      <w:r w:rsidRPr="00BD1B8E">
        <w:rPr>
          <w:lang w:bidi="en-US"/>
        </w:rPr>
        <w:t xml:space="preserve"> met once via e-mail.</w:t>
      </w:r>
    </w:p>
    <w:p w14:paraId="12E2C197" w14:textId="77777777" w:rsidR="00CA2676" w:rsidRPr="00BD1B8E" w:rsidRDefault="00CA2676" w:rsidP="00CA2676">
      <w:pPr>
        <w:rPr>
          <w:lang w:bidi="en-US"/>
        </w:rPr>
      </w:pPr>
      <w:r w:rsidRPr="00BD1B8E">
        <w:rPr>
          <w:lang w:bidi="en-US"/>
        </w:rPr>
        <w:t> </w:t>
      </w:r>
    </w:p>
    <w:p w14:paraId="20298BEF" w14:textId="77777777" w:rsidR="00CA2676" w:rsidRPr="00BD1B8E" w:rsidRDefault="00CA2676" w:rsidP="00CA2676">
      <w:pPr>
        <w:rPr>
          <w:lang w:bidi="en-US"/>
        </w:rPr>
      </w:pPr>
      <w:r w:rsidRPr="00BD1B8E">
        <w:rPr>
          <w:lang w:bidi="en-US"/>
        </w:rPr>
        <w:t xml:space="preserve">We are seeking one other member to add to the committee </w:t>
      </w:r>
      <w:proofErr w:type="gramStart"/>
      <w:r w:rsidRPr="00BD1B8E">
        <w:rPr>
          <w:lang w:bidi="en-US"/>
        </w:rPr>
        <w:t>in order to</w:t>
      </w:r>
      <w:proofErr w:type="gramEnd"/>
      <w:r w:rsidRPr="00BD1B8E">
        <w:rPr>
          <w:lang w:bidi="en-US"/>
        </w:rPr>
        <w:t xml:space="preserve"> mentor someone to be prepared to chair the committee next year.  Any active member of GDUI, other than the President, is eligible to be a member unless they plan to run for a position on the Board during this election. </w:t>
      </w:r>
    </w:p>
    <w:p w14:paraId="74EA0DA3" w14:textId="77777777" w:rsidR="00CA2676" w:rsidRPr="00BD1B8E" w:rsidRDefault="00CA2676" w:rsidP="00CA2676">
      <w:pPr>
        <w:rPr>
          <w:lang w:bidi="en-US"/>
        </w:rPr>
      </w:pPr>
      <w:r w:rsidRPr="00BD1B8E">
        <w:rPr>
          <w:lang w:bidi="en-US"/>
        </w:rPr>
        <w:t> </w:t>
      </w:r>
    </w:p>
    <w:p w14:paraId="521A20CC" w14:textId="77777777" w:rsidR="00CA2676" w:rsidRPr="00BD1B8E" w:rsidRDefault="00CA2676" w:rsidP="00CA2676">
      <w:pPr>
        <w:rPr>
          <w:lang w:bidi="en-US"/>
        </w:rPr>
      </w:pPr>
      <w:r w:rsidRPr="00BD1B8E">
        <w:rPr>
          <w:lang w:bidi="en-US"/>
        </w:rPr>
        <w:t xml:space="preserve">The elections will begin on Sunday, October 19, 2025.  Accordingly, we set a goal of having the notice of the elections   sent out on September 1, 2025, which is 48 days prior to the election.  This gives a window of 3 days for wiggle room in the event of an unforeseen delay since the notice must go out not less than 45 days prior to the election.  </w:t>
      </w:r>
      <w:proofErr w:type="gramStart"/>
      <w:r w:rsidRPr="00BD1B8E">
        <w:rPr>
          <w:lang w:bidi="en-US"/>
        </w:rPr>
        <w:t>In the near future</w:t>
      </w:r>
      <w:proofErr w:type="gramEnd"/>
      <w:r w:rsidRPr="00BD1B8E">
        <w:rPr>
          <w:lang w:bidi="en-US"/>
        </w:rPr>
        <w:t>, dates will be set for the candidates’ forums and the deadlines for submitting applications.</w:t>
      </w:r>
    </w:p>
    <w:p w14:paraId="4F69123E" w14:textId="77777777" w:rsidR="00CA2676" w:rsidRPr="00BD1B8E" w:rsidRDefault="00CA2676" w:rsidP="00CA2676">
      <w:pPr>
        <w:rPr>
          <w:lang w:bidi="en-US"/>
        </w:rPr>
      </w:pPr>
      <w:r w:rsidRPr="00BD1B8E">
        <w:rPr>
          <w:lang w:bidi="en-US"/>
        </w:rPr>
        <w:t> </w:t>
      </w:r>
    </w:p>
    <w:p w14:paraId="0CEDB017" w14:textId="77777777" w:rsidR="00CA2676" w:rsidRPr="00BD1B8E" w:rsidRDefault="00CA2676" w:rsidP="00CA2676">
      <w:pPr>
        <w:rPr>
          <w:lang w:bidi="en-US"/>
        </w:rPr>
      </w:pPr>
      <w:r w:rsidRPr="00BD1B8E">
        <w:rPr>
          <w:lang w:bidi="en-US"/>
        </w:rPr>
        <w:t>Positions for which we are seeking candidates are:</w:t>
      </w:r>
    </w:p>
    <w:p w14:paraId="1589147C" w14:textId="77777777" w:rsidR="00CA2676" w:rsidRPr="00BD1B8E" w:rsidRDefault="00CA2676" w:rsidP="00CA2676">
      <w:pPr>
        <w:rPr>
          <w:lang w:bidi="en-US"/>
        </w:rPr>
      </w:pPr>
      <w:r w:rsidRPr="00BD1B8E">
        <w:rPr>
          <w:lang w:bidi="en-US"/>
        </w:rPr>
        <w:t> </w:t>
      </w:r>
    </w:p>
    <w:p w14:paraId="46E3A061" w14:textId="77777777" w:rsidR="00CA2676" w:rsidRPr="00BD1B8E" w:rsidRDefault="00CA2676" w:rsidP="00CA2676">
      <w:pPr>
        <w:rPr>
          <w:lang w:bidi="en-US"/>
        </w:rPr>
      </w:pPr>
      <w:r w:rsidRPr="00BD1B8E">
        <w:rPr>
          <w:lang w:bidi="en-US"/>
        </w:rPr>
        <w:t>1 Vice President, this position is currently occupied by Liz Bottner, who was appointed by the President beginning January 2025 and ending after the next election following the appointment.  Thus, this seat is for the remaining one year of the term, ending in December of 2026.</w:t>
      </w:r>
    </w:p>
    <w:p w14:paraId="258C8015" w14:textId="77777777" w:rsidR="00CA2676" w:rsidRPr="00BD1B8E" w:rsidRDefault="00CA2676" w:rsidP="00CA2676">
      <w:pPr>
        <w:rPr>
          <w:lang w:bidi="en-US"/>
        </w:rPr>
      </w:pPr>
      <w:r w:rsidRPr="00BD1B8E">
        <w:rPr>
          <w:lang w:bidi="en-US"/>
        </w:rPr>
        <w:t> </w:t>
      </w:r>
    </w:p>
    <w:p w14:paraId="1A1A6D1D" w14:textId="77777777" w:rsidR="00CA2676" w:rsidRPr="00BD1B8E" w:rsidRDefault="00CA2676" w:rsidP="00CA2676">
      <w:pPr>
        <w:rPr>
          <w:lang w:bidi="en-US"/>
        </w:rPr>
      </w:pPr>
      <w:r w:rsidRPr="00BD1B8E">
        <w:rPr>
          <w:lang w:bidi="en-US"/>
        </w:rPr>
        <w:t>Secretary, this position is currently occupied by Lynn Merrill, who was appointed by the President beginning January 2025 and ending after the next election following the appointment.  Thus, this seat is for the remaining one year of the term, ending in December of 2026.</w:t>
      </w:r>
    </w:p>
    <w:p w14:paraId="02D8AFF4" w14:textId="77777777" w:rsidR="00CA2676" w:rsidRPr="00BD1B8E" w:rsidRDefault="00CA2676" w:rsidP="00CA2676">
      <w:pPr>
        <w:rPr>
          <w:lang w:bidi="en-US"/>
        </w:rPr>
      </w:pPr>
      <w:r w:rsidRPr="00BD1B8E">
        <w:rPr>
          <w:lang w:bidi="en-US"/>
        </w:rPr>
        <w:t> </w:t>
      </w:r>
    </w:p>
    <w:p w14:paraId="4DE2E2E1" w14:textId="77777777" w:rsidR="00CA2676" w:rsidRPr="00BD1B8E" w:rsidRDefault="00CA2676" w:rsidP="00CA2676">
      <w:pPr>
        <w:rPr>
          <w:lang w:bidi="en-US"/>
        </w:rPr>
      </w:pPr>
      <w:r w:rsidRPr="00BD1B8E">
        <w:rPr>
          <w:lang w:bidi="en-US"/>
        </w:rPr>
        <w:lastRenderedPageBreak/>
        <w:t xml:space="preserve">Director 1, </w:t>
      </w:r>
      <w:proofErr w:type="gramStart"/>
      <w:r w:rsidRPr="00BD1B8E">
        <w:rPr>
          <w:lang w:bidi="en-US"/>
        </w:rPr>
        <w:t>three year</w:t>
      </w:r>
      <w:proofErr w:type="gramEnd"/>
      <w:r w:rsidRPr="00BD1B8E">
        <w:rPr>
          <w:lang w:bidi="en-US"/>
        </w:rPr>
        <w:t xml:space="preserve"> term ending December 2028.</w:t>
      </w:r>
    </w:p>
    <w:p w14:paraId="1426B745" w14:textId="77777777" w:rsidR="00CA2676" w:rsidRPr="00BD1B8E" w:rsidRDefault="00CA2676" w:rsidP="00CA2676">
      <w:pPr>
        <w:rPr>
          <w:lang w:bidi="en-US"/>
        </w:rPr>
      </w:pPr>
      <w:r w:rsidRPr="00BD1B8E">
        <w:rPr>
          <w:lang w:bidi="en-US"/>
        </w:rPr>
        <w:t> </w:t>
      </w:r>
    </w:p>
    <w:p w14:paraId="2C51A144" w14:textId="77777777" w:rsidR="00CA2676" w:rsidRPr="00BD1B8E" w:rsidRDefault="00CA2676" w:rsidP="00CA2676">
      <w:pPr>
        <w:rPr>
          <w:lang w:bidi="en-US"/>
        </w:rPr>
      </w:pPr>
      <w:r w:rsidRPr="00BD1B8E">
        <w:rPr>
          <w:lang w:bidi="en-US"/>
        </w:rPr>
        <w:t xml:space="preserve">Director 2, </w:t>
      </w:r>
      <w:proofErr w:type="gramStart"/>
      <w:r w:rsidRPr="00BD1B8E">
        <w:rPr>
          <w:lang w:bidi="en-US"/>
        </w:rPr>
        <w:t>3 year</w:t>
      </w:r>
      <w:proofErr w:type="gramEnd"/>
      <w:r w:rsidRPr="00BD1B8E">
        <w:rPr>
          <w:lang w:bidi="en-US"/>
        </w:rPr>
        <w:t xml:space="preserve"> term ending December 2028.</w:t>
      </w:r>
    </w:p>
    <w:p w14:paraId="52A48751" w14:textId="77777777" w:rsidR="00CA2676" w:rsidRPr="00BD1B8E" w:rsidRDefault="00CA2676" w:rsidP="00CA2676">
      <w:pPr>
        <w:rPr>
          <w:lang w:bidi="en-US"/>
        </w:rPr>
      </w:pPr>
      <w:r w:rsidRPr="00BD1B8E">
        <w:rPr>
          <w:lang w:bidi="en-US"/>
        </w:rPr>
        <w:t> </w:t>
      </w:r>
    </w:p>
    <w:p w14:paraId="0CE8118F" w14:textId="77777777" w:rsidR="00CA2676" w:rsidRPr="00BD1B8E" w:rsidRDefault="00CA2676" w:rsidP="00CA2676">
      <w:pPr>
        <w:rPr>
          <w:lang w:bidi="en-US"/>
        </w:rPr>
      </w:pPr>
      <w:r w:rsidRPr="00BD1B8E">
        <w:rPr>
          <w:lang w:bidi="en-US"/>
        </w:rPr>
        <w:t>Director 6, this position is currently occupied by Andrea Conner, who was appointed by the President in January 2025 and ending after the next election following the appointment.  Thus, this seat is for the remaining one year of the term, ending in December of 2026.</w:t>
      </w:r>
    </w:p>
    <w:p w14:paraId="3DF65A57" w14:textId="77777777" w:rsidR="00CA2676" w:rsidRPr="00BD1B8E" w:rsidRDefault="00CA2676" w:rsidP="00CA2676">
      <w:pPr>
        <w:rPr>
          <w:lang w:bidi="en-US"/>
        </w:rPr>
      </w:pPr>
      <w:r w:rsidRPr="00BD1B8E">
        <w:rPr>
          <w:lang w:bidi="en-US"/>
        </w:rPr>
        <w:t> </w:t>
      </w:r>
    </w:p>
    <w:p w14:paraId="2EF488B5" w14:textId="77777777" w:rsidR="00CA2676" w:rsidRPr="00BD1B8E" w:rsidRDefault="00CA2676" w:rsidP="00CA2676">
      <w:pPr>
        <w:rPr>
          <w:lang w:bidi="en-US"/>
        </w:rPr>
      </w:pPr>
      <w:r w:rsidRPr="00BD1B8E">
        <w:rPr>
          <w:lang w:bidi="en-US"/>
        </w:rPr>
        <w:t> </w:t>
      </w:r>
    </w:p>
    <w:p w14:paraId="762D5E11" w14:textId="77777777" w:rsidR="00CA2676" w:rsidRPr="00BD1B8E" w:rsidRDefault="00CA2676" w:rsidP="00CA2676">
      <w:pPr>
        <w:rPr>
          <w:lang w:bidi="en-US"/>
        </w:rPr>
      </w:pPr>
      <w:r w:rsidRPr="00BD1B8E">
        <w:rPr>
          <w:lang w:bidi="en-US"/>
        </w:rPr>
        <w:t>Respectfully submitted,</w:t>
      </w:r>
    </w:p>
    <w:p w14:paraId="457EBBF8" w14:textId="77777777" w:rsidR="00CA2676" w:rsidRPr="00BD1B8E" w:rsidRDefault="00CA2676" w:rsidP="00CA2676">
      <w:pPr>
        <w:rPr>
          <w:lang w:bidi="en-US"/>
        </w:rPr>
      </w:pPr>
      <w:r w:rsidRPr="00BD1B8E">
        <w:rPr>
          <w:lang w:bidi="en-US"/>
        </w:rPr>
        <w:t> </w:t>
      </w:r>
    </w:p>
    <w:p w14:paraId="29FDF46F" w14:textId="77777777" w:rsidR="00CA2676" w:rsidRPr="00BD1B8E" w:rsidRDefault="00CA2676" w:rsidP="00CA2676">
      <w:pPr>
        <w:rPr>
          <w:lang w:bidi="en-US"/>
        </w:rPr>
      </w:pPr>
      <w:r w:rsidRPr="00BD1B8E">
        <w:rPr>
          <w:lang w:bidi="en-US"/>
        </w:rPr>
        <w:t>Lynn Merrill, Co-chair</w:t>
      </w:r>
    </w:p>
    <w:p w14:paraId="0E9709EA" w14:textId="77777777" w:rsidR="00CA2676" w:rsidRPr="00BD1B8E" w:rsidRDefault="00CA2676" w:rsidP="00CA2676">
      <w:pPr>
        <w:rPr>
          <w:lang w:bidi="en-US"/>
        </w:rPr>
      </w:pPr>
      <w:r w:rsidRPr="00BD1B8E">
        <w:rPr>
          <w:lang w:bidi="en-US"/>
        </w:rPr>
        <w:t>Olivia Norman, Co-chair</w:t>
      </w:r>
    </w:p>
    <w:p w14:paraId="53640357" w14:textId="77777777" w:rsidR="00CA2676" w:rsidRPr="00BD1B8E" w:rsidRDefault="00CA2676" w:rsidP="00CA2676">
      <w:pPr>
        <w:rPr>
          <w:lang w:bidi="en-US"/>
        </w:rPr>
      </w:pPr>
      <w:r w:rsidRPr="00BD1B8E">
        <w:rPr>
          <w:lang w:bidi="en-US"/>
        </w:rPr>
        <w:t>Dixie Sanderson, Navigator</w:t>
      </w:r>
    </w:p>
    <w:p w14:paraId="3EE0F653" w14:textId="77777777" w:rsidR="00CA2676" w:rsidRDefault="00CA2676" w:rsidP="00CA2676">
      <w:pPr>
        <w:rPr>
          <w:lang w:bidi="en-US"/>
        </w:rPr>
      </w:pPr>
    </w:p>
    <w:p w14:paraId="5756A033" w14:textId="77777777" w:rsidR="00CA2676" w:rsidRDefault="00CA2676" w:rsidP="00CA2676">
      <w:pPr>
        <w:rPr>
          <w:lang w:bidi="en-US"/>
        </w:rPr>
      </w:pPr>
      <w:r>
        <w:rPr>
          <w:lang w:bidi="en-US"/>
        </w:rPr>
        <w:t>***end***</w:t>
      </w:r>
    </w:p>
    <w:p w14:paraId="314C9A65" w14:textId="77777777" w:rsidR="00CA2676" w:rsidRDefault="00CA2676" w:rsidP="00CA2676">
      <w:pPr>
        <w:rPr>
          <w:lang w:bidi="en-US"/>
        </w:rPr>
      </w:pPr>
    </w:p>
    <w:p w14:paraId="62CBF4AC" w14:textId="77777777" w:rsidR="00CA2676" w:rsidRPr="00507A51" w:rsidRDefault="00CA2676" w:rsidP="00CA2676">
      <w:pPr>
        <w:rPr>
          <w:lang w:bidi="en-US"/>
        </w:rPr>
      </w:pPr>
      <w:r w:rsidRPr="00507A51">
        <w:rPr>
          <w:lang w:bidi="en-US"/>
        </w:rPr>
        <w:t xml:space="preserve">GDUI Program Committee Report  </w:t>
      </w:r>
    </w:p>
    <w:p w14:paraId="45765E79" w14:textId="77777777" w:rsidR="00CA2676" w:rsidRPr="00507A51" w:rsidRDefault="00CA2676" w:rsidP="00CA2676">
      <w:pPr>
        <w:rPr>
          <w:lang w:bidi="en-US"/>
        </w:rPr>
      </w:pPr>
      <w:r w:rsidRPr="00507A51">
        <w:rPr>
          <w:lang w:bidi="en-US"/>
        </w:rPr>
        <w:t>May 14, 2025</w:t>
      </w:r>
    </w:p>
    <w:p w14:paraId="691328B0" w14:textId="77777777" w:rsidR="00CA2676" w:rsidRPr="00507A51" w:rsidRDefault="00CA2676" w:rsidP="00CA2676">
      <w:pPr>
        <w:rPr>
          <w:lang w:bidi="en-US"/>
        </w:rPr>
      </w:pPr>
    </w:p>
    <w:p w14:paraId="1F0CD4E3" w14:textId="77777777" w:rsidR="00CA2676" w:rsidRPr="00507A51" w:rsidRDefault="00CA2676" w:rsidP="00CA2676">
      <w:pPr>
        <w:rPr>
          <w:lang w:bidi="en-US"/>
        </w:rPr>
      </w:pPr>
      <w:r w:rsidRPr="00507A51">
        <w:rPr>
          <w:lang w:bidi="en-US"/>
        </w:rPr>
        <w:t>GDUI 2025 Convention</w:t>
      </w:r>
    </w:p>
    <w:p w14:paraId="4A4FBFFD" w14:textId="77777777" w:rsidR="00CA2676" w:rsidRPr="00507A51" w:rsidRDefault="00CA2676" w:rsidP="00CA2676">
      <w:pPr>
        <w:rPr>
          <w:lang w:bidi="en-US"/>
        </w:rPr>
      </w:pPr>
      <w:r w:rsidRPr="00507A51">
        <w:rPr>
          <w:lang w:bidi="en-US"/>
        </w:rPr>
        <w:t>GDUI Program Schedule</w:t>
      </w:r>
      <w:proofErr w:type="gramStart"/>
      <w:r w:rsidRPr="00507A51">
        <w:rPr>
          <w:lang w:bidi="en-US"/>
        </w:rPr>
        <w:t>:  Times</w:t>
      </w:r>
      <w:proofErr w:type="gramEnd"/>
      <w:r w:rsidRPr="00507A51">
        <w:rPr>
          <w:lang w:bidi="en-US"/>
        </w:rPr>
        <w:t xml:space="preserve"> listed are in Central Time.  </w:t>
      </w:r>
    </w:p>
    <w:p w14:paraId="7085173D" w14:textId="77777777" w:rsidR="00CA2676" w:rsidRPr="00507A51" w:rsidRDefault="00CA2676" w:rsidP="00CA2676">
      <w:pPr>
        <w:rPr>
          <w:lang w:bidi="en-US"/>
        </w:rPr>
      </w:pPr>
      <w:r w:rsidRPr="00507A51">
        <w:rPr>
          <w:lang w:bidi="en-US"/>
        </w:rPr>
        <w:t xml:space="preserve">When registering, a $10.00 donation to GDUI grants eligibility to win door prizes. </w:t>
      </w:r>
    </w:p>
    <w:p w14:paraId="3CD96031" w14:textId="77777777" w:rsidR="00CA2676" w:rsidRPr="00507A51" w:rsidRDefault="00CA2676" w:rsidP="00CA2676">
      <w:pPr>
        <w:rPr>
          <w:lang w:bidi="en-US"/>
        </w:rPr>
      </w:pPr>
    </w:p>
    <w:p w14:paraId="7A4C1A54" w14:textId="77777777" w:rsidR="00CA2676" w:rsidRPr="00507A51" w:rsidRDefault="00CA2676" w:rsidP="00CA2676">
      <w:pPr>
        <w:rPr>
          <w:lang w:bidi="en-US"/>
        </w:rPr>
      </w:pPr>
      <w:r w:rsidRPr="00507A51">
        <w:rPr>
          <w:lang w:bidi="en-US"/>
        </w:rPr>
        <w:t xml:space="preserve">Thursday, June 26, 10:00 A.M. and 11:30 A.M. (Zoom) Guide Dog School Update (with no break between the two sessions.) </w:t>
      </w:r>
    </w:p>
    <w:p w14:paraId="549B033F" w14:textId="77777777" w:rsidR="00CA2676" w:rsidRPr="00507A51" w:rsidRDefault="00CA2676" w:rsidP="00CA2676">
      <w:pPr>
        <w:rPr>
          <w:lang w:bidi="en-US"/>
        </w:rPr>
      </w:pPr>
    </w:p>
    <w:p w14:paraId="59D8761B" w14:textId="77777777" w:rsidR="00CA2676" w:rsidRPr="00507A51" w:rsidRDefault="00CA2676" w:rsidP="00CA2676">
      <w:pPr>
        <w:rPr>
          <w:lang w:bidi="en-US"/>
        </w:rPr>
      </w:pPr>
      <w:r w:rsidRPr="00507A51">
        <w:rPr>
          <w:lang w:bidi="en-US"/>
        </w:rPr>
        <w:t xml:space="preserve">Friday, June 27, 2:30 P.M. (Zoom) GDUI &amp; BVA- Prison Puppies: with Vijay Joshi, Puppy Development Manager of Host and Raiser Experience, Leader Dogs and Paula Giardinella, Prison Program Manager, GDF/America’s </w:t>
      </w:r>
      <w:proofErr w:type="spellStart"/>
      <w:r w:rsidRPr="00507A51">
        <w:rPr>
          <w:lang w:bidi="en-US"/>
        </w:rPr>
        <w:t>Vetdogs</w:t>
      </w:r>
      <w:proofErr w:type="spellEnd"/>
      <w:r w:rsidRPr="00507A51">
        <w:rPr>
          <w:lang w:bidi="en-US"/>
        </w:rPr>
        <w:t>.   </w:t>
      </w:r>
    </w:p>
    <w:p w14:paraId="6037CB10" w14:textId="77777777" w:rsidR="00CA2676" w:rsidRPr="00507A51" w:rsidRDefault="00CA2676" w:rsidP="00CA2676">
      <w:pPr>
        <w:rPr>
          <w:lang w:bidi="en-US"/>
        </w:rPr>
      </w:pPr>
    </w:p>
    <w:p w14:paraId="57761C2C" w14:textId="77777777" w:rsidR="00CA2676" w:rsidRPr="00507A51" w:rsidRDefault="00CA2676" w:rsidP="00CA2676">
      <w:pPr>
        <w:rPr>
          <w:lang w:bidi="en-US"/>
        </w:rPr>
      </w:pPr>
      <w:r w:rsidRPr="00507A51">
        <w:rPr>
          <w:lang w:bidi="en-US"/>
        </w:rPr>
        <w:t xml:space="preserve">Monday, July 7, 1:00 P.M. (hybrid) Accessibility and Safety Within the Airplane Cabin: A </w:t>
      </w:r>
      <w:proofErr w:type="gramStart"/>
      <w:r w:rsidRPr="00507A51">
        <w:rPr>
          <w:lang w:bidi="en-US"/>
        </w:rPr>
        <w:t>hands on</w:t>
      </w:r>
      <w:proofErr w:type="gramEnd"/>
      <w:r w:rsidRPr="00507A51">
        <w:rPr>
          <w:lang w:bidi="en-US"/>
        </w:rPr>
        <w:t xml:space="preserve"> presentation by 3 members of the Inflight Team and an individual from the Disability Department of American Airlines. </w:t>
      </w:r>
    </w:p>
    <w:p w14:paraId="6923AB62" w14:textId="77777777" w:rsidR="00CA2676" w:rsidRPr="00507A51" w:rsidRDefault="00CA2676" w:rsidP="00CA2676">
      <w:pPr>
        <w:rPr>
          <w:lang w:bidi="en-US"/>
        </w:rPr>
      </w:pPr>
    </w:p>
    <w:p w14:paraId="1872C1EB" w14:textId="77777777" w:rsidR="00CA2676" w:rsidRPr="00507A51" w:rsidRDefault="00CA2676" w:rsidP="00CA2676">
      <w:pPr>
        <w:rPr>
          <w:lang w:bidi="en-US"/>
        </w:rPr>
      </w:pPr>
      <w:r w:rsidRPr="00507A51">
        <w:rPr>
          <w:lang w:bidi="en-US"/>
        </w:rPr>
        <w:t>Tuesday, July 8, 5:30 P.M. (hybrid) Emergency Preparedness</w:t>
      </w:r>
      <w:proofErr w:type="gramStart"/>
      <w:r w:rsidRPr="00507A51">
        <w:rPr>
          <w:lang w:bidi="en-US"/>
        </w:rPr>
        <w:t>:  Dallas</w:t>
      </w:r>
      <w:proofErr w:type="gramEnd"/>
      <w:r w:rsidRPr="00507A51">
        <w:rPr>
          <w:lang w:bidi="en-US"/>
        </w:rPr>
        <w:t xml:space="preserve"> Fire-Rescue Educators from the Dallas Fire Department</w:t>
      </w:r>
    </w:p>
    <w:p w14:paraId="05861CC1" w14:textId="77777777" w:rsidR="00CA2676" w:rsidRPr="00507A51" w:rsidRDefault="00CA2676" w:rsidP="00CA2676">
      <w:pPr>
        <w:rPr>
          <w:lang w:bidi="en-US"/>
        </w:rPr>
      </w:pPr>
    </w:p>
    <w:p w14:paraId="0509DD6D" w14:textId="77777777" w:rsidR="00CA2676" w:rsidRPr="00507A51" w:rsidRDefault="00CA2676" w:rsidP="00CA2676">
      <w:pPr>
        <w:rPr>
          <w:lang w:bidi="en-US"/>
        </w:rPr>
      </w:pPr>
      <w:r w:rsidRPr="00507A51">
        <w:rPr>
          <w:lang w:bidi="en-US"/>
        </w:rPr>
        <w:t>Wednesday, July 9, 1:00 P.M. (</w:t>
      </w:r>
      <w:proofErr w:type="gramStart"/>
      <w:r w:rsidRPr="00507A51">
        <w:rPr>
          <w:lang w:bidi="en-US"/>
        </w:rPr>
        <w:t>hybrid)  GDUI</w:t>
      </w:r>
      <w:proofErr w:type="gramEnd"/>
      <w:r w:rsidRPr="00507A51">
        <w:rPr>
          <w:lang w:bidi="en-US"/>
        </w:rPr>
        <w:t xml:space="preserve"> Wrap Up, Awards and Drawing of Winners of 3 Plush Pups in Handmade Leather Harnesses. </w:t>
      </w:r>
    </w:p>
    <w:p w14:paraId="668052BF" w14:textId="77777777" w:rsidR="00CA2676" w:rsidRPr="00507A51" w:rsidRDefault="00CA2676" w:rsidP="00CA2676">
      <w:pPr>
        <w:rPr>
          <w:lang w:bidi="en-US"/>
        </w:rPr>
      </w:pPr>
    </w:p>
    <w:p w14:paraId="63F35369" w14:textId="77777777" w:rsidR="00CA2676" w:rsidRPr="00507A51" w:rsidRDefault="00CA2676" w:rsidP="00CA2676">
      <w:pPr>
        <w:rPr>
          <w:lang w:bidi="en-US"/>
        </w:rPr>
      </w:pPr>
      <w:r w:rsidRPr="00507A51">
        <w:rPr>
          <w:lang w:bidi="en-US"/>
        </w:rPr>
        <w:t xml:space="preserve">Here is </w:t>
      </w:r>
      <w:proofErr w:type="gramStart"/>
      <w:r w:rsidRPr="00507A51">
        <w:rPr>
          <w:lang w:bidi="en-US"/>
        </w:rPr>
        <w:t>information  about</w:t>
      </w:r>
      <w:proofErr w:type="gramEnd"/>
      <w:r w:rsidRPr="00507A51">
        <w:rPr>
          <w:lang w:bidi="en-US"/>
        </w:rPr>
        <w:t xml:space="preserve"> this year’s drawing: </w:t>
      </w:r>
    </w:p>
    <w:p w14:paraId="08D3BDD0" w14:textId="77777777" w:rsidR="00CA2676" w:rsidRPr="00507A51" w:rsidRDefault="00CA2676" w:rsidP="00CA2676">
      <w:pPr>
        <w:rPr>
          <w:lang w:bidi="en-US"/>
        </w:rPr>
      </w:pPr>
    </w:p>
    <w:p w14:paraId="3E257FCC" w14:textId="77777777" w:rsidR="00CA2676" w:rsidRPr="00507A51" w:rsidRDefault="00CA2676" w:rsidP="00CA2676">
      <w:pPr>
        <w:rPr>
          <w:lang w:bidi="en-US"/>
        </w:rPr>
      </w:pPr>
      <w:r w:rsidRPr="00507A51">
        <w:rPr>
          <w:lang w:bidi="en-US"/>
        </w:rPr>
        <w:t>This year GDUI is holding a drawing for 3 plush pups fitted out with handmade harnesses thanks to the extraordinary generosity of Hava. </w:t>
      </w:r>
    </w:p>
    <w:p w14:paraId="3FA48788" w14:textId="77777777" w:rsidR="00CA2676" w:rsidRPr="00507A51" w:rsidRDefault="00CA2676" w:rsidP="00CA2676">
      <w:pPr>
        <w:rPr>
          <w:lang w:bidi="en-US"/>
        </w:rPr>
      </w:pPr>
      <w:r w:rsidRPr="00507A51">
        <w:rPr>
          <w:lang w:bidi="en-US"/>
        </w:rPr>
        <w:t>The GDUI pup house is filled with nervous excitement.  On July 9 our plush pups will learn about their “forever homes”.  You could be holding a winning ticket allowing you to welcome one of these plush guide dogs into your very own family! </w:t>
      </w:r>
    </w:p>
    <w:p w14:paraId="25F03EC1" w14:textId="77777777" w:rsidR="00CA2676" w:rsidRPr="00507A51" w:rsidRDefault="00CA2676" w:rsidP="00CA2676">
      <w:pPr>
        <w:rPr>
          <w:lang w:bidi="en-US"/>
        </w:rPr>
      </w:pPr>
      <w:r w:rsidRPr="00507A51">
        <w:rPr>
          <w:lang w:bidi="en-US"/>
        </w:rPr>
        <w:t> </w:t>
      </w:r>
    </w:p>
    <w:p w14:paraId="0CA43D7F" w14:textId="77777777" w:rsidR="00CA2676" w:rsidRPr="00507A51" w:rsidRDefault="00CA2676" w:rsidP="00CA2676">
      <w:pPr>
        <w:rPr>
          <w:lang w:bidi="en-US"/>
        </w:rPr>
      </w:pPr>
      <w:r w:rsidRPr="00507A51">
        <w:rPr>
          <w:lang w:bidi="en-US"/>
        </w:rPr>
        <w:t xml:space="preserve">Tickets for individual </w:t>
      </w:r>
      <w:proofErr w:type="gramStart"/>
      <w:r w:rsidRPr="00507A51">
        <w:rPr>
          <w:lang w:bidi="en-US"/>
        </w:rPr>
        <w:t>pups</w:t>
      </w:r>
      <w:proofErr w:type="gramEnd"/>
      <w:r w:rsidRPr="00507A51">
        <w:rPr>
          <w:lang w:bidi="en-US"/>
        </w:rPr>
        <w:t xml:space="preserve"> are 3 for $5.00 or 7 for $10.00.  You may purchase tickets via PayPal (does not require a PayPal account) via the following link:</w:t>
      </w:r>
    </w:p>
    <w:p w14:paraId="13D7DA46" w14:textId="77777777" w:rsidR="00CA2676" w:rsidRPr="00507A51" w:rsidRDefault="00CA2676" w:rsidP="00CA2676">
      <w:pPr>
        <w:rPr>
          <w:lang w:bidi="en-US"/>
        </w:rPr>
      </w:pPr>
      <w:r w:rsidRPr="00507A51">
        <w:rPr>
          <w:lang w:bidi="en-US"/>
        </w:rPr>
        <w:t> </w:t>
      </w:r>
    </w:p>
    <w:p w14:paraId="5ADD7E8D" w14:textId="77777777" w:rsidR="00CA2676" w:rsidRPr="00507A51" w:rsidRDefault="00CA2676" w:rsidP="00CA2676">
      <w:pPr>
        <w:rPr>
          <w:lang w:bidi="en-US"/>
        </w:rPr>
      </w:pPr>
      <w:hyperlink r:id="rId8" w:history="1">
        <w:r w:rsidRPr="00507A51">
          <w:rPr>
            <w:rStyle w:val="Hyperlink"/>
            <w:lang w:bidi="en-US"/>
          </w:rPr>
          <w:t>GDUI 2025 Drawing for 3 Plush Pups in Harness - Guide Dog Users, Inc. (GDUI)</w:t>
        </w:r>
      </w:hyperlink>
    </w:p>
    <w:p w14:paraId="7E4CE03A" w14:textId="77777777" w:rsidR="00CA2676" w:rsidRPr="00507A51" w:rsidRDefault="00CA2676" w:rsidP="00CA2676">
      <w:pPr>
        <w:rPr>
          <w:lang w:bidi="en-US"/>
        </w:rPr>
      </w:pPr>
      <w:r w:rsidRPr="00507A51">
        <w:rPr>
          <w:lang w:bidi="en-US"/>
        </w:rPr>
        <w:t> </w:t>
      </w:r>
    </w:p>
    <w:p w14:paraId="66431EAF" w14:textId="77777777" w:rsidR="00CA2676" w:rsidRPr="00507A51" w:rsidRDefault="00CA2676" w:rsidP="00CA2676">
      <w:pPr>
        <w:rPr>
          <w:lang w:bidi="en-US"/>
        </w:rPr>
      </w:pPr>
      <w:r w:rsidRPr="00507A51">
        <w:rPr>
          <w:lang w:bidi="en-US"/>
        </w:rPr>
        <w:t>or you may contact GDUI’s Office Manager, Lynn Merrill, by phone: 1-866-799-8436 in the U.S.</w:t>
      </w:r>
    </w:p>
    <w:p w14:paraId="37FD051A" w14:textId="77777777" w:rsidR="00CA2676" w:rsidRPr="00507A51" w:rsidRDefault="00CA2676" w:rsidP="00CA2676">
      <w:pPr>
        <w:rPr>
          <w:lang w:bidi="en-US"/>
        </w:rPr>
      </w:pPr>
      <w:r w:rsidRPr="00507A51">
        <w:rPr>
          <w:lang w:bidi="en-US"/>
        </w:rPr>
        <w:t> </w:t>
      </w:r>
    </w:p>
    <w:p w14:paraId="00B99502" w14:textId="77777777" w:rsidR="00CA2676" w:rsidRPr="00507A51" w:rsidRDefault="00CA2676" w:rsidP="00CA2676">
      <w:pPr>
        <w:rPr>
          <w:lang w:bidi="en-US"/>
        </w:rPr>
      </w:pPr>
      <w:r w:rsidRPr="00507A51">
        <w:rPr>
          <w:lang w:bidi="en-US"/>
        </w:rPr>
        <w:t>These pups get along so well with one another and have even developed some “special friendships”.  Feel free to purchase tickets on more than one. </w:t>
      </w:r>
    </w:p>
    <w:p w14:paraId="6A962A0B" w14:textId="77777777" w:rsidR="00CA2676" w:rsidRPr="00507A51" w:rsidRDefault="00CA2676" w:rsidP="00CA2676">
      <w:pPr>
        <w:rPr>
          <w:lang w:bidi="en-US"/>
        </w:rPr>
      </w:pPr>
      <w:r w:rsidRPr="00507A51">
        <w:rPr>
          <w:lang w:bidi="en-US"/>
        </w:rPr>
        <w:t>Let me introduce them to you.</w:t>
      </w:r>
    </w:p>
    <w:p w14:paraId="1DD7CA4E" w14:textId="77777777" w:rsidR="00CA2676" w:rsidRPr="00507A51" w:rsidRDefault="00CA2676" w:rsidP="00CA2676">
      <w:pPr>
        <w:rPr>
          <w:lang w:bidi="en-US"/>
        </w:rPr>
      </w:pPr>
      <w:r w:rsidRPr="00507A51">
        <w:rPr>
          <w:lang w:bidi="en-US"/>
        </w:rPr>
        <w:t> </w:t>
      </w:r>
    </w:p>
    <w:p w14:paraId="7A78DD43" w14:textId="77777777" w:rsidR="00CA2676" w:rsidRPr="00507A51" w:rsidRDefault="00CA2676" w:rsidP="00CA2676">
      <w:pPr>
        <w:numPr>
          <w:ilvl w:val="0"/>
          <w:numId w:val="4"/>
        </w:numPr>
        <w:rPr>
          <w:lang w:bidi="en-US"/>
        </w:rPr>
      </w:pPr>
      <w:r w:rsidRPr="00507A51">
        <w:rPr>
          <w:lang w:bidi="en-US"/>
        </w:rPr>
        <w:t xml:space="preserve">Dallas, a boxer in a seated position measuring 12” to top of ears.  She is the youngest and loves to play.  However, when she is in harness, she is laser-focused on her job.  She looks </w:t>
      </w:r>
      <w:r w:rsidRPr="00507A51">
        <w:rPr>
          <w:lang w:bidi="en-US"/>
        </w:rPr>
        <w:lastRenderedPageBreak/>
        <w:t>up to the other guides and is eager to please.  She is very cute with the sweetest, soulful expression.    </w:t>
      </w:r>
    </w:p>
    <w:p w14:paraId="09CD45C2" w14:textId="77777777" w:rsidR="00CA2676" w:rsidRPr="00507A51" w:rsidRDefault="00CA2676" w:rsidP="00CA2676">
      <w:pPr>
        <w:numPr>
          <w:ilvl w:val="0"/>
          <w:numId w:val="4"/>
        </w:numPr>
        <w:rPr>
          <w:lang w:bidi="en-US"/>
        </w:rPr>
      </w:pPr>
      <w:r w:rsidRPr="00507A51">
        <w:rPr>
          <w:lang w:bidi="en-US"/>
        </w:rPr>
        <w:t>Willie, a chocolate Lab from F. A. O. Schwartz.  He is lying down and measures 23” from nose to tail.  He is very mellow (like his namesake Mr. Nelson</w:t>
      </w:r>
      <w:proofErr w:type="gramStart"/>
      <w:r w:rsidRPr="00507A51">
        <w:rPr>
          <w:lang w:bidi="en-US"/>
        </w:rPr>
        <w:t>)</w:t>
      </w:r>
      <w:proofErr w:type="gramEnd"/>
      <w:r w:rsidRPr="00507A51">
        <w:rPr>
          <w:lang w:bidi="en-US"/>
        </w:rPr>
        <w:t xml:space="preserve"> and his kisses leave a sugar high. </w:t>
      </w:r>
    </w:p>
    <w:p w14:paraId="22F9E50A" w14:textId="77777777" w:rsidR="00CA2676" w:rsidRPr="00507A51" w:rsidRDefault="00CA2676" w:rsidP="00CA2676">
      <w:pPr>
        <w:numPr>
          <w:ilvl w:val="0"/>
          <w:numId w:val="4"/>
        </w:numPr>
        <w:rPr>
          <w:lang w:bidi="en-US"/>
        </w:rPr>
      </w:pPr>
      <w:r w:rsidRPr="00507A51">
        <w:rPr>
          <w:lang w:bidi="en-US"/>
        </w:rPr>
        <w:t>Ranger, a black and tan German shepherd from Prima Classics.  He is in a seated position and measures 15” to top of ears.  Able to multi-task.  While working, playing, or even at rest, he is vigilant and taking care of his “pack”.  Very loyal and loving.</w:t>
      </w:r>
    </w:p>
    <w:p w14:paraId="67D487FF" w14:textId="77777777" w:rsidR="00CA2676" w:rsidRPr="00507A51" w:rsidRDefault="00CA2676" w:rsidP="00CA2676">
      <w:pPr>
        <w:rPr>
          <w:lang w:bidi="en-US"/>
        </w:rPr>
      </w:pPr>
      <w:r w:rsidRPr="00507A51">
        <w:rPr>
          <w:lang w:bidi="en-US"/>
        </w:rPr>
        <w:t> </w:t>
      </w:r>
    </w:p>
    <w:p w14:paraId="5F7239E5" w14:textId="77777777" w:rsidR="00CA2676" w:rsidRDefault="00CA2676" w:rsidP="00CA2676">
      <w:pPr>
        <w:rPr>
          <w:lang w:bidi="en-US"/>
        </w:rPr>
      </w:pPr>
      <w:r w:rsidRPr="00507A51">
        <w:rPr>
          <w:lang w:bidi="en-US"/>
        </w:rPr>
        <w:t>Ticket sales will end at 10:00 AM central time on Wednesday, July 9 and winners will be announced during the 1:00 PM GDUI wrap-up and awards session.</w:t>
      </w:r>
    </w:p>
    <w:p w14:paraId="3C23F47D" w14:textId="77777777" w:rsidR="00CA2676" w:rsidRDefault="00CA2676" w:rsidP="00CA2676">
      <w:pPr>
        <w:rPr>
          <w:lang w:bidi="en-US"/>
        </w:rPr>
      </w:pPr>
    </w:p>
    <w:p w14:paraId="4A672146" w14:textId="77777777" w:rsidR="00CA2676" w:rsidRPr="00743623" w:rsidRDefault="00CA2676" w:rsidP="00CA2676">
      <w:pPr>
        <w:rPr>
          <w:lang w:bidi="en-US"/>
        </w:rPr>
      </w:pPr>
      <w:r w:rsidRPr="00743623">
        <w:rPr>
          <w:lang w:bidi="en-US"/>
        </w:rPr>
        <w:t>Playful Summer Bonanza from GDUI</w:t>
      </w:r>
    </w:p>
    <w:p w14:paraId="7174474E" w14:textId="77777777" w:rsidR="00CA2676" w:rsidRPr="00743623" w:rsidRDefault="00CA2676" w:rsidP="00CA2676">
      <w:pPr>
        <w:rPr>
          <w:lang w:bidi="en-US"/>
        </w:rPr>
      </w:pPr>
    </w:p>
    <w:p w14:paraId="14E0631D" w14:textId="77777777" w:rsidR="00CA2676" w:rsidRPr="00743623" w:rsidRDefault="00CA2676" w:rsidP="00CA2676">
      <w:pPr>
        <w:rPr>
          <w:lang w:bidi="en-US"/>
        </w:rPr>
      </w:pPr>
      <w:proofErr w:type="spellStart"/>
      <w:r w:rsidRPr="00743623">
        <w:rPr>
          <w:lang w:bidi="en-US"/>
        </w:rPr>
        <w:t>Howllelujah</w:t>
      </w:r>
      <w:proofErr w:type="spellEnd"/>
      <w:r w:rsidRPr="00743623">
        <w:rPr>
          <w:lang w:bidi="en-US"/>
        </w:rPr>
        <w:t xml:space="preserve">!  GDUI delivers once again with this playful summer bonanza donation to the ACB summer auction!  Rating: 4 paws!  </w:t>
      </w:r>
    </w:p>
    <w:p w14:paraId="7F471909" w14:textId="77777777" w:rsidR="00CA2676" w:rsidRPr="00743623" w:rsidRDefault="00CA2676" w:rsidP="00CA2676">
      <w:pPr>
        <w:rPr>
          <w:lang w:bidi="en-US"/>
        </w:rPr>
      </w:pPr>
      <w:r w:rsidRPr="00743623">
        <w:rPr>
          <w:lang w:bidi="en-US"/>
        </w:rPr>
        <w:t xml:space="preserve">Paw through </w:t>
      </w:r>
      <w:proofErr w:type="gramStart"/>
      <w:r w:rsidRPr="00743623">
        <w:rPr>
          <w:lang w:bidi="en-US"/>
        </w:rPr>
        <w:t>the  package</w:t>
      </w:r>
      <w:proofErr w:type="gramEnd"/>
      <w:r w:rsidRPr="00743623">
        <w:rPr>
          <w:lang w:bidi="en-US"/>
        </w:rPr>
        <w:t xml:space="preserve"> that includes a sturdy, woven toy basket by Liva </w:t>
      </w:r>
      <w:proofErr w:type="gramStart"/>
      <w:r w:rsidRPr="00743623">
        <w:rPr>
          <w:lang w:bidi="en-US"/>
        </w:rPr>
        <w:t>Toy  with</w:t>
      </w:r>
      <w:proofErr w:type="gramEnd"/>
      <w:r w:rsidRPr="00743623">
        <w:rPr>
          <w:lang w:bidi="en-US"/>
        </w:rPr>
        <w:t xml:space="preserve"> horizontal stripes in shades of cream, gray and dark gray (12 inches tall by 17 inches wide).  </w:t>
      </w:r>
    </w:p>
    <w:p w14:paraId="659875BD" w14:textId="77777777" w:rsidR="00CA2676" w:rsidRPr="00743623" w:rsidRDefault="00CA2676" w:rsidP="00CA2676">
      <w:pPr>
        <w:rPr>
          <w:lang w:bidi="en-US"/>
        </w:rPr>
      </w:pPr>
      <w:r w:rsidRPr="00743623">
        <w:rPr>
          <w:lang w:bidi="en-US"/>
        </w:rPr>
        <w:t xml:space="preserve">One pink plush Flamingo with a squeaker by Kelly Pet (12 inches tall by 8 inches wide).  </w:t>
      </w:r>
    </w:p>
    <w:p w14:paraId="24E9BD16" w14:textId="77777777" w:rsidR="00CA2676" w:rsidRPr="00743623" w:rsidRDefault="00CA2676" w:rsidP="00CA2676">
      <w:pPr>
        <w:rPr>
          <w:lang w:bidi="en-US"/>
        </w:rPr>
      </w:pPr>
      <w:r w:rsidRPr="00743623">
        <w:rPr>
          <w:lang w:bidi="en-US"/>
        </w:rPr>
        <w:t>One squeaky tug toy by Zippy paws which is a plush green and orange toy with black and white rope attached to each end (32 inches long).</w:t>
      </w:r>
    </w:p>
    <w:p w14:paraId="3607BE46" w14:textId="77777777" w:rsidR="00CA2676" w:rsidRPr="00743623" w:rsidRDefault="00CA2676" w:rsidP="00CA2676">
      <w:pPr>
        <w:rPr>
          <w:lang w:bidi="en-US"/>
        </w:rPr>
      </w:pPr>
      <w:r w:rsidRPr="00743623">
        <w:rPr>
          <w:lang w:bidi="en-US"/>
        </w:rPr>
        <w:t xml:space="preserve">One </w:t>
      </w:r>
      <w:proofErr w:type="gramStart"/>
      <w:r w:rsidRPr="00743623">
        <w:rPr>
          <w:lang w:bidi="en-US"/>
        </w:rPr>
        <w:t>8 inch long</w:t>
      </w:r>
      <w:proofErr w:type="gramEnd"/>
      <w:r w:rsidRPr="00743623">
        <w:rPr>
          <w:lang w:bidi="en-US"/>
        </w:rPr>
        <w:t xml:space="preserve"> chewy bone by Bark Bone, designed for tough chewers with real bacon flavor.</w:t>
      </w:r>
    </w:p>
    <w:p w14:paraId="621B4FA1" w14:textId="77777777" w:rsidR="00CA2676" w:rsidRPr="00507A51" w:rsidRDefault="00CA2676" w:rsidP="00CA2676">
      <w:pPr>
        <w:rPr>
          <w:lang w:bidi="en-US"/>
        </w:rPr>
      </w:pPr>
      <w:r w:rsidRPr="00743623">
        <w:rPr>
          <w:lang w:bidi="en-US"/>
        </w:rPr>
        <w:t>And, finally, a $50.00 Chewy gift card</w:t>
      </w:r>
    </w:p>
    <w:p w14:paraId="4CCAC946" w14:textId="77777777" w:rsidR="00CA2676" w:rsidRPr="00507A51" w:rsidRDefault="00CA2676" w:rsidP="00CA2676">
      <w:pPr>
        <w:rPr>
          <w:lang w:bidi="en-US"/>
        </w:rPr>
      </w:pPr>
      <w:r w:rsidRPr="00507A51">
        <w:rPr>
          <w:lang w:bidi="en-US"/>
        </w:rPr>
        <w:t> </w:t>
      </w:r>
    </w:p>
    <w:p w14:paraId="1A9870F4" w14:textId="77777777" w:rsidR="00CA2676" w:rsidRPr="00507A51" w:rsidRDefault="00CA2676" w:rsidP="00CA2676">
      <w:pPr>
        <w:rPr>
          <w:lang w:bidi="en-US"/>
        </w:rPr>
      </w:pPr>
      <w:r w:rsidRPr="00507A51">
        <w:rPr>
          <w:lang w:bidi="en-US"/>
        </w:rPr>
        <w:t>Respectfully submitted,</w:t>
      </w:r>
    </w:p>
    <w:p w14:paraId="6531F10B" w14:textId="77777777" w:rsidR="00CA2676" w:rsidRPr="00507A51" w:rsidRDefault="00CA2676" w:rsidP="00CA2676">
      <w:pPr>
        <w:rPr>
          <w:lang w:bidi="en-US"/>
        </w:rPr>
      </w:pPr>
      <w:r w:rsidRPr="00507A51">
        <w:rPr>
          <w:lang w:bidi="en-US"/>
        </w:rPr>
        <w:t>Maria Hansen</w:t>
      </w:r>
    </w:p>
    <w:p w14:paraId="47F919DF" w14:textId="77777777" w:rsidR="00CA2676" w:rsidRPr="00507A51" w:rsidRDefault="00CA2676" w:rsidP="00CA2676">
      <w:pPr>
        <w:rPr>
          <w:lang w:bidi="en-US"/>
        </w:rPr>
      </w:pPr>
      <w:r w:rsidRPr="00507A51">
        <w:rPr>
          <w:lang w:bidi="en-US"/>
        </w:rPr>
        <w:t>Chair: Program Committee</w:t>
      </w:r>
    </w:p>
    <w:p w14:paraId="3A6268E9" w14:textId="77777777" w:rsidR="00CA2676" w:rsidRDefault="00CA2676" w:rsidP="00CA2676">
      <w:pPr>
        <w:rPr>
          <w:lang w:bidi="en-US"/>
        </w:rPr>
      </w:pPr>
    </w:p>
    <w:p w14:paraId="6C5F97DF" w14:textId="77777777" w:rsidR="00CA2676" w:rsidRDefault="00CA2676" w:rsidP="00CA2676">
      <w:pPr>
        <w:rPr>
          <w:lang w:bidi="en-US"/>
        </w:rPr>
      </w:pPr>
      <w:r>
        <w:rPr>
          <w:lang w:bidi="en-US"/>
        </w:rPr>
        <w:t>***end***</w:t>
      </w:r>
    </w:p>
    <w:p w14:paraId="2A522F10" w14:textId="77777777" w:rsidR="00CA2676" w:rsidRDefault="00CA2676" w:rsidP="00CA2676">
      <w:pPr>
        <w:rPr>
          <w:lang w:bidi="en-US"/>
        </w:rPr>
      </w:pPr>
    </w:p>
    <w:p w14:paraId="2DE445C4" w14:textId="77777777" w:rsidR="00CA2676" w:rsidRDefault="00CA2676" w:rsidP="00CA2676">
      <w:pPr>
        <w:rPr>
          <w:lang w:bidi="en-US"/>
        </w:rPr>
      </w:pPr>
      <w:r>
        <w:rPr>
          <w:lang w:bidi="en-US"/>
        </w:rPr>
        <w:t>Public Relations Report</w:t>
      </w:r>
    </w:p>
    <w:p w14:paraId="29553896" w14:textId="77777777" w:rsidR="00CA2676" w:rsidRDefault="00CA2676" w:rsidP="00CA2676">
      <w:pPr>
        <w:rPr>
          <w:lang w:bidi="en-US"/>
        </w:rPr>
      </w:pPr>
    </w:p>
    <w:p w14:paraId="456897CD" w14:textId="77777777" w:rsidR="00CA2676" w:rsidRPr="002B4462" w:rsidRDefault="00CA2676" w:rsidP="00CA2676">
      <w:pPr>
        <w:rPr>
          <w:lang w:bidi="en-US"/>
        </w:rPr>
      </w:pPr>
      <w:r w:rsidRPr="002B4462">
        <w:rPr>
          <w:lang w:bidi="en-US"/>
        </w:rPr>
        <w:lastRenderedPageBreak/>
        <w:t xml:space="preserve">We have updated our </w:t>
      </w:r>
      <w:proofErr w:type="gramStart"/>
      <w:r w:rsidRPr="002B4462">
        <w:rPr>
          <w:lang w:bidi="en-US"/>
        </w:rPr>
        <w:t>Committees</w:t>
      </w:r>
      <w:proofErr w:type="gramEnd"/>
      <w:r w:rsidRPr="002B4462">
        <w:rPr>
          <w:lang w:bidi="en-US"/>
        </w:rPr>
        <w:t xml:space="preserve"> page to reflect our current leadership. It is available from the navigation menu of every Web site page or directly at </w:t>
      </w:r>
      <w:hyperlink r:id="rId9" w:history="1">
        <w:r w:rsidRPr="002B4462">
          <w:rPr>
            <w:rStyle w:val="Hyperlink"/>
            <w:lang w:bidi="en-US"/>
          </w:rPr>
          <w:t>Committees - Guide Dog Users, Inc. (GDUI)</w:t>
        </w:r>
      </w:hyperlink>
      <w:r w:rsidRPr="002B4462">
        <w:rPr>
          <w:lang w:bidi="en-US"/>
        </w:rPr>
        <w:t>.</w:t>
      </w:r>
    </w:p>
    <w:p w14:paraId="58946DFC" w14:textId="77777777" w:rsidR="00CA2676" w:rsidRPr="002B4462" w:rsidRDefault="00CA2676" w:rsidP="00CA2676">
      <w:pPr>
        <w:rPr>
          <w:lang w:bidi="en-US"/>
        </w:rPr>
      </w:pPr>
      <w:r w:rsidRPr="002B4462">
        <w:rPr>
          <w:lang w:bidi="en-US"/>
        </w:rPr>
        <w:t> </w:t>
      </w:r>
    </w:p>
    <w:p w14:paraId="514C4692" w14:textId="77777777" w:rsidR="00CA2676" w:rsidRPr="002B4462" w:rsidRDefault="00CA2676" w:rsidP="00CA2676">
      <w:pPr>
        <w:rPr>
          <w:lang w:bidi="en-US"/>
        </w:rPr>
      </w:pPr>
      <w:r w:rsidRPr="002B4462">
        <w:rPr>
          <w:lang w:bidi="en-US"/>
        </w:rPr>
        <w:t xml:space="preserve">We have updated our home page with content from the Programs, </w:t>
      </w:r>
      <w:proofErr w:type="gramStart"/>
      <w:r w:rsidRPr="002B4462">
        <w:rPr>
          <w:lang w:bidi="en-US"/>
        </w:rPr>
        <w:t>Publications, and</w:t>
      </w:r>
      <w:proofErr w:type="gramEnd"/>
      <w:r w:rsidRPr="002B4462">
        <w:rPr>
          <w:lang w:bidi="en-US"/>
        </w:rPr>
        <w:t xml:space="preserve"> Advocacy committees, namely the 2025 plush pups drawing, the statement on International Guide Dog Day 2025, and a press release regarding rideshare services, respectively. In addition to the home page, they can be found directly at </w:t>
      </w:r>
      <w:hyperlink r:id="rId10" w:history="1">
        <w:r w:rsidRPr="002B4462">
          <w:rPr>
            <w:rStyle w:val="Hyperlink"/>
            <w:lang w:bidi="en-US"/>
          </w:rPr>
          <w:t>GDUI 2025 Drawing for 3 Plush Pups in Harness - Guide Dog Users, Inc. (GDUI)</w:t>
        </w:r>
      </w:hyperlink>
      <w:r w:rsidRPr="002B4462">
        <w:rPr>
          <w:lang w:bidi="en-US"/>
        </w:rPr>
        <w:t xml:space="preserve">, </w:t>
      </w:r>
      <w:hyperlink r:id="rId11" w:history="1">
        <w:r w:rsidRPr="002B4462">
          <w:rPr>
            <w:rStyle w:val="Hyperlink"/>
            <w:lang w:bidi="en-US"/>
          </w:rPr>
          <w:t>Happy International Guide Dog Day - Guide Dog Users, Inc. (GDUI)</w:t>
        </w:r>
      </w:hyperlink>
      <w:r w:rsidRPr="002B4462">
        <w:rPr>
          <w:lang w:bidi="en-US"/>
        </w:rPr>
        <w:t xml:space="preserve">, and </w:t>
      </w:r>
      <w:hyperlink r:id="rId12" w:history="1">
        <w:r w:rsidRPr="002B4462">
          <w:rPr>
            <w:rStyle w:val="Hyperlink"/>
            <w:lang w:bidi="en-US"/>
          </w:rPr>
          <w:t>GDUI Challenges Ride-share Giants: Equal Access Shouldn't Require Self-Disclosure - Guide Dog Users, Inc. (GDUI)</w:t>
        </w:r>
      </w:hyperlink>
      <w:r w:rsidRPr="002B4462">
        <w:rPr>
          <w:lang w:bidi="en-US"/>
        </w:rPr>
        <w:t>.</w:t>
      </w:r>
    </w:p>
    <w:p w14:paraId="763C29B3" w14:textId="77777777" w:rsidR="00CA2676" w:rsidRPr="002B4462" w:rsidRDefault="00CA2676" w:rsidP="00CA2676">
      <w:pPr>
        <w:rPr>
          <w:lang w:bidi="en-US"/>
        </w:rPr>
      </w:pPr>
      <w:r w:rsidRPr="002B4462">
        <w:rPr>
          <w:lang w:bidi="en-US"/>
        </w:rPr>
        <w:t> </w:t>
      </w:r>
    </w:p>
    <w:p w14:paraId="7D18AFFC" w14:textId="77777777" w:rsidR="00CA2676" w:rsidRPr="002B4462" w:rsidRDefault="00CA2676" w:rsidP="00CA2676">
      <w:pPr>
        <w:rPr>
          <w:lang w:bidi="en-US"/>
        </w:rPr>
      </w:pPr>
      <w:r w:rsidRPr="002B4462">
        <w:rPr>
          <w:lang w:bidi="en-US"/>
        </w:rPr>
        <w:t>Our Meeting Minutes page has been updated with the latest approved minutes from our board meetings. This page is accessible from the navigation menu of each page of our Web site or directly at </w:t>
      </w:r>
      <w:hyperlink r:id="rId13" w:tooltip="https://guidedogusersinc.org/resources/meeting-minutes/" w:history="1">
        <w:r w:rsidRPr="002B4462">
          <w:rPr>
            <w:rStyle w:val="Hyperlink"/>
            <w:lang w:bidi="en-US"/>
          </w:rPr>
          <w:t>Meeting Minutes - Guide Dog Users, Inc. (GDUI) (guidedogusersinc.org)</w:t>
        </w:r>
      </w:hyperlink>
    </w:p>
    <w:p w14:paraId="37244F68" w14:textId="77777777" w:rsidR="00CA2676" w:rsidRPr="002B4462" w:rsidRDefault="00CA2676" w:rsidP="00CA2676">
      <w:pPr>
        <w:rPr>
          <w:lang w:bidi="en-US"/>
        </w:rPr>
      </w:pPr>
      <w:r w:rsidRPr="002B4462">
        <w:rPr>
          <w:lang w:bidi="en-US"/>
        </w:rPr>
        <w:t> </w:t>
      </w:r>
    </w:p>
    <w:p w14:paraId="0707222D" w14:textId="77777777" w:rsidR="00CA2676" w:rsidRPr="002B4462" w:rsidRDefault="00CA2676" w:rsidP="00CA2676">
      <w:pPr>
        <w:rPr>
          <w:lang w:bidi="en-US"/>
        </w:rPr>
      </w:pPr>
      <w:r w:rsidRPr="002B4462">
        <w:rPr>
          <w:lang w:bidi="en-US"/>
        </w:rPr>
        <w:t>As of May 14, 2025, we have 955 followers of our Facebook page, 351 members in our Friends of GDUI Facebook group, 291 followers of our X handle, and 1 follower of our Mastodon handle. Our social media links can be found in the Widgets section of every page of our Web site, along with the links to subscribe to our Chat and Business lists. Our Facebook page can be accessed directly at </w:t>
      </w:r>
      <w:hyperlink r:id="rId14" w:tooltip="https://www.facebook.com/GDUInc/" w:history="1">
        <w:r w:rsidRPr="002B4462">
          <w:rPr>
            <w:rStyle w:val="Hyperlink"/>
            <w:lang w:bidi="en-US"/>
          </w:rPr>
          <w:t>https://www.facebook.com/GDUInc/</w:t>
        </w:r>
      </w:hyperlink>
      <w:r w:rsidRPr="002B4462">
        <w:rPr>
          <w:lang w:bidi="en-US"/>
        </w:rPr>
        <w:t>, our Facebook group can be accessed at </w:t>
      </w:r>
      <w:hyperlink r:id="rId15" w:tooltip="https://www.facebook.com/groups/GDUINC/" w:history="1">
        <w:r w:rsidRPr="002B4462">
          <w:rPr>
            <w:rStyle w:val="Hyperlink"/>
            <w:lang w:bidi="en-US"/>
          </w:rPr>
          <w:t>https://www.facebook.com/groups/GDUINC/</w:t>
        </w:r>
      </w:hyperlink>
      <w:r w:rsidRPr="002B4462">
        <w:rPr>
          <w:lang w:bidi="en-US"/>
        </w:rPr>
        <w:t> , our X timeline can be accessed at </w:t>
      </w:r>
      <w:hyperlink r:id="rId16" w:tooltip="https://x.com/gduinc" w:history="1">
        <w:r w:rsidRPr="002B4462">
          <w:rPr>
            <w:rStyle w:val="Hyperlink"/>
            <w:lang w:bidi="en-US"/>
          </w:rPr>
          <w:t>https://x.com/gduinc</w:t>
        </w:r>
      </w:hyperlink>
      <w:r w:rsidRPr="002B4462">
        <w:rPr>
          <w:lang w:bidi="en-US"/>
        </w:rPr>
        <w:t xml:space="preserve">, and our Mastodon page can be found at </w:t>
      </w:r>
      <w:hyperlink r:id="rId17" w:history="1">
        <w:r w:rsidRPr="002B4462">
          <w:rPr>
            <w:rStyle w:val="Hyperlink"/>
            <w:lang w:bidi="en-US"/>
          </w:rPr>
          <w:t>https://mastodon.social/@GDUInc</w:t>
        </w:r>
      </w:hyperlink>
      <w:r w:rsidRPr="002B4462">
        <w:rPr>
          <w:lang w:bidi="en-US"/>
        </w:rPr>
        <w:t>.</w:t>
      </w:r>
    </w:p>
    <w:p w14:paraId="37B6C036" w14:textId="77777777" w:rsidR="00CA2676" w:rsidRPr="002B4462" w:rsidRDefault="00CA2676" w:rsidP="00CA2676">
      <w:pPr>
        <w:rPr>
          <w:lang w:bidi="en-US"/>
        </w:rPr>
      </w:pPr>
      <w:r w:rsidRPr="002B4462">
        <w:rPr>
          <w:lang w:bidi="en-US"/>
        </w:rPr>
        <w:t> </w:t>
      </w:r>
    </w:p>
    <w:p w14:paraId="78F8A35E" w14:textId="77777777" w:rsidR="00CA2676" w:rsidRPr="002B4462" w:rsidRDefault="00CA2676" w:rsidP="00CA2676">
      <w:pPr>
        <w:rPr>
          <w:lang w:bidi="en-US"/>
        </w:rPr>
      </w:pPr>
      <w:r w:rsidRPr="002B4462">
        <w:rPr>
          <w:lang w:bidi="en-US"/>
        </w:rPr>
        <w:t>Respectfully Submitted,</w:t>
      </w:r>
    </w:p>
    <w:p w14:paraId="75A03F7C" w14:textId="77777777" w:rsidR="00CA2676" w:rsidRPr="002B4462" w:rsidRDefault="00CA2676" w:rsidP="00CA2676">
      <w:pPr>
        <w:rPr>
          <w:lang w:bidi="en-US"/>
        </w:rPr>
      </w:pPr>
      <w:r w:rsidRPr="002B4462">
        <w:rPr>
          <w:lang w:bidi="en-US"/>
        </w:rPr>
        <w:t>Maria Kristic</w:t>
      </w:r>
    </w:p>
    <w:p w14:paraId="1FB07F72" w14:textId="77777777" w:rsidR="00CA2676" w:rsidRPr="002B4462" w:rsidRDefault="00CA2676" w:rsidP="00CA2676">
      <w:pPr>
        <w:rPr>
          <w:lang w:bidi="en-US"/>
        </w:rPr>
      </w:pPr>
      <w:r w:rsidRPr="002B4462">
        <w:rPr>
          <w:lang w:bidi="en-US"/>
        </w:rPr>
        <w:t>Chair</w:t>
      </w:r>
    </w:p>
    <w:p w14:paraId="5115F495" w14:textId="77777777" w:rsidR="00CA2676" w:rsidRPr="002B4462" w:rsidRDefault="00CA2676" w:rsidP="00CA2676">
      <w:pPr>
        <w:rPr>
          <w:lang w:bidi="en-US"/>
        </w:rPr>
      </w:pPr>
      <w:r w:rsidRPr="002B4462">
        <w:rPr>
          <w:lang w:bidi="en-US"/>
        </w:rPr>
        <w:t>GDUI Public Relations</w:t>
      </w:r>
    </w:p>
    <w:p w14:paraId="5254CC7F" w14:textId="77777777" w:rsidR="00CA2676" w:rsidRDefault="00CA2676" w:rsidP="00CA2676">
      <w:pPr>
        <w:rPr>
          <w:lang w:bidi="en-US"/>
        </w:rPr>
      </w:pPr>
    </w:p>
    <w:p w14:paraId="1A361236" w14:textId="77777777" w:rsidR="00CA2676" w:rsidRDefault="00CA2676" w:rsidP="00CA2676">
      <w:pPr>
        <w:rPr>
          <w:lang w:bidi="en-US"/>
        </w:rPr>
      </w:pPr>
      <w:r>
        <w:rPr>
          <w:lang w:bidi="en-US"/>
        </w:rPr>
        <w:t>***end***</w:t>
      </w:r>
    </w:p>
    <w:p w14:paraId="27654E93" w14:textId="77777777" w:rsidR="00CA2676" w:rsidRDefault="00CA2676" w:rsidP="00CA2676">
      <w:pPr>
        <w:rPr>
          <w:lang w:bidi="en-US"/>
        </w:rPr>
      </w:pPr>
    </w:p>
    <w:p w14:paraId="748436A4" w14:textId="77777777" w:rsidR="00CA2676" w:rsidRPr="0089457F" w:rsidRDefault="00CA2676" w:rsidP="00CA2676">
      <w:pPr>
        <w:rPr>
          <w:lang w:bidi="en-US"/>
        </w:rPr>
      </w:pPr>
      <w:r w:rsidRPr="0089457F">
        <w:rPr>
          <w:lang w:bidi="en-US"/>
        </w:rPr>
        <w:t>Guide Dog Users, Inc. (GDUI)</w:t>
      </w:r>
    </w:p>
    <w:p w14:paraId="0F31183C" w14:textId="77777777" w:rsidR="00CA2676" w:rsidRPr="0089457F" w:rsidRDefault="00CA2676" w:rsidP="00CA2676">
      <w:pPr>
        <w:rPr>
          <w:lang w:bidi="en-US"/>
        </w:rPr>
      </w:pPr>
      <w:r w:rsidRPr="0089457F">
        <w:rPr>
          <w:lang w:bidi="en-US"/>
        </w:rPr>
        <w:t xml:space="preserve">Treasurer’s Report, </w:t>
      </w:r>
      <w:proofErr w:type="gramStart"/>
      <w:r w:rsidRPr="0089457F">
        <w:rPr>
          <w:lang w:bidi="en-US"/>
        </w:rPr>
        <w:t>March,</w:t>
      </w:r>
      <w:proofErr w:type="gramEnd"/>
      <w:r w:rsidRPr="0089457F">
        <w:rPr>
          <w:lang w:bidi="en-US"/>
        </w:rPr>
        <w:t xml:space="preserve"> 2025</w:t>
      </w:r>
    </w:p>
    <w:p w14:paraId="697B6393" w14:textId="77777777" w:rsidR="00CA2676" w:rsidRPr="0089457F" w:rsidRDefault="00CA2676" w:rsidP="00CA2676">
      <w:pPr>
        <w:rPr>
          <w:lang w:bidi="en-US"/>
        </w:rPr>
      </w:pPr>
    </w:p>
    <w:p w14:paraId="3DA7FDEE" w14:textId="77777777" w:rsidR="00CA2676" w:rsidRPr="0089457F" w:rsidRDefault="00CA2676" w:rsidP="00CA2676">
      <w:pPr>
        <w:rPr>
          <w:lang w:bidi="en-US"/>
        </w:rPr>
      </w:pPr>
      <w:r w:rsidRPr="0089457F">
        <w:rPr>
          <w:lang w:bidi="en-US"/>
        </w:rPr>
        <w:lastRenderedPageBreak/>
        <w:t>Income:</w:t>
      </w:r>
    </w:p>
    <w:p w14:paraId="70C57324" w14:textId="77777777" w:rsidR="00CA2676" w:rsidRPr="0089457F" w:rsidRDefault="00CA2676" w:rsidP="00CA2676">
      <w:pPr>
        <w:rPr>
          <w:lang w:bidi="en-US"/>
        </w:rPr>
      </w:pPr>
      <w:r w:rsidRPr="0089457F">
        <w:rPr>
          <w:lang w:bidi="en-US"/>
        </w:rPr>
        <w:t>Affiliate dues: $775.00</w:t>
      </w:r>
    </w:p>
    <w:p w14:paraId="61DF2A8E" w14:textId="77777777" w:rsidR="00CA2676" w:rsidRPr="0089457F" w:rsidRDefault="00CA2676" w:rsidP="00CA2676">
      <w:pPr>
        <w:rPr>
          <w:lang w:bidi="en-US"/>
        </w:rPr>
      </w:pPr>
      <w:r w:rsidRPr="0089457F">
        <w:rPr>
          <w:lang w:bidi="en-US"/>
        </w:rPr>
        <w:t>Annual dues: $45.00</w:t>
      </w:r>
    </w:p>
    <w:p w14:paraId="49707ACD" w14:textId="77777777" w:rsidR="00CA2676" w:rsidRPr="0089457F" w:rsidRDefault="00CA2676" w:rsidP="00CA2676">
      <w:pPr>
        <w:rPr>
          <w:lang w:bidi="en-US"/>
        </w:rPr>
      </w:pPr>
      <w:r w:rsidRPr="0089457F">
        <w:rPr>
          <w:lang w:bidi="en-US"/>
        </w:rPr>
        <w:t>Product sales: $259.95</w:t>
      </w:r>
    </w:p>
    <w:p w14:paraId="7B23F5EB" w14:textId="77777777" w:rsidR="00CA2676" w:rsidRPr="0089457F" w:rsidRDefault="00CA2676" w:rsidP="00CA2676">
      <w:pPr>
        <w:rPr>
          <w:lang w:bidi="en-US"/>
        </w:rPr>
      </w:pPr>
      <w:r w:rsidRPr="0089457F">
        <w:rPr>
          <w:lang w:bidi="en-US"/>
        </w:rPr>
        <w:t>Product shipping: $63.00</w:t>
      </w:r>
    </w:p>
    <w:p w14:paraId="2D9E2458" w14:textId="77777777" w:rsidR="00CA2676" w:rsidRPr="0089457F" w:rsidRDefault="00CA2676" w:rsidP="00CA2676">
      <w:pPr>
        <w:rPr>
          <w:lang w:bidi="en-US"/>
        </w:rPr>
      </w:pPr>
      <w:r w:rsidRPr="0089457F">
        <w:rPr>
          <w:lang w:bidi="en-US"/>
        </w:rPr>
        <w:t>Total income: $1,142.95</w:t>
      </w:r>
    </w:p>
    <w:p w14:paraId="26E51412" w14:textId="77777777" w:rsidR="00CA2676" w:rsidRPr="0089457F" w:rsidRDefault="00CA2676" w:rsidP="00CA2676">
      <w:pPr>
        <w:rPr>
          <w:lang w:bidi="en-US"/>
        </w:rPr>
      </w:pPr>
    </w:p>
    <w:p w14:paraId="3D3FB0AF" w14:textId="77777777" w:rsidR="00CA2676" w:rsidRPr="0089457F" w:rsidRDefault="00CA2676" w:rsidP="00CA2676">
      <w:pPr>
        <w:rPr>
          <w:lang w:bidi="en-US"/>
        </w:rPr>
      </w:pPr>
      <w:r w:rsidRPr="0089457F">
        <w:rPr>
          <w:lang w:bidi="en-US"/>
        </w:rPr>
        <w:t>2025 YTD Income: $2,649.27</w:t>
      </w:r>
    </w:p>
    <w:p w14:paraId="4F6A019D" w14:textId="77777777" w:rsidR="00CA2676" w:rsidRPr="0089457F" w:rsidRDefault="00CA2676" w:rsidP="00CA2676">
      <w:pPr>
        <w:rPr>
          <w:lang w:bidi="en-US"/>
        </w:rPr>
      </w:pPr>
      <w:r w:rsidRPr="0089457F">
        <w:rPr>
          <w:lang w:bidi="en-US"/>
        </w:rPr>
        <w:t>2025 Expected Income: $14,805.00</w:t>
      </w:r>
    </w:p>
    <w:p w14:paraId="30CCCE49" w14:textId="77777777" w:rsidR="00CA2676" w:rsidRPr="0089457F" w:rsidRDefault="00CA2676" w:rsidP="00CA2676">
      <w:pPr>
        <w:rPr>
          <w:lang w:bidi="en-US"/>
        </w:rPr>
      </w:pPr>
    </w:p>
    <w:p w14:paraId="3C128FBA" w14:textId="77777777" w:rsidR="00CA2676" w:rsidRPr="0089457F" w:rsidRDefault="00CA2676" w:rsidP="00CA2676">
      <w:pPr>
        <w:rPr>
          <w:lang w:bidi="en-US"/>
        </w:rPr>
      </w:pPr>
      <w:r w:rsidRPr="0089457F">
        <w:rPr>
          <w:lang w:bidi="en-US"/>
        </w:rPr>
        <w:t>Expenses:</w:t>
      </w:r>
    </w:p>
    <w:p w14:paraId="2F2097CE" w14:textId="77777777" w:rsidR="00CA2676" w:rsidRPr="0089457F" w:rsidRDefault="00CA2676" w:rsidP="00CA2676">
      <w:pPr>
        <w:rPr>
          <w:lang w:bidi="en-US"/>
        </w:rPr>
      </w:pPr>
      <w:r w:rsidRPr="0089457F">
        <w:rPr>
          <w:lang w:bidi="en-US"/>
        </w:rPr>
        <w:t>Webmaster: ($185.00)</w:t>
      </w:r>
    </w:p>
    <w:p w14:paraId="106C8D62" w14:textId="77777777" w:rsidR="00CA2676" w:rsidRPr="0089457F" w:rsidRDefault="00CA2676" w:rsidP="00CA2676">
      <w:pPr>
        <w:rPr>
          <w:lang w:bidi="en-US"/>
        </w:rPr>
      </w:pPr>
      <w:r w:rsidRPr="0089457F">
        <w:rPr>
          <w:lang w:bidi="en-US"/>
        </w:rPr>
        <w:t>Product shipping: ($40.75)</w:t>
      </w:r>
    </w:p>
    <w:p w14:paraId="2F78B062" w14:textId="77777777" w:rsidR="00CA2676" w:rsidRPr="0089457F" w:rsidRDefault="00CA2676" w:rsidP="00CA2676">
      <w:pPr>
        <w:rPr>
          <w:lang w:bidi="en-US"/>
        </w:rPr>
      </w:pPr>
      <w:r w:rsidRPr="0089457F">
        <w:rPr>
          <w:lang w:bidi="en-US"/>
        </w:rPr>
        <w:t>PayPal fees: ($11.15)</w:t>
      </w:r>
    </w:p>
    <w:p w14:paraId="441379E4" w14:textId="77777777" w:rsidR="00CA2676" w:rsidRPr="0089457F" w:rsidRDefault="00CA2676" w:rsidP="00CA2676">
      <w:pPr>
        <w:rPr>
          <w:lang w:bidi="en-US"/>
        </w:rPr>
      </w:pPr>
      <w:r w:rsidRPr="0089457F">
        <w:rPr>
          <w:lang w:bidi="en-US"/>
        </w:rPr>
        <w:t>Total expenses: ($236.90)</w:t>
      </w:r>
    </w:p>
    <w:p w14:paraId="3A37F4F3" w14:textId="77777777" w:rsidR="00CA2676" w:rsidRPr="0089457F" w:rsidRDefault="00CA2676" w:rsidP="00CA2676">
      <w:pPr>
        <w:rPr>
          <w:lang w:bidi="en-US"/>
        </w:rPr>
      </w:pPr>
    </w:p>
    <w:p w14:paraId="0FBCCEF2" w14:textId="77777777" w:rsidR="00CA2676" w:rsidRPr="0089457F" w:rsidRDefault="00CA2676" w:rsidP="00CA2676">
      <w:pPr>
        <w:rPr>
          <w:lang w:bidi="en-US"/>
        </w:rPr>
      </w:pPr>
      <w:r w:rsidRPr="0089457F">
        <w:rPr>
          <w:lang w:bidi="en-US"/>
        </w:rPr>
        <w:t>2025 YTD Expenses: ($1,077.75)</w:t>
      </w:r>
    </w:p>
    <w:p w14:paraId="595BC406" w14:textId="77777777" w:rsidR="00CA2676" w:rsidRPr="0089457F" w:rsidRDefault="00CA2676" w:rsidP="00CA2676">
      <w:pPr>
        <w:rPr>
          <w:lang w:bidi="en-US"/>
        </w:rPr>
      </w:pPr>
      <w:r w:rsidRPr="0089457F">
        <w:rPr>
          <w:lang w:bidi="en-US"/>
        </w:rPr>
        <w:t>2025 Expected Expenses: ($25,190.30)</w:t>
      </w:r>
    </w:p>
    <w:p w14:paraId="307BF72B" w14:textId="77777777" w:rsidR="00CA2676" w:rsidRPr="0089457F" w:rsidRDefault="00CA2676" w:rsidP="00CA2676">
      <w:pPr>
        <w:rPr>
          <w:lang w:bidi="en-US"/>
        </w:rPr>
      </w:pPr>
    </w:p>
    <w:p w14:paraId="1EC5F00F" w14:textId="77777777" w:rsidR="00CA2676" w:rsidRPr="0089457F" w:rsidRDefault="00CA2676" w:rsidP="00CA2676">
      <w:pPr>
        <w:rPr>
          <w:lang w:bidi="en-US"/>
        </w:rPr>
      </w:pPr>
      <w:r w:rsidRPr="0089457F">
        <w:rPr>
          <w:lang w:bidi="en-US"/>
        </w:rPr>
        <w:t>Balance Reconciliations:</w:t>
      </w:r>
    </w:p>
    <w:p w14:paraId="2A973536" w14:textId="77777777" w:rsidR="00CA2676" w:rsidRPr="0089457F" w:rsidRDefault="00CA2676" w:rsidP="00CA2676">
      <w:pPr>
        <w:rPr>
          <w:lang w:bidi="en-US"/>
        </w:rPr>
      </w:pPr>
    </w:p>
    <w:p w14:paraId="05E11038" w14:textId="77777777" w:rsidR="00CA2676" w:rsidRPr="0089457F" w:rsidRDefault="00CA2676" w:rsidP="00CA2676">
      <w:pPr>
        <w:rPr>
          <w:lang w:bidi="en-US"/>
        </w:rPr>
      </w:pPr>
      <w:r w:rsidRPr="0089457F">
        <w:rPr>
          <w:lang w:bidi="en-US"/>
        </w:rPr>
        <w:t>Capital One:</w:t>
      </w:r>
    </w:p>
    <w:p w14:paraId="2637DF48" w14:textId="77777777" w:rsidR="00CA2676" w:rsidRPr="0089457F" w:rsidRDefault="00CA2676" w:rsidP="00CA2676">
      <w:pPr>
        <w:rPr>
          <w:lang w:bidi="en-US"/>
        </w:rPr>
      </w:pPr>
      <w:r w:rsidRPr="0089457F">
        <w:rPr>
          <w:lang w:bidi="en-US"/>
        </w:rPr>
        <w:t>Beginning balance as of February 28, 2025: $7,188.42</w:t>
      </w:r>
    </w:p>
    <w:p w14:paraId="487D83B4" w14:textId="77777777" w:rsidR="00CA2676" w:rsidRPr="0089457F" w:rsidRDefault="00CA2676" w:rsidP="00CA2676">
      <w:pPr>
        <w:rPr>
          <w:lang w:bidi="en-US"/>
        </w:rPr>
      </w:pPr>
      <w:r w:rsidRPr="0089457F">
        <w:rPr>
          <w:lang w:bidi="en-US"/>
        </w:rPr>
        <w:t>Credits: $805.00</w:t>
      </w:r>
    </w:p>
    <w:p w14:paraId="12327339" w14:textId="77777777" w:rsidR="00CA2676" w:rsidRPr="0089457F" w:rsidRDefault="00CA2676" w:rsidP="00CA2676">
      <w:pPr>
        <w:rPr>
          <w:lang w:bidi="en-US"/>
        </w:rPr>
      </w:pPr>
      <w:r w:rsidRPr="0089457F">
        <w:rPr>
          <w:lang w:bidi="en-US"/>
        </w:rPr>
        <w:t>Debits: ($40.75)</w:t>
      </w:r>
    </w:p>
    <w:p w14:paraId="347B1B96" w14:textId="77777777" w:rsidR="00CA2676" w:rsidRPr="0089457F" w:rsidRDefault="00CA2676" w:rsidP="00CA2676">
      <w:pPr>
        <w:rPr>
          <w:lang w:bidi="en-US"/>
        </w:rPr>
      </w:pPr>
      <w:r w:rsidRPr="0089457F">
        <w:rPr>
          <w:lang w:bidi="en-US"/>
        </w:rPr>
        <w:t>Ending balance as of March 31, 2025: $7,952.67</w:t>
      </w:r>
    </w:p>
    <w:p w14:paraId="71DE2713" w14:textId="77777777" w:rsidR="00CA2676" w:rsidRPr="0089457F" w:rsidRDefault="00CA2676" w:rsidP="00CA2676">
      <w:pPr>
        <w:rPr>
          <w:lang w:bidi="en-US"/>
        </w:rPr>
      </w:pPr>
    </w:p>
    <w:p w14:paraId="728DFF15" w14:textId="77777777" w:rsidR="00CA2676" w:rsidRPr="0089457F" w:rsidRDefault="00CA2676" w:rsidP="00CA2676">
      <w:pPr>
        <w:rPr>
          <w:lang w:bidi="en-US"/>
        </w:rPr>
      </w:pPr>
      <w:r w:rsidRPr="0089457F">
        <w:rPr>
          <w:lang w:bidi="en-US"/>
        </w:rPr>
        <w:t>Carrollton Bank:</w:t>
      </w:r>
    </w:p>
    <w:p w14:paraId="4C7FBA25" w14:textId="77777777" w:rsidR="00CA2676" w:rsidRPr="0089457F" w:rsidRDefault="00CA2676" w:rsidP="00CA2676">
      <w:pPr>
        <w:rPr>
          <w:lang w:bidi="en-US"/>
        </w:rPr>
      </w:pPr>
      <w:r w:rsidRPr="0089457F">
        <w:rPr>
          <w:lang w:bidi="en-US"/>
        </w:rPr>
        <w:t>Beginning balance as of February 28, 2025: $2,629.73</w:t>
      </w:r>
    </w:p>
    <w:p w14:paraId="5B14FE79" w14:textId="77777777" w:rsidR="00CA2676" w:rsidRPr="0089457F" w:rsidRDefault="00CA2676" w:rsidP="00CA2676">
      <w:pPr>
        <w:rPr>
          <w:lang w:bidi="en-US"/>
        </w:rPr>
      </w:pPr>
      <w:r w:rsidRPr="0089457F">
        <w:rPr>
          <w:lang w:bidi="en-US"/>
        </w:rPr>
        <w:lastRenderedPageBreak/>
        <w:t>Credits: $0.00</w:t>
      </w:r>
    </w:p>
    <w:p w14:paraId="4F734A6A" w14:textId="77777777" w:rsidR="00CA2676" w:rsidRPr="0089457F" w:rsidRDefault="00CA2676" w:rsidP="00CA2676">
      <w:pPr>
        <w:rPr>
          <w:lang w:bidi="en-US"/>
        </w:rPr>
      </w:pPr>
      <w:r w:rsidRPr="0089457F">
        <w:rPr>
          <w:lang w:bidi="en-US"/>
        </w:rPr>
        <w:t>Debits: ($00.00)</w:t>
      </w:r>
    </w:p>
    <w:p w14:paraId="14FA91E9" w14:textId="77777777" w:rsidR="00CA2676" w:rsidRPr="0089457F" w:rsidRDefault="00CA2676" w:rsidP="00CA2676">
      <w:pPr>
        <w:rPr>
          <w:lang w:bidi="en-US"/>
        </w:rPr>
      </w:pPr>
      <w:r w:rsidRPr="0089457F">
        <w:rPr>
          <w:lang w:bidi="en-US"/>
        </w:rPr>
        <w:t>Ending balance as of March 31, 2025: $2,629.73</w:t>
      </w:r>
    </w:p>
    <w:p w14:paraId="6BBC6378" w14:textId="77777777" w:rsidR="00CA2676" w:rsidRPr="0089457F" w:rsidRDefault="00CA2676" w:rsidP="00CA2676">
      <w:pPr>
        <w:rPr>
          <w:lang w:bidi="en-US"/>
        </w:rPr>
      </w:pPr>
    </w:p>
    <w:p w14:paraId="3540EBE7" w14:textId="77777777" w:rsidR="00CA2676" w:rsidRPr="0089457F" w:rsidRDefault="00CA2676" w:rsidP="00CA2676">
      <w:pPr>
        <w:rPr>
          <w:lang w:bidi="en-US"/>
        </w:rPr>
      </w:pPr>
      <w:r w:rsidRPr="0089457F">
        <w:rPr>
          <w:lang w:bidi="en-US"/>
        </w:rPr>
        <w:t>PayPal:</w:t>
      </w:r>
    </w:p>
    <w:p w14:paraId="16A6D9C2" w14:textId="77777777" w:rsidR="00CA2676" w:rsidRPr="0089457F" w:rsidRDefault="00CA2676" w:rsidP="00CA2676">
      <w:pPr>
        <w:rPr>
          <w:lang w:bidi="en-US"/>
        </w:rPr>
      </w:pPr>
      <w:r w:rsidRPr="0089457F">
        <w:rPr>
          <w:lang w:bidi="en-US"/>
        </w:rPr>
        <w:t>Beginning balance as of February 28, 2025: $2,469.24</w:t>
      </w:r>
    </w:p>
    <w:p w14:paraId="19FC9CFA" w14:textId="77777777" w:rsidR="00CA2676" w:rsidRPr="0089457F" w:rsidRDefault="00CA2676" w:rsidP="00CA2676">
      <w:pPr>
        <w:rPr>
          <w:lang w:bidi="en-US"/>
        </w:rPr>
      </w:pPr>
      <w:r w:rsidRPr="0089457F">
        <w:rPr>
          <w:lang w:bidi="en-US"/>
        </w:rPr>
        <w:t>Credits: $337.95</w:t>
      </w:r>
    </w:p>
    <w:p w14:paraId="0B1EF0D3" w14:textId="77777777" w:rsidR="00CA2676" w:rsidRPr="0089457F" w:rsidRDefault="00CA2676" w:rsidP="00CA2676">
      <w:pPr>
        <w:rPr>
          <w:lang w:bidi="en-US"/>
        </w:rPr>
      </w:pPr>
      <w:r w:rsidRPr="0089457F">
        <w:rPr>
          <w:lang w:bidi="en-US"/>
        </w:rPr>
        <w:t>Debits: ($196.15)</w:t>
      </w:r>
    </w:p>
    <w:p w14:paraId="3D098580" w14:textId="77777777" w:rsidR="00CA2676" w:rsidRPr="0089457F" w:rsidRDefault="00CA2676" w:rsidP="00CA2676">
      <w:pPr>
        <w:rPr>
          <w:lang w:bidi="en-US"/>
        </w:rPr>
      </w:pPr>
      <w:r w:rsidRPr="0089457F">
        <w:rPr>
          <w:lang w:bidi="en-US"/>
        </w:rPr>
        <w:t>Ending balance as of March 31, 2025: $2,611.04</w:t>
      </w:r>
    </w:p>
    <w:p w14:paraId="315357D7" w14:textId="77777777" w:rsidR="00CA2676" w:rsidRPr="0089457F" w:rsidRDefault="00CA2676" w:rsidP="00CA2676">
      <w:pPr>
        <w:rPr>
          <w:lang w:bidi="en-US"/>
        </w:rPr>
      </w:pPr>
    </w:p>
    <w:p w14:paraId="655DB2DD" w14:textId="77777777" w:rsidR="00CA2676" w:rsidRPr="0089457F" w:rsidRDefault="00CA2676" w:rsidP="00CA2676">
      <w:pPr>
        <w:rPr>
          <w:lang w:bidi="en-US"/>
        </w:rPr>
      </w:pPr>
      <w:r w:rsidRPr="0089457F">
        <w:rPr>
          <w:lang w:bidi="en-US"/>
        </w:rPr>
        <w:t>First Georgetown Securities as of March 31, 2025: $467,556.38</w:t>
      </w:r>
    </w:p>
    <w:p w14:paraId="56A3A75E" w14:textId="77777777" w:rsidR="00CA2676" w:rsidRPr="0089457F" w:rsidRDefault="00CA2676" w:rsidP="00CA2676">
      <w:pPr>
        <w:rPr>
          <w:lang w:bidi="en-US"/>
        </w:rPr>
      </w:pPr>
    </w:p>
    <w:p w14:paraId="5F58AE3E" w14:textId="77777777" w:rsidR="00CA2676" w:rsidRPr="0089457F" w:rsidRDefault="00CA2676" w:rsidP="00CA2676">
      <w:pPr>
        <w:rPr>
          <w:lang w:bidi="en-US"/>
        </w:rPr>
      </w:pPr>
      <w:r w:rsidRPr="0089457F">
        <w:rPr>
          <w:lang w:bidi="en-US"/>
        </w:rPr>
        <w:br w:type="page"/>
      </w:r>
    </w:p>
    <w:p w14:paraId="68216C58" w14:textId="77777777" w:rsidR="00CA2676" w:rsidRPr="0089457F" w:rsidRDefault="00CA2676" w:rsidP="00CA2676">
      <w:pPr>
        <w:rPr>
          <w:lang w:bidi="en-US"/>
        </w:rPr>
      </w:pPr>
      <w:r w:rsidRPr="0089457F">
        <w:rPr>
          <w:lang w:bidi="en-US"/>
        </w:rPr>
        <w:lastRenderedPageBreak/>
        <w:t>Guide Dog Users, Inc. (GDUI)</w:t>
      </w:r>
    </w:p>
    <w:p w14:paraId="6546546B" w14:textId="77777777" w:rsidR="00CA2676" w:rsidRPr="0089457F" w:rsidRDefault="00CA2676" w:rsidP="00CA2676">
      <w:pPr>
        <w:rPr>
          <w:lang w:bidi="en-US"/>
        </w:rPr>
      </w:pPr>
      <w:r w:rsidRPr="0089457F">
        <w:rPr>
          <w:lang w:bidi="en-US"/>
        </w:rPr>
        <w:t xml:space="preserve">Treasurer’s Report, </w:t>
      </w:r>
      <w:proofErr w:type="gramStart"/>
      <w:r w:rsidRPr="0089457F">
        <w:rPr>
          <w:lang w:bidi="en-US"/>
        </w:rPr>
        <w:t>April,</w:t>
      </w:r>
      <w:proofErr w:type="gramEnd"/>
      <w:r w:rsidRPr="0089457F">
        <w:rPr>
          <w:lang w:bidi="en-US"/>
        </w:rPr>
        <w:t xml:space="preserve"> 2025</w:t>
      </w:r>
    </w:p>
    <w:p w14:paraId="56216EA7" w14:textId="77777777" w:rsidR="00CA2676" w:rsidRPr="0089457F" w:rsidRDefault="00CA2676" w:rsidP="00CA2676">
      <w:pPr>
        <w:rPr>
          <w:lang w:bidi="en-US"/>
        </w:rPr>
      </w:pPr>
    </w:p>
    <w:p w14:paraId="5B9ED814" w14:textId="77777777" w:rsidR="00CA2676" w:rsidRPr="0089457F" w:rsidRDefault="00CA2676" w:rsidP="00CA2676">
      <w:pPr>
        <w:rPr>
          <w:lang w:bidi="en-US"/>
        </w:rPr>
      </w:pPr>
      <w:r w:rsidRPr="0089457F">
        <w:rPr>
          <w:lang w:bidi="en-US"/>
        </w:rPr>
        <w:t>Income:</w:t>
      </w:r>
    </w:p>
    <w:p w14:paraId="77D4682E" w14:textId="77777777" w:rsidR="00CA2676" w:rsidRPr="0089457F" w:rsidRDefault="00CA2676" w:rsidP="00CA2676">
      <w:pPr>
        <w:rPr>
          <w:lang w:bidi="en-US"/>
        </w:rPr>
      </w:pPr>
      <w:r w:rsidRPr="0089457F">
        <w:rPr>
          <w:lang w:bidi="en-US"/>
        </w:rPr>
        <w:t>Affiliate dues: $340.00</w:t>
      </w:r>
    </w:p>
    <w:p w14:paraId="2AADA2A6" w14:textId="77777777" w:rsidR="00CA2676" w:rsidRPr="0089457F" w:rsidRDefault="00CA2676" w:rsidP="00CA2676">
      <w:pPr>
        <w:rPr>
          <w:lang w:bidi="en-US"/>
        </w:rPr>
      </w:pPr>
      <w:r w:rsidRPr="0089457F">
        <w:rPr>
          <w:lang w:bidi="en-US"/>
        </w:rPr>
        <w:t>Annual dues: $45.00</w:t>
      </w:r>
    </w:p>
    <w:p w14:paraId="6245908C" w14:textId="77777777" w:rsidR="00CA2676" w:rsidRPr="0089457F" w:rsidRDefault="00CA2676" w:rsidP="00CA2676">
      <w:pPr>
        <w:rPr>
          <w:lang w:bidi="en-US"/>
        </w:rPr>
      </w:pPr>
      <w:r w:rsidRPr="0089457F">
        <w:rPr>
          <w:lang w:bidi="en-US"/>
        </w:rPr>
        <w:t>Product sales: $120.00</w:t>
      </w:r>
    </w:p>
    <w:p w14:paraId="21C72753" w14:textId="77777777" w:rsidR="00CA2676" w:rsidRPr="0089457F" w:rsidRDefault="00CA2676" w:rsidP="00CA2676">
      <w:pPr>
        <w:rPr>
          <w:lang w:bidi="en-US"/>
        </w:rPr>
      </w:pPr>
      <w:r w:rsidRPr="0089457F">
        <w:rPr>
          <w:lang w:bidi="en-US"/>
        </w:rPr>
        <w:t>Product shipping: $28.00</w:t>
      </w:r>
    </w:p>
    <w:p w14:paraId="703C542C" w14:textId="77777777" w:rsidR="00CA2676" w:rsidRPr="0089457F" w:rsidRDefault="00CA2676" w:rsidP="00CA2676">
      <w:pPr>
        <w:rPr>
          <w:lang w:bidi="en-US"/>
        </w:rPr>
      </w:pPr>
      <w:r w:rsidRPr="0089457F">
        <w:rPr>
          <w:lang w:bidi="en-US"/>
        </w:rPr>
        <w:t>Total income: $533.00</w:t>
      </w:r>
    </w:p>
    <w:p w14:paraId="5575FE97" w14:textId="77777777" w:rsidR="00CA2676" w:rsidRPr="0089457F" w:rsidRDefault="00CA2676" w:rsidP="00CA2676">
      <w:pPr>
        <w:rPr>
          <w:lang w:bidi="en-US"/>
        </w:rPr>
      </w:pPr>
    </w:p>
    <w:p w14:paraId="2AB4C232" w14:textId="77777777" w:rsidR="00CA2676" w:rsidRPr="0089457F" w:rsidRDefault="00CA2676" w:rsidP="00CA2676">
      <w:pPr>
        <w:rPr>
          <w:lang w:bidi="en-US"/>
        </w:rPr>
      </w:pPr>
      <w:r w:rsidRPr="0089457F">
        <w:rPr>
          <w:lang w:bidi="en-US"/>
        </w:rPr>
        <w:t>2025 YTD Income: $3,182.27</w:t>
      </w:r>
    </w:p>
    <w:p w14:paraId="738ABBBF" w14:textId="77777777" w:rsidR="00CA2676" w:rsidRPr="0089457F" w:rsidRDefault="00CA2676" w:rsidP="00CA2676">
      <w:pPr>
        <w:rPr>
          <w:lang w:bidi="en-US"/>
        </w:rPr>
      </w:pPr>
      <w:r w:rsidRPr="0089457F">
        <w:rPr>
          <w:lang w:bidi="en-US"/>
        </w:rPr>
        <w:t>2025 Expected Income: $14,805.00</w:t>
      </w:r>
    </w:p>
    <w:p w14:paraId="2C518872" w14:textId="77777777" w:rsidR="00CA2676" w:rsidRPr="0089457F" w:rsidRDefault="00CA2676" w:rsidP="00CA2676">
      <w:pPr>
        <w:rPr>
          <w:lang w:bidi="en-US"/>
        </w:rPr>
      </w:pPr>
    </w:p>
    <w:p w14:paraId="4EEC5335" w14:textId="77777777" w:rsidR="00CA2676" w:rsidRPr="0089457F" w:rsidRDefault="00CA2676" w:rsidP="00CA2676">
      <w:pPr>
        <w:rPr>
          <w:lang w:bidi="en-US"/>
        </w:rPr>
      </w:pPr>
      <w:r w:rsidRPr="0089457F">
        <w:rPr>
          <w:lang w:bidi="en-US"/>
        </w:rPr>
        <w:t>Expenses:</w:t>
      </w:r>
    </w:p>
    <w:p w14:paraId="5B40F144" w14:textId="77777777" w:rsidR="00CA2676" w:rsidRPr="0089457F" w:rsidRDefault="00CA2676" w:rsidP="00CA2676">
      <w:pPr>
        <w:rPr>
          <w:lang w:bidi="en-US"/>
        </w:rPr>
      </w:pPr>
      <w:r w:rsidRPr="0089457F">
        <w:rPr>
          <w:lang w:bidi="en-US"/>
        </w:rPr>
        <w:t>Membership, Dues payment to ACB: ($1,645.00)</w:t>
      </w:r>
    </w:p>
    <w:p w14:paraId="6574B5D0" w14:textId="77777777" w:rsidR="00CA2676" w:rsidRPr="0089457F" w:rsidRDefault="00CA2676" w:rsidP="00CA2676">
      <w:pPr>
        <w:rPr>
          <w:lang w:bidi="en-US"/>
        </w:rPr>
      </w:pPr>
      <w:r w:rsidRPr="0089457F">
        <w:rPr>
          <w:lang w:bidi="en-US"/>
        </w:rPr>
        <w:t>Webmaster: ($203.50)</w:t>
      </w:r>
    </w:p>
    <w:p w14:paraId="496FCCEC" w14:textId="77777777" w:rsidR="00CA2676" w:rsidRPr="0089457F" w:rsidRDefault="00CA2676" w:rsidP="00CA2676">
      <w:pPr>
        <w:rPr>
          <w:lang w:bidi="en-US"/>
        </w:rPr>
      </w:pPr>
      <w:r w:rsidRPr="0089457F">
        <w:rPr>
          <w:lang w:bidi="en-US"/>
        </w:rPr>
        <w:t>Advocacy, Attending DC Leadership Meetings: ($139.00)</w:t>
      </w:r>
    </w:p>
    <w:p w14:paraId="611543D6" w14:textId="77777777" w:rsidR="00CA2676" w:rsidRPr="0089457F" w:rsidRDefault="00CA2676" w:rsidP="00CA2676">
      <w:pPr>
        <w:rPr>
          <w:lang w:bidi="en-US"/>
        </w:rPr>
      </w:pPr>
      <w:r w:rsidRPr="0089457F">
        <w:rPr>
          <w:lang w:bidi="en-US"/>
        </w:rPr>
        <w:t>Product shipping: ($17.80)</w:t>
      </w:r>
    </w:p>
    <w:p w14:paraId="07D85B3D" w14:textId="77777777" w:rsidR="00CA2676" w:rsidRPr="0089457F" w:rsidRDefault="00CA2676" w:rsidP="00CA2676">
      <w:pPr>
        <w:rPr>
          <w:lang w:bidi="en-US"/>
        </w:rPr>
      </w:pPr>
      <w:r w:rsidRPr="0089457F">
        <w:rPr>
          <w:lang w:bidi="en-US"/>
        </w:rPr>
        <w:t>PayPal fees: ($1.61)</w:t>
      </w:r>
    </w:p>
    <w:p w14:paraId="1230D541" w14:textId="77777777" w:rsidR="00CA2676" w:rsidRPr="0089457F" w:rsidRDefault="00CA2676" w:rsidP="00CA2676">
      <w:pPr>
        <w:rPr>
          <w:lang w:bidi="en-US"/>
        </w:rPr>
      </w:pPr>
      <w:r w:rsidRPr="0089457F">
        <w:rPr>
          <w:lang w:bidi="en-US"/>
        </w:rPr>
        <w:t>Square fees: ($14.45)</w:t>
      </w:r>
    </w:p>
    <w:p w14:paraId="7671EAE3" w14:textId="77777777" w:rsidR="00CA2676" w:rsidRPr="0089457F" w:rsidRDefault="00CA2676" w:rsidP="00CA2676">
      <w:pPr>
        <w:rPr>
          <w:lang w:bidi="en-US"/>
        </w:rPr>
      </w:pPr>
      <w:r w:rsidRPr="0089457F">
        <w:rPr>
          <w:lang w:bidi="en-US"/>
        </w:rPr>
        <w:t>Total expenses: ($2,021.36)</w:t>
      </w:r>
    </w:p>
    <w:p w14:paraId="0B4D0339" w14:textId="77777777" w:rsidR="00CA2676" w:rsidRPr="0089457F" w:rsidRDefault="00CA2676" w:rsidP="00CA2676">
      <w:pPr>
        <w:rPr>
          <w:lang w:bidi="en-US"/>
        </w:rPr>
      </w:pPr>
    </w:p>
    <w:p w14:paraId="248165D2" w14:textId="77777777" w:rsidR="00CA2676" w:rsidRPr="0089457F" w:rsidRDefault="00CA2676" w:rsidP="00CA2676">
      <w:pPr>
        <w:rPr>
          <w:lang w:bidi="en-US"/>
        </w:rPr>
      </w:pPr>
      <w:r w:rsidRPr="0089457F">
        <w:rPr>
          <w:lang w:bidi="en-US"/>
        </w:rPr>
        <w:t>2025 YTD Expenses: ($3,099.11)</w:t>
      </w:r>
    </w:p>
    <w:p w14:paraId="132BE10A" w14:textId="77777777" w:rsidR="00CA2676" w:rsidRPr="0089457F" w:rsidRDefault="00CA2676" w:rsidP="00CA2676">
      <w:pPr>
        <w:rPr>
          <w:lang w:bidi="en-US"/>
        </w:rPr>
      </w:pPr>
      <w:r w:rsidRPr="0089457F">
        <w:rPr>
          <w:lang w:bidi="en-US"/>
        </w:rPr>
        <w:t>2025 Expected Expenses: ($25,190.30)</w:t>
      </w:r>
    </w:p>
    <w:p w14:paraId="1564F582" w14:textId="77777777" w:rsidR="00CA2676" w:rsidRPr="0089457F" w:rsidRDefault="00CA2676" w:rsidP="00CA2676">
      <w:pPr>
        <w:rPr>
          <w:lang w:bidi="en-US"/>
        </w:rPr>
      </w:pPr>
    </w:p>
    <w:p w14:paraId="5D2B2A88" w14:textId="77777777" w:rsidR="00CA2676" w:rsidRPr="0089457F" w:rsidRDefault="00CA2676" w:rsidP="00CA2676">
      <w:pPr>
        <w:rPr>
          <w:lang w:bidi="en-US"/>
        </w:rPr>
      </w:pPr>
      <w:r w:rsidRPr="0089457F">
        <w:rPr>
          <w:lang w:bidi="en-US"/>
        </w:rPr>
        <w:t>Balance Reconciliations:</w:t>
      </w:r>
    </w:p>
    <w:p w14:paraId="5C0B86FC" w14:textId="77777777" w:rsidR="00CA2676" w:rsidRPr="0089457F" w:rsidRDefault="00CA2676" w:rsidP="00CA2676">
      <w:pPr>
        <w:rPr>
          <w:lang w:bidi="en-US"/>
        </w:rPr>
      </w:pPr>
    </w:p>
    <w:p w14:paraId="41465ABF" w14:textId="77777777" w:rsidR="00CA2676" w:rsidRPr="0089457F" w:rsidRDefault="00CA2676" w:rsidP="00CA2676">
      <w:pPr>
        <w:rPr>
          <w:lang w:bidi="en-US"/>
        </w:rPr>
      </w:pPr>
      <w:r w:rsidRPr="0089457F">
        <w:rPr>
          <w:lang w:bidi="en-US"/>
        </w:rPr>
        <w:t>Capital One:</w:t>
      </w:r>
    </w:p>
    <w:p w14:paraId="43142C20" w14:textId="77777777" w:rsidR="00CA2676" w:rsidRPr="0089457F" w:rsidRDefault="00CA2676" w:rsidP="00CA2676">
      <w:pPr>
        <w:rPr>
          <w:lang w:bidi="en-US"/>
        </w:rPr>
      </w:pPr>
      <w:r w:rsidRPr="0089457F">
        <w:rPr>
          <w:lang w:bidi="en-US"/>
        </w:rPr>
        <w:t>Beginning balance as of March 31, 2025: $7,952.67</w:t>
      </w:r>
    </w:p>
    <w:p w14:paraId="77EDA030" w14:textId="77777777" w:rsidR="00CA2676" w:rsidRPr="0089457F" w:rsidRDefault="00CA2676" w:rsidP="00CA2676">
      <w:pPr>
        <w:rPr>
          <w:lang w:bidi="en-US"/>
        </w:rPr>
      </w:pPr>
      <w:r w:rsidRPr="0089457F">
        <w:rPr>
          <w:lang w:bidi="en-US"/>
        </w:rPr>
        <w:lastRenderedPageBreak/>
        <w:t>Credits: $486.55</w:t>
      </w:r>
    </w:p>
    <w:p w14:paraId="72274619" w14:textId="77777777" w:rsidR="00CA2676" w:rsidRPr="0089457F" w:rsidRDefault="00CA2676" w:rsidP="00CA2676">
      <w:pPr>
        <w:rPr>
          <w:lang w:bidi="en-US"/>
        </w:rPr>
      </w:pPr>
      <w:r w:rsidRPr="0089457F">
        <w:rPr>
          <w:lang w:bidi="en-US"/>
        </w:rPr>
        <w:t>Debits: ($1,801.80)</w:t>
      </w:r>
    </w:p>
    <w:p w14:paraId="67B9263D" w14:textId="77777777" w:rsidR="00CA2676" w:rsidRPr="0089457F" w:rsidRDefault="00CA2676" w:rsidP="00CA2676">
      <w:pPr>
        <w:rPr>
          <w:lang w:bidi="en-US"/>
        </w:rPr>
      </w:pPr>
      <w:r w:rsidRPr="0089457F">
        <w:rPr>
          <w:lang w:bidi="en-US"/>
        </w:rPr>
        <w:t>Ending balance as of April 30, 2025: $6,637.42</w:t>
      </w:r>
    </w:p>
    <w:p w14:paraId="44FCE76C" w14:textId="77777777" w:rsidR="00CA2676" w:rsidRPr="0089457F" w:rsidRDefault="00CA2676" w:rsidP="00CA2676">
      <w:pPr>
        <w:rPr>
          <w:lang w:bidi="en-US"/>
        </w:rPr>
      </w:pPr>
    </w:p>
    <w:p w14:paraId="3546FE57" w14:textId="77777777" w:rsidR="00CA2676" w:rsidRPr="0089457F" w:rsidRDefault="00CA2676" w:rsidP="00CA2676">
      <w:pPr>
        <w:rPr>
          <w:lang w:bidi="en-US"/>
        </w:rPr>
      </w:pPr>
      <w:r w:rsidRPr="0089457F">
        <w:rPr>
          <w:lang w:bidi="en-US"/>
        </w:rPr>
        <w:t>Carrollton Bank:</w:t>
      </w:r>
    </w:p>
    <w:p w14:paraId="7F981CDA" w14:textId="77777777" w:rsidR="00CA2676" w:rsidRPr="0089457F" w:rsidRDefault="00CA2676" w:rsidP="00CA2676">
      <w:pPr>
        <w:rPr>
          <w:lang w:bidi="en-US"/>
        </w:rPr>
      </w:pPr>
      <w:r w:rsidRPr="0089457F">
        <w:rPr>
          <w:lang w:bidi="en-US"/>
        </w:rPr>
        <w:t>Beginning balance as of March 31, 2025: $2,629.73</w:t>
      </w:r>
    </w:p>
    <w:p w14:paraId="0997E1D1" w14:textId="77777777" w:rsidR="00CA2676" w:rsidRPr="0089457F" w:rsidRDefault="00CA2676" w:rsidP="00CA2676">
      <w:pPr>
        <w:rPr>
          <w:lang w:bidi="en-US"/>
        </w:rPr>
      </w:pPr>
      <w:r w:rsidRPr="0089457F">
        <w:rPr>
          <w:lang w:bidi="en-US"/>
        </w:rPr>
        <w:t>Credits: $0.00</w:t>
      </w:r>
    </w:p>
    <w:p w14:paraId="22BEC3E7" w14:textId="77777777" w:rsidR="00CA2676" w:rsidRPr="0089457F" w:rsidRDefault="00CA2676" w:rsidP="00CA2676">
      <w:pPr>
        <w:rPr>
          <w:lang w:bidi="en-US"/>
        </w:rPr>
      </w:pPr>
      <w:r w:rsidRPr="0089457F">
        <w:rPr>
          <w:lang w:bidi="en-US"/>
        </w:rPr>
        <w:t>Debits: ($00.00)</w:t>
      </w:r>
    </w:p>
    <w:p w14:paraId="0B6E3882" w14:textId="77777777" w:rsidR="00CA2676" w:rsidRPr="0089457F" w:rsidRDefault="00CA2676" w:rsidP="00CA2676">
      <w:pPr>
        <w:rPr>
          <w:lang w:bidi="en-US"/>
        </w:rPr>
      </w:pPr>
      <w:r w:rsidRPr="0089457F">
        <w:rPr>
          <w:lang w:bidi="en-US"/>
        </w:rPr>
        <w:t>Ending balance as of April 30, 2025: $2,629.73</w:t>
      </w:r>
    </w:p>
    <w:p w14:paraId="1E7A8090" w14:textId="77777777" w:rsidR="00CA2676" w:rsidRPr="0089457F" w:rsidRDefault="00CA2676" w:rsidP="00CA2676">
      <w:pPr>
        <w:rPr>
          <w:lang w:bidi="en-US"/>
        </w:rPr>
      </w:pPr>
    </w:p>
    <w:p w14:paraId="5CA2C3AA" w14:textId="77777777" w:rsidR="00CA2676" w:rsidRPr="0089457F" w:rsidRDefault="00CA2676" w:rsidP="00CA2676">
      <w:pPr>
        <w:rPr>
          <w:lang w:bidi="en-US"/>
        </w:rPr>
      </w:pPr>
      <w:r w:rsidRPr="0089457F">
        <w:rPr>
          <w:lang w:bidi="en-US"/>
        </w:rPr>
        <w:t>PayPal:</w:t>
      </w:r>
    </w:p>
    <w:p w14:paraId="6B39492A" w14:textId="77777777" w:rsidR="00CA2676" w:rsidRPr="0089457F" w:rsidRDefault="00CA2676" w:rsidP="00CA2676">
      <w:pPr>
        <w:rPr>
          <w:lang w:bidi="en-US"/>
        </w:rPr>
      </w:pPr>
      <w:r w:rsidRPr="0089457F">
        <w:rPr>
          <w:lang w:bidi="en-US"/>
        </w:rPr>
        <w:t>Beginning balance as of March 31, 2025: $2,611.04</w:t>
      </w:r>
    </w:p>
    <w:p w14:paraId="0FB8CC7E" w14:textId="77777777" w:rsidR="00CA2676" w:rsidRPr="0089457F" w:rsidRDefault="00CA2676" w:rsidP="00CA2676">
      <w:pPr>
        <w:rPr>
          <w:lang w:bidi="en-US"/>
        </w:rPr>
      </w:pPr>
      <w:r w:rsidRPr="0089457F">
        <w:rPr>
          <w:lang w:bidi="en-US"/>
        </w:rPr>
        <w:t>Credits: $32.00</w:t>
      </w:r>
    </w:p>
    <w:p w14:paraId="3F89B78B" w14:textId="77777777" w:rsidR="00CA2676" w:rsidRPr="0089457F" w:rsidRDefault="00CA2676" w:rsidP="00CA2676">
      <w:pPr>
        <w:rPr>
          <w:lang w:bidi="en-US"/>
        </w:rPr>
      </w:pPr>
      <w:r w:rsidRPr="0089457F">
        <w:rPr>
          <w:lang w:bidi="en-US"/>
        </w:rPr>
        <w:t>Debits: ($205.11)</w:t>
      </w:r>
    </w:p>
    <w:p w14:paraId="21532B10" w14:textId="77777777" w:rsidR="00CA2676" w:rsidRPr="0089457F" w:rsidRDefault="00CA2676" w:rsidP="00CA2676">
      <w:pPr>
        <w:rPr>
          <w:lang w:bidi="en-US"/>
        </w:rPr>
      </w:pPr>
      <w:r w:rsidRPr="0089457F">
        <w:rPr>
          <w:lang w:bidi="en-US"/>
        </w:rPr>
        <w:t>Ending balance as of April 30, 2025: $2,437.93</w:t>
      </w:r>
    </w:p>
    <w:p w14:paraId="0EA7B6F1" w14:textId="77777777" w:rsidR="00CA2676" w:rsidRPr="0089457F" w:rsidRDefault="00CA2676" w:rsidP="00CA2676">
      <w:pPr>
        <w:rPr>
          <w:lang w:bidi="en-US"/>
        </w:rPr>
      </w:pPr>
    </w:p>
    <w:p w14:paraId="532202E2" w14:textId="77777777" w:rsidR="00CA2676" w:rsidRPr="0089457F" w:rsidRDefault="00CA2676" w:rsidP="00CA2676">
      <w:pPr>
        <w:rPr>
          <w:lang w:bidi="en-US"/>
        </w:rPr>
      </w:pPr>
      <w:r w:rsidRPr="0089457F">
        <w:rPr>
          <w:lang w:bidi="en-US"/>
        </w:rPr>
        <w:t>First Georgetown Securities as of April 30, 2025: $469,454.64</w:t>
      </w:r>
    </w:p>
    <w:p w14:paraId="5AD56EF1" w14:textId="77777777" w:rsidR="00CA2676" w:rsidRPr="0089457F" w:rsidRDefault="00CA2676" w:rsidP="00CA2676">
      <w:pPr>
        <w:rPr>
          <w:lang w:bidi="en-US"/>
        </w:rPr>
      </w:pPr>
    </w:p>
    <w:p w14:paraId="490E0165" w14:textId="77777777" w:rsidR="00CA2676" w:rsidRPr="0089457F" w:rsidRDefault="00CA2676" w:rsidP="00CA2676">
      <w:pPr>
        <w:rPr>
          <w:lang w:bidi="en-US"/>
        </w:rPr>
      </w:pPr>
      <w:r w:rsidRPr="0089457F">
        <w:rPr>
          <w:lang w:bidi="en-US"/>
        </w:rPr>
        <w:t>Respectfully Submitted,</w:t>
      </w:r>
    </w:p>
    <w:p w14:paraId="39586478" w14:textId="77777777" w:rsidR="00CA2676" w:rsidRPr="0089457F" w:rsidRDefault="00CA2676" w:rsidP="00CA2676">
      <w:pPr>
        <w:rPr>
          <w:lang w:bidi="en-US"/>
        </w:rPr>
      </w:pPr>
      <w:r w:rsidRPr="0089457F">
        <w:rPr>
          <w:lang w:bidi="en-US"/>
        </w:rPr>
        <w:t>Maria Kristic</w:t>
      </w:r>
    </w:p>
    <w:p w14:paraId="0F133533" w14:textId="77777777" w:rsidR="00CA2676" w:rsidRPr="0089457F" w:rsidRDefault="00CA2676" w:rsidP="00CA2676">
      <w:pPr>
        <w:rPr>
          <w:lang w:bidi="en-US"/>
        </w:rPr>
      </w:pPr>
      <w:r w:rsidRPr="0089457F">
        <w:rPr>
          <w:lang w:bidi="en-US"/>
        </w:rPr>
        <w:t>Treasurer</w:t>
      </w:r>
    </w:p>
    <w:p w14:paraId="6EECA4B0" w14:textId="77777777" w:rsidR="00CA2676" w:rsidRPr="0089457F" w:rsidRDefault="00CA2676" w:rsidP="00CA2676">
      <w:pPr>
        <w:rPr>
          <w:lang w:bidi="en-US"/>
        </w:rPr>
      </w:pPr>
      <w:r w:rsidRPr="0089457F">
        <w:rPr>
          <w:lang w:bidi="en-US"/>
        </w:rPr>
        <w:t>Guide Dog Users, Inc. (GDUI)</w:t>
      </w:r>
    </w:p>
    <w:p w14:paraId="0776F8DD" w14:textId="77777777" w:rsidR="00CA2676" w:rsidRDefault="00CA2676" w:rsidP="00CA2676"/>
    <w:p w14:paraId="7A35F2C0" w14:textId="77777777" w:rsidR="00CA2676" w:rsidRDefault="00CA2676" w:rsidP="00CA2676">
      <w:r>
        <w:t>***end***</w:t>
      </w:r>
    </w:p>
    <w:p w14:paraId="02AE9FFF" w14:textId="77777777" w:rsidR="00CA2676" w:rsidRPr="00E854A7" w:rsidRDefault="00CA2676" w:rsidP="00CA2676"/>
    <w:p w14:paraId="266D5697" w14:textId="77777777" w:rsidR="00C02D45" w:rsidRDefault="00C02D45"/>
    <w:sectPr w:rsidR="00C0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663B"/>
    <w:multiLevelType w:val="hybridMultilevel"/>
    <w:tmpl w:val="9AB45858"/>
    <w:lvl w:ilvl="0" w:tplc="CBE22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B72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21370"/>
    <w:multiLevelType w:val="hybridMultilevel"/>
    <w:tmpl w:val="64B4C3FE"/>
    <w:lvl w:ilvl="0" w:tplc="AF804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092D7A"/>
    <w:multiLevelType w:val="multilevel"/>
    <w:tmpl w:val="CB2AA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1780514">
    <w:abstractNumId w:val="3"/>
  </w:num>
  <w:num w:numId="2" w16cid:durableId="331641889">
    <w:abstractNumId w:val="0"/>
  </w:num>
  <w:num w:numId="3" w16cid:durableId="1680963210">
    <w:abstractNumId w:val="2"/>
  </w:num>
  <w:num w:numId="4" w16cid:durableId="2132632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93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0F"/>
    <w:rsid w:val="00005D04"/>
    <w:rsid w:val="00031B9F"/>
    <w:rsid w:val="00044EF1"/>
    <w:rsid w:val="00070DDE"/>
    <w:rsid w:val="00125400"/>
    <w:rsid w:val="00237EC9"/>
    <w:rsid w:val="002964D1"/>
    <w:rsid w:val="002D5781"/>
    <w:rsid w:val="002E76D7"/>
    <w:rsid w:val="003326F0"/>
    <w:rsid w:val="00444E6D"/>
    <w:rsid w:val="00447A6B"/>
    <w:rsid w:val="00491AC3"/>
    <w:rsid w:val="005E309C"/>
    <w:rsid w:val="005F76EA"/>
    <w:rsid w:val="006D249E"/>
    <w:rsid w:val="00721759"/>
    <w:rsid w:val="007370E9"/>
    <w:rsid w:val="00757399"/>
    <w:rsid w:val="00764BB6"/>
    <w:rsid w:val="007800EF"/>
    <w:rsid w:val="0080074E"/>
    <w:rsid w:val="00811435"/>
    <w:rsid w:val="00904785"/>
    <w:rsid w:val="00955F1A"/>
    <w:rsid w:val="0095750F"/>
    <w:rsid w:val="009B170F"/>
    <w:rsid w:val="009B2B64"/>
    <w:rsid w:val="00A02F85"/>
    <w:rsid w:val="00A8059C"/>
    <w:rsid w:val="00AA525A"/>
    <w:rsid w:val="00AD553C"/>
    <w:rsid w:val="00B05D7C"/>
    <w:rsid w:val="00C02D45"/>
    <w:rsid w:val="00C26377"/>
    <w:rsid w:val="00C4203F"/>
    <w:rsid w:val="00CA2676"/>
    <w:rsid w:val="00CC6DC1"/>
    <w:rsid w:val="00D375C7"/>
    <w:rsid w:val="00E01EAC"/>
    <w:rsid w:val="00EF13AB"/>
    <w:rsid w:val="00F433DE"/>
    <w:rsid w:val="00F52308"/>
    <w:rsid w:val="00FA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53DE"/>
  <w15:chartTrackingRefBased/>
  <w15:docId w15:val="{1A4D7A02-DA2B-483E-92A0-32E5C9DA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57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50F"/>
    <w:rPr>
      <w:rFonts w:eastAsiaTheme="majorEastAsia" w:cstheme="majorBidi"/>
      <w:color w:val="272727" w:themeColor="text1" w:themeTint="D8"/>
    </w:rPr>
  </w:style>
  <w:style w:type="paragraph" w:styleId="Title">
    <w:name w:val="Title"/>
    <w:basedOn w:val="Normal"/>
    <w:next w:val="Normal"/>
    <w:link w:val="TitleChar"/>
    <w:uiPriority w:val="10"/>
    <w:qFormat/>
    <w:rsid w:val="0095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50F"/>
    <w:pPr>
      <w:spacing w:before="160"/>
      <w:jc w:val="center"/>
    </w:pPr>
    <w:rPr>
      <w:i/>
      <w:iCs/>
      <w:color w:val="404040" w:themeColor="text1" w:themeTint="BF"/>
    </w:rPr>
  </w:style>
  <w:style w:type="character" w:customStyle="1" w:styleId="QuoteChar">
    <w:name w:val="Quote Char"/>
    <w:basedOn w:val="DefaultParagraphFont"/>
    <w:link w:val="Quote"/>
    <w:uiPriority w:val="29"/>
    <w:rsid w:val="0095750F"/>
    <w:rPr>
      <w:i/>
      <w:iCs/>
      <w:color w:val="404040" w:themeColor="text1" w:themeTint="BF"/>
    </w:rPr>
  </w:style>
  <w:style w:type="paragraph" w:styleId="ListParagraph">
    <w:name w:val="List Paragraph"/>
    <w:basedOn w:val="Normal"/>
    <w:uiPriority w:val="34"/>
    <w:qFormat/>
    <w:rsid w:val="0095750F"/>
    <w:pPr>
      <w:ind w:left="720"/>
      <w:contextualSpacing/>
    </w:pPr>
  </w:style>
  <w:style w:type="character" w:styleId="IntenseEmphasis">
    <w:name w:val="Intense Emphasis"/>
    <w:basedOn w:val="DefaultParagraphFont"/>
    <w:uiPriority w:val="21"/>
    <w:qFormat/>
    <w:rsid w:val="0095750F"/>
    <w:rPr>
      <w:i/>
      <w:iCs/>
      <w:color w:val="0F4761" w:themeColor="accent1" w:themeShade="BF"/>
    </w:rPr>
  </w:style>
  <w:style w:type="paragraph" w:styleId="IntenseQuote">
    <w:name w:val="Intense Quote"/>
    <w:basedOn w:val="Normal"/>
    <w:next w:val="Normal"/>
    <w:link w:val="IntenseQuoteChar"/>
    <w:uiPriority w:val="30"/>
    <w:qFormat/>
    <w:rsid w:val="00957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50F"/>
    <w:rPr>
      <w:i/>
      <w:iCs/>
      <w:color w:val="0F4761" w:themeColor="accent1" w:themeShade="BF"/>
    </w:rPr>
  </w:style>
  <w:style w:type="character" w:styleId="IntenseReference">
    <w:name w:val="Intense Reference"/>
    <w:basedOn w:val="DefaultParagraphFont"/>
    <w:uiPriority w:val="32"/>
    <w:qFormat/>
    <w:rsid w:val="0095750F"/>
    <w:rPr>
      <w:b/>
      <w:bCs/>
      <w:smallCaps/>
      <w:color w:val="0F4761" w:themeColor="accent1" w:themeShade="BF"/>
      <w:spacing w:val="5"/>
    </w:rPr>
  </w:style>
  <w:style w:type="character" w:styleId="Hyperlink">
    <w:name w:val="Hyperlink"/>
    <w:basedOn w:val="DefaultParagraphFont"/>
    <w:uiPriority w:val="99"/>
    <w:unhideWhenUsed/>
    <w:rsid w:val="0095750F"/>
    <w:rPr>
      <w:color w:val="467886" w:themeColor="hyperlink"/>
      <w:u w:val="single"/>
    </w:rPr>
  </w:style>
  <w:style w:type="character" w:styleId="UnresolvedMention">
    <w:name w:val="Unresolved Mention"/>
    <w:basedOn w:val="DefaultParagraphFont"/>
    <w:uiPriority w:val="99"/>
    <w:semiHidden/>
    <w:unhideWhenUsed/>
    <w:rsid w:val="0080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ogusersinc.org/gdui-2025-drawing-for-3-plush-pups-in-harness/" TargetMode="External"/><Relationship Id="rId13" Type="http://schemas.openxmlformats.org/officeDocument/2006/relationships/hyperlink" Target="https://guidedogusersinc.org/resources/meeting-minu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nisjf@msn.com" TargetMode="External"/><Relationship Id="rId12" Type="http://schemas.openxmlformats.org/officeDocument/2006/relationships/hyperlink" Target="https://guidedogusersinc.org/gdui-challenges-rideshare-giants/" TargetMode="External"/><Relationship Id="rId17" Type="http://schemas.openxmlformats.org/officeDocument/2006/relationships/hyperlink" Target="https://mastodon.social/@GDUInc" TargetMode="External"/><Relationship Id="rId2" Type="http://schemas.openxmlformats.org/officeDocument/2006/relationships/styles" Target="styles.xml"/><Relationship Id="rId16" Type="http://schemas.openxmlformats.org/officeDocument/2006/relationships/hyperlink" Target="https://x.com/gduinc" TargetMode="External"/><Relationship Id="rId1" Type="http://schemas.openxmlformats.org/officeDocument/2006/relationships/numbering" Target="numbering.xml"/><Relationship Id="rId6" Type="http://schemas.openxmlformats.org/officeDocument/2006/relationships/hyperlink" Target="mailto:dawgmawm@gmail.com" TargetMode="External"/><Relationship Id="rId11" Type="http://schemas.openxmlformats.org/officeDocument/2006/relationships/hyperlink" Target="https://guidedogusersinc.org/happy-international-guide-dog-day/" TargetMode="External"/><Relationship Id="rId5" Type="http://schemas.openxmlformats.org/officeDocument/2006/relationships/hyperlink" Target="mailto:awards@guidedogusersinc.org" TargetMode="External"/><Relationship Id="rId15" Type="http://schemas.openxmlformats.org/officeDocument/2006/relationships/hyperlink" Target="https://www.facebook.com/groups/GDUINC/" TargetMode="External"/><Relationship Id="rId10" Type="http://schemas.openxmlformats.org/officeDocument/2006/relationships/hyperlink" Target="https://guidedogusersinc.org/gdui-2025-drawing-for-3-plush-pups-in-harn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uidedogusersinc.org/committees/" TargetMode="External"/><Relationship Id="rId14" Type="http://schemas.openxmlformats.org/officeDocument/2006/relationships/hyperlink" Target="https://www.facebook.com/GDU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3082</TotalTime>
  <Pages>18</Pages>
  <Words>3696</Words>
  <Characters>21071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Maria Kristic</cp:lastModifiedBy>
  <cp:revision>20</cp:revision>
  <dcterms:created xsi:type="dcterms:W3CDTF">2025-07-19T11:38:00Z</dcterms:created>
  <dcterms:modified xsi:type="dcterms:W3CDTF">2025-09-26T19:32:00Z</dcterms:modified>
</cp:coreProperties>
</file>