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A4E53" w14:textId="77777777" w:rsidR="00352C12" w:rsidRPr="00694461" w:rsidRDefault="00352C12" w:rsidP="00352C12">
      <w:pPr>
        <w:ind w:left="720" w:right="144"/>
        <w:jc w:val="center"/>
        <w:rPr>
          <w:rFonts w:ascii="Arial" w:hAnsi="Arial" w:cs="Arial"/>
          <w:sz w:val="24"/>
          <w:szCs w:val="24"/>
        </w:rPr>
      </w:pPr>
      <w:r w:rsidRPr="00694461">
        <w:rPr>
          <w:rFonts w:ascii="Arial" w:hAnsi="Arial" w:cs="Arial"/>
          <w:sz w:val="24"/>
          <w:szCs w:val="24"/>
        </w:rPr>
        <w:t>Minutes</w:t>
      </w:r>
    </w:p>
    <w:p w14:paraId="6E9B67B8" w14:textId="77777777" w:rsidR="00352C12" w:rsidRPr="00694461" w:rsidRDefault="00352C12" w:rsidP="00352C12">
      <w:pPr>
        <w:ind w:left="720" w:right="144"/>
        <w:jc w:val="center"/>
        <w:rPr>
          <w:rFonts w:ascii="Arial" w:hAnsi="Arial" w:cs="Arial"/>
          <w:sz w:val="24"/>
          <w:szCs w:val="24"/>
        </w:rPr>
      </w:pPr>
      <w:r w:rsidRPr="00694461">
        <w:rPr>
          <w:rFonts w:ascii="Arial" w:hAnsi="Arial" w:cs="Arial"/>
          <w:sz w:val="24"/>
          <w:szCs w:val="24"/>
        </w:rPr>
        <w:t>GDUI Board of Directors Meeting</w:t>
      </w:r>
    </w:p>
    <w:p w14:paraId="5AE6E611" w14:textId="5A11B0A8" w:rsidR="00352C12" w:rsidRPr="00694461" w:rsidRDefault="00352C12" w:rsidP="00352C12">
      <w:pPr>
        <w:ind w:left="720" w:right="144"/>
        <w:jc w:val="center"/>
        <w:rPr>
          <w:rFonts w:ascii="Arial" w:hAnsi="Arial" w:cs="Arial"/>
          <w:sz w:val="24"/>
          <w:szCs w:val="24"/>
        </w:rPr>
      </w:pPr>
      <w:r>
        <w:rPr>
          <w:rFonts w:ascii="Arial" w:hAnsi="Arial" w:cs="Arial"/>
          <w:sz w:val="24"/>
          <w:szCs w:val="24"/>
        </w:rPr>
        <w:t>August 8, 2026</w:t>
      </w:r>
    </w:p>
    <w:p w14:paraId="67150D7D" w14:textId="77777777" w:rsidR="00352C12" w:rsidRPr="00694461" w:rsidRDefault="00352C12" w:rsidP="00352C12">
      <w:pPr>
        <w:ind w:left="720" w:right="144"/>
        <w:rPr>
          <w:rFonts w:ascii="Arial" w:hAnsi="Arial" w:cs="Arial"/>
          <w:sz w:val="24"/>
          <w:szCs w:val="24"/>
        </w:rPr>
      </w:pPr>
    </w:p>
    <w:p w14:paraId="2DB36328" w14:textId="01E1C22C" w:rsidR="00352C12" w:rsidRDefault="00352C12" w:rsidP="00352C12">
      <w:pPr>
        <w:ind w:left="720" w:right="144"/>
        <w:rPr>
          <w:rFonts w:ascii="Arial" w:hAnsi="Arial" w:cs="Arial"/>
          <w:sz w:val="24"/>
          <w:szCs w:val="24"/>
        </w:rPr>
      </w:pPr>
      <w:r w:rsidRPr="00694461">
        <w:rPr>
          <w:rFonts w:ascii="Arial" w:hAnsi="Arial" w:cs="Arial"/>
          <w:sz w:val="24"/>
          <w:szCs w:val="24"/>
        </w:rPr>
        <w:t xml:space="preserve">1.  </w:t>
      </w:r>
      <w:r>
        <w:rPr>
          <w:rFonts w:ascii="Arial" w:hAnsi="Arial" w:cs="Arial"/>
          <w:sz w:val="24"/>
          <w:szCs w:val="24"/>
        </w:rPr>
        <w:t xml:space="preserve">The GDUI Board of Directors convened on </w:t>
      </w:r>
      <w:r w:rsidRPr="00694461">
        <w:rPr>
          <w:rFonts w:ascii="Arial" w:hAnsi="Arial" w:cs="Arial"/>
          <w:sz w:val="24"/>
          <w:szCs w:val="24"/>
        </w:rPr>
        <w:t xml:space="preserve">Saturday, </w:t>
      </w:r>
      <w:r>
        <w:rPr>
          <w:rFonts w:ascii="Arial" w:hAnsi="Arial" w:cs="Arial"/>
          <w:sz w:val="24"/>
          <w:szCs w:val="24"/>
        </w:rPr>
        <w:t>August 8, 2026</w:t>
      </w:r>
      <w:r w:rsidRPr="00694461">
        <w:rPr>
          <w:rFonts w:ascii="Arial" w:hAnsi="Arial" w:cs="Arial"/>
          <w:sz w:val="24"/>
          <w:szCs w:val="24"/>
        </w:rPr>
        <w:t xml:space="preserve">, at </w:t>
      </w:r>
      <w:r>
        <w:rPr>
          <w:rFonts w:ascii="Arial" w:hAnsi="Arial" w:cs="Arial"/>
          <w:sz w:val="24"/>
          <w:szCs w:val="24"/>
        </w:rPr>
        <w:t xml:space="preserve">1:00 pm </w:t>
      </w:r>
      <w:r w:rsidRPr="00694461">
        <w:rPr>
          <w:rFonts w:ascii="Arial" w:hAnsi="Arial" w:cs="Arial"/>
          <w:sz w:val="24"/>
          <w:szCs w:val="24"/>
        </w:rPr>
        <w:t>eastern via Zoom.</w:t>
      </w:r>
    </w:p>
    <w:p w14:paraId="55EFBAD7" w14:textId="77777777" w:rsidR="00352C12" w:rsidRPr="00694461" w:rsidRDefault="00352C12" w:rsidP="00352C12">
      <w:pPr>
        <w:ind w:left="720" w:right="144"/>
        <w:rPr>
          <w:rFonts w:ascii="Arial" w:hAnsi="Arial" w:cs="Arial"/>
          <w:sz w:val="24"/>
          <w:szCs w:val="24"/>
        </w:rPr>
      </w:pPr>
    </w:p>
    <w:p w14:paraId="68DFA49E" w14:textId="77777777" w:rsidR="00352C12" w:rsidRPr="00694461" w:rsidRDefault="00352C12" w:rsidP="00352C12">
      <w:pPr>
        <w:ind w:left="720" w:right="144"/>
        <w:rPr>
          <w:rFonts w:ascii="Arial" w:hAnsi="Arial" w:cs="Arial"/>
          <w:sz w:val="24"/>
          <w:szCs w:val="24"/>
        </w:rPr>
      </w:pPr>
      <w:r w:rsidRPr="00694461">
        <w:rPr>
          <w:rFonts w:ascii="Arial" w:hAnsi="Arial" w:cs="Arial"/>
          <w:sz w:val="24"/>
          <w:szCs w:val="24"/>
        </w:rPr>
        <w:t>2.  Attendance:</w:t>
      </w:r>
    </w:p>
    <w:p w14:paraId="66BB2B6C" w14:textId="77777777" w:rsidR="00352C12" w:rsidRDefault="00352C12" w:rsidP="00352C12">
      <w:pPr>
        <w:ind w:left="720" w:right="144"/>
        <w:rPr>
          <w:rFonts w:ascii="Arial" w:hAnsi="Arial" w:cs="Arial"/>
          <w:sz w:val="24"/>
          <w:szCs w:val="24"/>
        </w:rPr>
      </w:pPr>
    </w:p>
    <w:p w14:paraId="357DA8E6" w14:textId="77777777" w:rsidR="00352C12" w:rsidRPr="00694461" w:rsidRDefault="00352C12" w:rsidP="00352C12">
      <w:pPr>
        <w:ind w:left="720" w:right="144"/>
        <w:rPr>
          <w:rFonts w:ascii="Arial" w:hAnsi="Arial" w:cs="Arial"/>
          <w:sz w:val="24"/>
          <w:szCs w:val="24"/>
        </w:rPr>
      </w:pPr>
      <w:r w:rsidRPr="00694461">
        <w:rPr>
          <w:rFonts w:ascii="Arial" w:hAnsi="Arial" w:cs="Arial"/>
          <w:sz w:val="24"/>
          <w:szCs w:val="24"/>
        </w:rPr>
        <w:t>a.  Board Members Present:</w:t>
      </w:r>
    </w:p>
    <w:p w14:paraId="30C55127" w14:textId="77777777" w:rsidR="00352C12" w:rsidRDefault="00352C12" w:rsidP="00352C12">
      <w:pPr>
        <w:ind w:right="144" w:firstLine="720"/>
        <w:rPr>
          <w:rFonts w:ascii="Arial" w:hAnsi="Arial" w:cs="Arial"/>
          <w:sz w:val="24"/>
          <w:szCs w:val="24"/>
        </w:rPr>
      </w:pPr>
      <w:r>
        <w:rPr>
          <w:rFonts w:ascii="Arial" w:hAnsi="Arial" w:cs="Arial"/>
          <w:sz w:val="24"/>
          <w:szCs w:val="24"/>
        </w:rPr>
        <w:t xml:space="preserve">Sarah Calhoun, President, </w:t>
      </w:r>
    </w:p>
    <w:p w14:paraId="1CC71797" w14:textId="77777777" w:rsidR="00352C12" w:rsidRPr="00694461" w:rsidRDefault="00352C12" w:rsidP="00352C12">
      <w:pPr>
        <w:ind w:left="720" w:right="144"/>
        <w:rPr>
          <w:rFonts w:ascii="Arial" w:hAnsi="Arial" w:cs="Arial"/>
          <w:sz w:val="24"/>
          <w:szCs w:val="24"/>
        </w:rPr>
      </w:pPr>
      <w:r>
        <w:rPr>
          <w:rFonts w:ascii="Arial" w:hAnsi="Arial" w:cs="Arial"/>
          <w:sz w:val="24"/>
          <w:szCs w:val="24"/>
        </w:rPr>
        <w:t>Liz Bottner,</w:t>
      </w:r>
      <w:r w:rsidRPr="00694461">
        <w:rPr>
          <w:rFonts w:ascii="Arial" w:hAnsi="Arial" w:cs="Arial"/>
          <w:sz w:val="24"/>
          <w:szCs w:val="24"/>
        </w:rPr>
        <w:t>1</w:t>
      </w:r>
      <w:r w:rsidRPr="00694461">
        <w:rPr>
          <w:rFonts w:ascii="Arial" w:hAnsi="Arial" w:cs="Arial"/>
          <w:sz w:val="24"/>
          <w:szCs w:val="24"/>
          <w:vertAlign w:val="superscript"/>
        </w:rPr>
        <w:t>st</w:t>
      </w:r>
      <w:r w:rsidRPr="00694461">
        <w:rPr>
          <w:rFonts w:ascii="Arial" w:hAnsi="Arial" w:cs="Arial"/>
          <w:sz w:val="24"/>
          <w:szCs w:val="24"/>
        </w:rPr>
        <w:t xml:space="preserve"> Vice President</w:t>
      </w:r>
      <w:r>
        <w:rPr>
          <w:rFonts w:ascii="Arial" w:hAnsi="Arial" w:cs="Arial"/>
          <w:sz w:val="24"/>
          <w:szCs w:val="24"/>
        </w:rPr>
        <w:t xml:space="preserve">, </w:t>
      </w:r>
    </w:p>
    <w:p w14:paraId="1CE0CE34" w14:textId="77777777" w:rsidR="00352C12" w:rsidRDefault="00352C12" w:rsidP="00352C12">
      <w:pPr>
        <w:ind w:left="720" w:right="144"/>
        <w:rPr>
          <w:rFonts w:ascii="Arial" w:hAnsi="Arial" w:cs="Arial"/>
          <w:sz w:val="24"/>
          <w:szCs w:val="24"/>
        </w:rPr>
      </w:pPr>
      <w:r>
        <w:rPr>
          <w:rFonts w:ascii="Arial" w:hAnsi="Arial" w:cs="Arial"/>
          <w:sz w:val="24"/>
          <w:szCs w:val="24"/>
        </w:rPr>
        <w:t>Maria Hansen</w:t>
      </w:r>
      <w:r w:rsidRPr="00694461">
        <w:rPr>
          <w:rFonts w:ascii="Arial" w:hAnsi="Arial" w:cs="Arial"/>
          <w:sz w:val="24"/>
          <w:szCs w:val="24"/>
        </w:rPr>
        <w:t>, 2</w:t>
      </w:r>
      <w:r w:rsidRPr="00694461">
        <w:rPr>
          <w:rFonts w:ascii="Arial" w:hAnsi="Arial" w:cs="Arial"/>
          <w:sz w:val="24"/>
          <w:szCs w:val="24"/>
          <w:vertAlign w:val="superscript"/>
        </w:rPr>
        <w:t>nd</w:t>
      </w:r>
      <w:r w:rsidRPr="00694461">
        <w:rPr>
          <w:rFonts w:ascii="Arial" w:hAnsi="Arial" w:cs="Arial"/>
          <w:sz w:val="24"/>
          <w:szCs w:val="24"/>
        </w:rPr>
        <w:t xml:space="preserve"> Vice President</w:t>
      </w:r>
      <w:r>
        <w:rPr>
          <w:rFonts w:ascii="Arial" w:hAnsi="Arial" w:cs="Arial"/>
          <w:sz w:val="24"/>
          <w:szCs w:val="24"/>
        </w:rPr>
        <w:t>,</w:t>
      </w:r>
    </w:p>
    <w:p w14:paraId="77536C44" w14:textId="77777777" w:rsidR="00352C12" w:rsidRDefault="00352C12" w:rsidP="00352C12">
      <w:pPr>
        <w:ind w:left="720" w:right="144"/>
        <w:rPr>
          <w:rFonts w:ascii="Arial" w:hAnsi="Arial" w:cs="Arial"/>
          <w:sz w:val="24"/>
          <w:szCs w:val="24"/>
        </w:rPr>
      </w:pPr>
      <w:r>
        <w:rPr>
          <w:rFonts w:ascii="Arial" w:hAnsi="Arial" w:cs="Arial"/>
          <w:sz w:val="24"/>
          <w:szCs w:val="24"/>
        </w:rPr>
        <w:t>,</w:t>
      </w:r>
      <w:r w:rsidRPr="00694461">
        <w:rPr>
          <w:rFonts w:ascii="Arial" w:hAnsi="Arial" w:cs="Arial"/>
          <w:sz w:val="24"/>
          <w:szCs w:val="24"/>
        </w:rPr>
        <w:t>Penny Reeder, Immediate Past Presiden</w:t>
      </w:r>
      <w:r>
        <w:rPr>
          <w:rFonts w:ascii="Arial" w:hAnsi="Arial" w:cs="Arial"/>
          <w:sz w:val="24"/>
          <w:szCs w:val="24"/>
        </w:rPr>
        <w:t>t,</w:t>
      </w:r>
    </w:p>
    <w:p w14:paraId="3D6B23E0" w14:textId="77777777" w:rsidR="00352C12" w:rsidRPr="00694461" w:rsidRDefault="00352C12" w:rsidP="00352C12">
      <w:pPr>
        <w:ind w:left="720" w:right="144"/>
        <w:rPr>
          <w:rFonts w:ascii="Arial" w:hAnsi="Arial" w:cs="Arial"/>
          <w:sz w:val="24"/>
          <w:szCs w:val="24"/>
        </w:rPr>
      </w:pPr>
      <w:r w:rsidRPr="00694461">
        <w:rPr>
          <w:rFonts w:ascii="Arial" w:hAnsi="Arial" w:cs="Arial"/>
          <w:sz w:val="24"/>
          <w:szCs w:val="24"/>
        </w:rPr>
        <w:t>Lynn Merrill, Secretary</w:t>
      </w:r>
      <w:r>
        <w:rPr>
          <w:rFonts w:ascii="Arial" w:hAnsi="Arial" w:cs="Arial"/>
          <w:sz w:val="24"/>
          <w:szCs w:val="24"/>
        </w:rPr>
        <w:t>,</w:t>
      </w:r>
    </w:p>
    <w:p w14:paraId="4DC0CA0A" w14:textId="77777777" w:rsidR="00352C12" w:rsidRDefault="00352C12" w:rsidP="00352C12">
      <w:pPr>
        <w:ind w:left="720"/>
        <w:rPr>
          <w:rFonts w:ascii="Arial" w:hAnsi="Arial" w:cs="Arial"/>
          <w:sz w:val="24"/>
          <w:szCs w:val="24"/>
        </w:rPr>
      </w:pPr>
      <w:r>
        <w:rPr>
          <w:rFonts w:ascii="Arial" w:hAnsi="Arial" w:cs="Arial"/>
          <w:sz w:val="24"/>
          <w:szCs w:val="24"/>
        </w:rPr>
        <w:t>Lolly Lijewski, Director 2,</w:t>
      </w:r>
    </w:p>
    <w:p w14:paraId="7813C762" w14:textId="77777777" w:rsidR="00352C12" w:rsidRDefault="00352C12" w:rsidP="00352C12">
      <w:pPr>
        <w:ind w:left="720"/>
        <w:rPr>
          <w:rFonts w:ascii="Arial" w:hAnsi="Arial" w:cs="Arial"/>
          <w:sz w:val="24"/>
          <w:szCs w:val="24"/>
        </w:rPr>
      </w:pPr>
      <w:r w:rsidRPr="00694461">
        <w:rPr>
          <w:rFonts w:ascii="Arial" w:hAnsi="Arial" w:cs="Arial"/>
          <w:sz w:val="24"/>
          <w:szCs w:val="24"/>
        </w:rPr>
        <w:t>Olivia Norman, Director 3</w:t>
      </w:r>
      <w:r>
        <w:rPr>
          <w:rFonts w:ascii="Arial" w:hAnsi="Arial" w:cs="Arial"/>
          <w:sz w:val="24"/>
          <w:szCs w:val="24"/>
        </w:rPr>
        <w:t>,</w:t>
      </w:r>
    </w:p>
    <w:p w14:paraId="68BDD891" w14:textId="77777777" w:rsidR="00352C12" w:rsidRDefault="00352C12" w:rsidP="00352C12">
      <w:pPr>
        <w:ind w:left="720"/>
        <w:rPr>
          <w:rFonts w:ascii="Arial" w:hAnsi="Arial" w:cs="Arial"/>
          <w:sz w:val="24"/>
          <w:szCs w:val="24"/>
        </w:rPr>
      </w:pPr>
      <w:r>
        <w:rPr>
          <w:rFonts w:ascii="Arial" w:hAnsi="Arial" w:cs="Arial"/>
          <w:sz w:val="24"/>
          <w:szCs w:val="24"/>
        </w:rPr>
        <w:t>Terrie Terlau, Director 5,</w:t>
      </w:r>
    </w:p>
    <w:p w14:paraId="562A1D13" w14:textId="77777777" w:rsidR="00352C12" w:rsidRDefault="00352C12" w:rsidP="00352C12">
      <w:pPr>
        <w:ind w:left="720"/>
        <w:rPr>
          <w:rFonts w:ascii="Arial" w:hAnsi="Arial" w:cs="Arial"/>
          <w:sz w:val="24"/>
          <w:szCs w:val="24"/>
        </w:rPr>
      </w:pPr>
      <w:r>
        <w:rPr>
          <w:rFonts w:ascii="Arial" w:hAnsi="Arial" w:cs="Arial"/>
          <w:sz w:val="24"/>
          <w:szCs w:val="24"/>
        </w:rPr>
        <w:t>Janet Ingber</w:t>
      </w:r>
      <w:r w:rsidRPr="00694461">
        <w:rPr>
          <w:rFonts w:ascii="Arial" w:hAnsi="Arial" w:cs="Arial"/>
          <w:sz w:val="24"/>
          <w:szCs w:val="24"/>
        </w:rPr>
        <w:t>, Director 6</w:t>
      </w:r>
      <w:r>
        <w:rPr>
          <w:rFonts w:ascii="Arial" w:hAnsi="Arial" w:cs="Arial"/>
          <w:sz w:val="24"/>
          <w:szCs w:val="24"/>
        </w:rPr>
        <w:t>,</w:t>
      </w:r>
    </w:p>
    <w:p w14:paraId="28AA390C" w14:textId="77777777" w:rsidR="00352C12" w:rsidRDefault="00352C12" w:rsidP="00352C12">
      <w:pPr>
        <w:ind w:left="720"/>
        <w:rPr>
          <w:rFonts w:ascii="Arial" w:hAnsi="Arial" w:cs="Arial"/>
          <w:sz w:val="24"/>
          <w:szCs w:val="24"/>
        </w:rPr>
      </w:pPr>
      <w:r>
        <w:rPr>
          <w:rFonts w:ascii="Arial" w:hAnsi="Arial" w:cs="Arial"/>
          <w:sz w:val="24"/>
          <w:szCs w:val="24"/>
        </w:rPr>
        <w:t>Joyce Feinberg</w:t>
      </w:r>
      <w:r w:rsidRPr="00694461">
        <w:rPr>
          <w:rFonts w:ascii="Arial" w:hAnsi="Arial" w:cs="Arial"/>
          <w:sz w:val="24"/>
          <w:szCs w:val="24"/>
        </w:rPr>
        <w:t>, Affiliates Liaison</w:t>
      </w:r>
      <w:r>
        <w:rPr>
          <w:rFonts w:ascii="Arial" w:hAnsi="Arial" w:cs="Arial"/>
          <w:sz w:val="24"/>
          <w:szCs w:val="24"/>
        </w:rPr>
        <w:t>,</w:t>
      </w:r>
    </w:p>
    <w:p w14:paraId="255B3E5A" w14:textId="77777777" w:rsidR="00352C12" w:rsidRDefault="00352C12" w:rsidP="00352C12">
      <w:pPr>
        <w:ind w:left="720"/>
        <w:rPr>
          <w:rFonts w:ascii="Arial" w:hAnsi="Arial" w:cs="Arial"/>
          <w:sz w:val="24"/>
          <w:szCs w:val="24"/>
        </w:rPr>
      </w:pPr>
      <w:r w:rsidRPr="00694461">
        <w:rPr>
          <w:rFonts w:ascii="Arial" w:hAnsi="Arial" w:cs="Arial"/>
          <w:sz w:val="24"/>
          <w:szCs w:val="24"/>
        </w:rPr>
        <w:t>Andrea Giudice, Edito</w:t>
      </w:r>
      <w:r>
        <w:rPr>
          <w:rFonts w:ascii="Arial" w:hAnsi="Arial" w:cs="Arial"/>
          <w:sz w:val="24"/>
          <w:szCs w:val="24"/>
        </w:rPr>
        <w:t>r,</w:t>
      </w:r>
    </w:p>
    <w:p w14:paraId="3873D6FE" w14:textId="285383F4" w:rsidR="00352C12" w:rsidRDefault="00DB5F7C" w:rsidP="00352C12">
      <w:pPr>
        <w:ind w:left="720"/>
        <w:rPr>
          <w:rFonts w:ascii="Arial" w:hAnsi="Arial" w:cs="Arial"/>
          <w:sz w:val="24"/>
          <w:szCs w:val="24"/>
        </w:rPr>
      </w:pPr>
      <w:r>
        <w:rPr>
          <w:rFonts w:ascii="Arial" w:hAnsi="Arial" w:cs="Arial"/>
          <w:sz w:val="24"/>
          <w:szCs w:val="24"/>
        </w:rPr>
        <w:t xml:space="preserve">Vickie Curley, </w:t>
      </w:r>
      <w:r w:rsidR="00352C12" w:rsidRPr="00694461">
        <w:rPr>
          <w:rFonts w:ascii="Arial" w:hAnsi="Arial" w:cs="Arial"/>
          <w:sz w:val="24"/>
          <w:szCs w:val="24"/>
        </w:rPr>
        <w:t>Guide Dog Schools Liaiso</w:t>
      </w:r>
      <w:r w:rsidR="00352C12">
        <w:rPr>
          <w:rFonts w:ascii="Arial" w:hAnsi="Arial" w:cs="Arial"/>
          <w:sz w:val="24"/>
          <w:szCs w:val="24"/>
        </w:rPr>
        <w:t xml:space="preserve">n, </w:t>
      </w:r>
    </w:p>
    <w:p w14:paraId="4F0B8F03" w14:textId="77777777" w:rsidR="00352C12" w:rsidRDefault="00352C12" w:rsidP="00352C12">
      <w:pPr>
        <w:ind w:left="720"/>
        <w:rPr>
          <w:rFonts w:ascii="Arial" w:hAnsi="Arial" w:cs="Arial"/>
          <w:sz w:val="24"/>
          <w:szCs w:val="24"/>
        </w:rPr>
      </w:pPr>
    </w:p>
    <w:p w14:paraId="097A3D89" w14:textId="77777777" w:rsidR="00352C12" w:rsidRDefault="00352C12" w:rsidP="00352C12">
      <w:pPr>
        <w:ind w:left="720"/>
        <w:rPr>
          <w:rFonts w:ascii="Arial" w:hAnsi="Arial" w:cs="Arial"/>
          <w:sz w:val="24"/>
          <w:szCs w:val="24"/>
        </w:rPr>
      </w:pPr>
      <w:r w:rsidRPr="00694461">
        <w:rPr>
          <w:rFonts w:ascii="Arial" w:hAnsi="Arial" w:cs="Arial"/>
          <w:sz w:val="24"/>
          <w:szCs w:val="24"/>
        </w:rPr>
        <w:t>b. Board members Excused</w:t>
      </w:r>
      <w:r>
        <w:rPr>
          <w:rFonts w:ascii="Arial" w:hAnsi="Arial" w:cs="Arial"/>
          <w:sz w:val="24"/>
          <w:szCs w:val="24"/>
        </w:rPr>
        <w:t xml:space="preserve"> (E) or Absent (A)</w:t>
      </w:r>
    </w:p>
    <w:p w14:paraId="3305EE4F" w14:textId="0917626A" w:rsidR="00352C12" w:rsidRDefault="00352C12" w:rsidP="00352C12">
      <w:pPr>
        <w:ind w:left="720"/>
        <w:rPr>
          <w:rFonts w:ascii="Arial" w:hAnsi="Arial" w:cs="Arial"/>
          <w:sz w:val="24"/>
          <w:szCs w:val="24"/>
        </w:rPr>
      </w:pPr>
      <w:r>
        <w:rPr>
          <w:rFonts w:ascii="Arial" w:hAnsi="Arial" w:cs="Arial"/>
          <w:sz w:val="24"/>
          <w:szCs w:val="24"/>
        </w:rPr>
        <w:t>Maria Kristic, Treasurer, (E)</w:t>
      </w:r>
    </w:p>
    <w:p w14:paraId="1847E07D" w14:textId="70695992" w:rsidR="00352C12" w:rsidRDefault="00352C12" w:rsidP="00352C12">
      <w:pPr>
        <w:ind w:left="720"/>
        <w:rPr>
          <w:rFonts w:ascii="Arial" w:hAnsi="Arial" w:cs="Arial"/>
          <w:sz w:val="24"/>
          <w:szCs w:val="24"/>
        </w:rPr>
      </w:pPr>
      <w:r>
        <w:rPr>
          <w:rFonts w:ascii="Arial" w:hAnsi="Arial" w:cs="Arial"/>
          <w:sz w:val="24"/>
          <w:szCs w:val="24"/>
        </w:rPr>
        <w:t>Patty Fletcher, Director 1, (E)</w:t>
      </w:r>
    </w:p>
    <w:p w14:paraId="026DADC3" w14:textId="2DAA3CD9" w:rsidR="00352C12" w:rsidRDefault="00352C12" w:rsidP="00352C12">
      <w:pPr>
        <w:ind w:left="720"/>
        <w:rPr>
          <w:rFonts w:ascii="Arial" w:hAnsi="Arial" w:cs="Arial"/>
          <w:sz w:val="24"/>
          <w:szCs w:val="24"/>
        </w:rPr>
      </w:pPr>
      <w:r>
        <w:rPr>
          <w:rFonts w:ascii="Arial" w:hAnsi="Arial" w:cs="Arial"/>
          <w:sz w:val="24"/>
          <w:szCs w:val="24"/>
        </w:rPr>
        <w:t>Vickie Kennedy</w:t>
      </w:r>
      <w:r w:rsidRPr="00694461">
        <w:rPr>
          <w:rFonts w:ascii="Arial" w:hAnsi="Arial" w:cs="Arial"/>
          <w:sz w:val="24"/>
          <w:szCs w:val="24"/>
        </w:rPr>
        <w:t>, Director 4</w:t>
      </w:r>
      <w:r>
        <w:rPr>
          <w:rFonts w:ascii="Arial" w:hAnsi="Arial" w:cs="Arial"/>
          <w:sz w:val="24"/>
          <w:szCs w:val="24"/>
        </w:rPr>
        <w:t>, (E)</w:t>
      </w:r>
    </w:p>
    <w:p w14:paraId="6A6B66DE" w14:textId="77777777" w:rsidR="00352C12" w:rsidRDefault="00352C12" w:rsidP="00352C12">
      <w:pPr>
        <w:ind w:left="720"/>
        <w:rPr>
          <w:rFonts w:ascii="Arial" w:hAnsi="Arial" w:cs="Arial"/>
          <w:sz w:val="24"/>
          <w:szCs w:val="24"/>
        </w:rPr>
      </w:pPr>
    </w:p>
    <w:p w14:paraId="17C8383E" w14:textId="77777777" w:rsidR="00352C12" w:rsidRPr="00694461" w:rsidRDefault="00352C12" w:rsidP="00352C12">
      <w:pPr>
        <w:ind w:left="720"/>
        <w:rPr>
          <w:rFonts w:ascii="Arial" w:hAnsi="Arial" w:cs="Arial"/>
          <w:sz w:val="24"/>
          <w:szCs w:val="24"/>
        </w:rPr>
      </w:pPr>
      <w:r w:rsidRPr="00694461">
        <w:rPr>
          <w:rFonts w:ascii="Arial" w:hAnsi="Arial" w:cs="Arial"/>
          <w:sz w:val="24"/>
          <w:szCs w:val="24"/>
        </w:rPr>
        <w:t>c. Invited Guests:</w:t>
      </w:r>
    </w:p>
    <w:p w14:paraId="772264C2" w14:textId="77777777" w:rsidR="00352C12" w:rsidRDefault="00352C12" w:rsidP="00352C12">
      <w:pPr>
        <w:ind w:left="720" w:right="144"/>
        <w:rPr>
          <w:rFonts w:ascii="Arial" w:hAnsi="Arial" w:cs="Arial"/>
          <w:sz w:val="24"/>
          <w:szCs w:val="24"/>
        </w:rPr>
      </w:pPr>
      <w:r>
        <w:rPr>
          <w:rFonts w:ascii="Arial" w:hAnsi="Arial" w:cs="Arial"/>
          <w:sz w:val="24"/>
          <w:szCs w:val="24"/>
        </w:rPr>
        <w:lastRenderedPageBreak/>
        <w:t>Dixie Sanderson, Membership Data Base Manager and Nominating Committee Chair (P),</w:t>
      </w:r>
    </w:p>
    <w:p w14:paraId="7D805631" w14:textId="77777777" w:rsidR="00352C12" w:rsidRDefault="00352C12" w:rsidP="00352C12">
      <w:pPr>
        <w:ind w:left="720" w:right="144"/>
        <w:rPr>
          <w:rFonts w:ascii="Arial" w:hAnsi="Arial" w:cs="Arial"/>
          <w:sz w:val="24"/>
          <w:szCs w:val="24"/>
        </w:rPr>
      </w:pPr>
      <w:r>
        <w:rPr>
          <w:rFonts w:ascii="Arial" w:hAnsi="Arial" w:cs="Arial"/>
          <w:sz w:val="24"/>
          <w:szCs w:val="24"/>
        </w:rPr>
        <w:t>Tammy Robbins, DAPP Committee Chair, (P)</w:t>
      </w:r>
    </w:p>
    <w:p w14:paraId="3F778F69" w14:textId="5EBEACDF" w:rsidR="00352C12" w:rsidRPr="00694461" w:rsidRDefault="00352C12" w:rsidP="00352C12">
      <w:pPr>
        <w:ind w:left="720"/>
        <w:rPr>
          <w:rFonts w:ascii="Arial" w:hAnsi="Arial" w:cs="Arial"/>
          <w:sz w:val="24"/>
          <w:szCs w:val="24"/>
        </w:rPr>
      </w:pPr>
      <w:r>
        <w:rPr>
          <w:rFonts w:ascii="Arial" w:hAnsi="Arial" w:cs="Arial"/>
          <w:sz w:val="24"/>
          <w:szCs w:val="24"/>
        </w:rPr>
        <w:t>Rachel Schroder</w:t>
      </w:r>
      <w:r w:rsidRPr="00694461">
        <w:rPr>
          <w:rFonts w:ascii="Arial" w:hAnsi="Arial" w:cs="Arial"/>
          <w:sz w:val="24"/>
          <w:szCs w:val="24"/>
        </w:rPr>
        <w:t>, ACB Board Liaison</w:t>
      </w:r>
      <w:r>
        <w:rPr>
          <w:rFonts w:ascii="Arial" w:hAnsi="Arial" w:cs="Arial"/>
          <w:sz w:val="24"/>
          <w:szCs w:val="24"/>
        </w:rPr>
        <w:t xml:space="preserve"> (</w:t>
      </w:r>
      <w:r w:rsidR="00DB5F7C">
        <w:rPr>
          <w:rFonts w:ascii="Arial" w:hAnsi="Arial" w:cs="Arial"/>
          <w:sz w:val="24"/>
          <w:szCs w:val="24"/>
        </w:rPr>
        <w:t>P</w:t>
      </w:r>
      <w:r>
        <w:rPr>
          <w:rFonts w:ascii="Arial" w:hAnsi="Arial" w:cs="Arial"/>
          <w:sz w:val="24"/>
          <w:szCs w:val="24"/>
        </w:rPr>
        <w:t>),</w:t>
      </w:r>
      <w:r w:rsidRPr="00694461">
        <w:rPr>
          <w:rFonts w:ascii="Arial" w:hAnsi="Arial" w:cs="Arial"/>
          <w:sz w:val="24"/>
          <w:szCs w:val="24"/>
        </w:rPr>
        <w:t xml:space="preserve"> </w:t>
      </w:r>
    </w:p>
    <w:p w14:paraId="68C5817D" w14:textId="77777777" w:rsidR="00352C12" w:rsidRDefault="00352C12" w:rsidP="00352C12">
      <w:pPr>
        <w:ind w:left="720" w:right="144"/>
        <w:rPr>
          <w:rFonts w:ascii="Arial" w:hAnsi="Arial" w:cs="Arial"/>
          <w:sz w:val="24"/>
          <w:szCs w:val="24"/>
        </w:rPr>
      </w:pPr>
      <w:r>
        <w:rPr>
          <w:rFonts w:ascii="Arial" w:hAnsi="Arial" w:cs="Arial"/>
          <w:sz w:val="24"/>
          <w:szCs w:val="24"/>
        </w:rPr>
        <w:t>Melanie Brunson, GDUI Parliamentarian, (E)</w:t>
      </w:r>
    </w:p>
    <w:p w14:paraId="7B91C9AA" w14:textId="77777777" w:rsidR="00352C12" w:rsidRPr="00694461" w:rsidRDefault="00352C12" w:rsidP="00352C12">
      <w:pPr>
        <w:ind w:left="720" w:right="144"/>
        <w:rPr>
          <w:rFonts w:ascii="Arial" w:hAnsi="Arial" w:cs="Arial"/>
          <w:sz w:val="24"/>
          <w:szCs w:val="24"/>
        </w:rPr>
      </w:pPr>
    </w:p>
    <w:p w14:paraId="22F27453" w14:textId="65A46678" w:rsidR="00352C12" w:rsidRPr="00694461" w:rsidRDefault="00352C12" w:rsidP="00352C12">
      <w:pPr>
        <w:ind w:left="720" w:right="144"/>
        <w:rPr>
          <w:rFonts w:ascii="Arial" w:hAnsi="Arial" w:cs="Arial"/>
          <w:sz w:val="24"/>
          <w:szCs w:val="24"/>
        </w:rPr>
      </w:pPr>
      <w:r w:rsidRPr="00694461">
        <w:rPr>
          <w:rFonts w:ascii="Arial" w:hAnsi="Arial" w:cs="Arial"/>
          <w:sz w:val="24"/>
          <w:szCs w:val="24"/>
        </w:rPr>
        <w:t xml:space="preserve">d.  Others Present: GDUI members who were in attendance were invited to announce themselves.  </w:t>
      </w:r>
      <w:r>
        <w:rPr>
          <w:rFonts w:ascii="Arial" w:hAnsi="Arial" w:cs="Arial"/>
          <w:sz w:val="24"/>
          <w:szCs w:val="24"/>
        </w:rPr>
        <w:t xml:space="preserve">Six members </w:t>
      </w:r>
      <w:r w:rsidRPr="00694461">
        <w:rPr>
          <w:rFonts w:ascii="Arial" w:hAnsi="Arial" w:cs="Arial"/>
          <w:sz w:val="24"/>
          <w:szCs w:val="24"/>
        </w:rPr>
        <w:t>announced their presence.</w:t>
      </w:r>
    </w:p>
    <w:p w14:paraId="4A65477A" w14:textId="77777777" w:rsidR="00352C12" w:rsidRDefault="00352C12" w:rsidP="00352C12">
      <w:pPr>
        <w:ind w:left="720"/>
        <w:rPr>
          <w:rFonts w:ascii="Arial" w:hAnsi="Arial" w:cs="Arial"/>
          <w:sz w:val="24"/>
          <w:szCs w:val="24"/>
        </w:rPr>
      </w:pPr>
    </w:p>
    <w:p w14:paraId="2A73FD6C" w14:textId="7F86D5CC" w:rsidR="00352C12" w:rsidRDefault="00352C12" w:rsidP="00352C12">
      <w:pPr>
        <w:ind w:right="144"/>
        <w:rPr>
          <w:rFonts w:ascii="Arial" w:hAnsi="Arial" w:cs="Arial"/>
          <w:sz w:val="24"/>
          <w:szCs w:val="24"/>
        </w:rPr>
      </w:pPr>
      <w:r w:rsidRPr="00694461">
        <w:rPr>
          <w:rFonts w:ascii="Arial" w:hAnsi="Arial" w:cs="Arial"/>
          <w:sz w:val="24"/>
          <w:szCs w:val="24"/>
        </w:rPr>
        <w:t xml:space="preserve">3. </w:t>
      </w:r>
      <w:r>
        <w:rPr>
          <w:rFonts w:ascii="Arial" w:hAnsi="Arial" w:cs="Arial"/>
          <w:sz w:val="24"/>
          <w:szCs w:val="24"/>
        </w:rPr>
        <w:t xml:space="preserve">Approval of Agenda: the Agenda was submitted prior to the meeting.  President Calhoun called for changes or corrections; </w:t>
      </w:r>
      <w:r w:rsidR="005A7F49">
        <w:rPr>
          <w:rFonts w:ascii="Arial" w:hAnsi="Arial" w:cs="Arial"/>
          <w:sz w:val="24"/>
          <w:szCs w:val="24"/>
        </w:rPr>
        <w:t xml:space="preserve">hearing none, a motion </w:t>
      </w:r>
      <w:r>
        <w:rPr>
          <w:rFonts w:ascii="Arial" w:hAnsi="Arial" w:cs="Arial"/>
          <w:sz w:val="24"/>
          <w:szCs w:val="24"/>
        </w:rPr>
        <w:t>to approve the Agenda (</w:t>
      </w:r>
      <w:r w:rsidR="005A7F49">
        <w:rPr>
          <w:rFonts w:ascii="Arial" w:hAnsi="Arial" w:cs="Arial"/>
          <w:sz w:val="24"/>
          <w:szCs w:val="24"/>
        </w:rPr>
        <w:t>Bottner/Reeder</w:t>
      </w:r>
      <w:r>
        <w:rPr>
          <w:rFonts w:ascii="Arial" w:hAnsi="Arial" w:cs="Arial"/>
          <w:sz w:val="24"/>
          <w:szCs w:val="24"/>
        </w:rPr>
        <w:t>) passed unanimously by acclamation.</w:t>
      </w:r>
    </w:p>
    <w:p w14:paraId="3ECDD381" w14:textId="77777777" w:rsidR="00352C12" w:rsidRDefault="00352C12" w:rsidP="00352C12">
      <w:pPr>
        <w:ind w:right="144"/>
        <w:rPr>
          <w:rFonts w:ascii="Arial" w:hAnsi="Arial" w:cs="Arial"/>
          <w:sz w:val="24"/>
          <w:szCs w:val="24"/>
        </w:rPr>
      </w:pPr>
    </w:p>
    <w:p w14:paraId="2703AC88" w14:textId="072917E0" w:rsidR="00352C12" w:rsidRPr="00477BFD" w:rsidRDefault="00352C12" w:rsidP="00E6162D">
      <w:pPr>
        <w:ind w:right="144"/>
        <w:rPr>
          <w:rFonts w:ascii="Arial" w:hAnsi="Arial" w:cs="Arial"/>
          <w:sz w:val="24"/>
          <w:szCs w:val="24"/>
        </w:rPr>
      </w:pPr>
      <w:r>
        <w:rPr>
          <w:rFonts w:ascii="Arial" w:hAnsi="Arial" w:cs="Arial"/>
          <w:sz w:val="24"/>
          <w:szCs w:val="24"/>
        </w:rPr>
        <w:t xml:space="preserve">4.  Announcements: </w:t>
      </w:r>
      <w:r w:rsidR="00E6162D">
        <w:rPr>
          <w:rFonts w:ascii="Arial" w:hAnsi="Arial" w:cs="Arial"/>
          <w:sz w:val="24"/>
          <w:szCs w:val="24"/>
        </w:rPr>
        <w:t>Meeting Protocol -</w:t>
      </w:r>
      <w:r w:rsidRPr="00477BFD">
        <w:rPr>
          <w:rFonts w:ascii="Arial" w:hAnsi="Arial" w:cs="Arial"/>
          <w:sz w:val="24"/>
          <w:szCs w:val="24"/>
        </w:rPr>
        <w:t xml:space="preserve">  if one wishes the floor, please do not interrupt; members who wish to comment will be asked to state their name when the person speaking has finished.  Those who have stated their names will be called upon in the order in which they were stated.  GDUI members in attendance may make comments prior to the Board voting on an issue.</w:t>
      </w:r>
    </w:p>
    <w:p w14:paraId="52FE972D" w14:textId="77777777" w:rsidR="00352C12" w:rsidRDefault="00352C12" w:rsidP="00352C12"/>
    <w:p w14:paraId="7FF79788" w14:textId="1737676C" w:rsidR="006E0E70" w:rsidRDefault="00352C12" w:rsidP="00352C12">
      <w:pPr>
        <w:rPr>
          <w:rFonts w:ascii="Arial" w:hAnsi="Arial" w:cs="Arial"/>
          <w:sz w:val="24"/>
          <w:szCs w:val="24"/>
        </w:rPr>
      </w:pPr>
      <w:r>
        <w:t xml:space="preserve">5.  Approval of minutes:  </w:t>
      </w:r>
      <w:r w:rsidRPr="00C040F3">
        <w:rPr>
          <w:rFonts w:ascii="Arial" w:hAnsi="Arial" w:cs="Arial"/>
          <w:sz w:val="24"/>
          <w:szCs w:val="24"/>
        </w:rPr>
        <w:t xml:space="preserve"> Minutes of the </w:t>
      </w:r>
      <w:r w:rsidR="006E0E70">
        <w:rPr>
          <w:rFonts w:ascii="Arial" w:hAnsi="Arial" w:cs="Arial"/>
          <w:sz w:val="24"/>
          <w:szCs w:val="24"/>
        </w:rPr>
        <w:t>May 30</w:t>
      </w:r>
      <w:r>
        <w:rPr>
          <w:rFonts w:ascii="Arial" w:hAnsi="Arial" w:cs="Arial"/>
          <w:sz w:val="24"/>
          <w:szCs w:val="24"/>
        </w:rPr>
        <w:t xml:space="preserve">, 2026 </w:t>
      </w:r>
      <w:r w:rsidRPr="00C040F3">
        <w:rPr>
          <w:rFonts w:ascii="Arial" w:hAnsi="Arial" w:cs="Arial"/>
          <w:sz w:val="24"/>
          <w:szCs w:val="24"/>
        </w:rPr>
        <w:t xml:space="preserve">, Board of Directors Meeting were distributed to members prior to the meeting.  President Calhoun called for any changes.  </w:t>
      </w:r>
      <w:r w:rsidR="006E0E70">
        <w:rPr>
          <w:rFonts w:ascii="Arial" w:hAnsi="Arial" w:cs="Arial"/>
          <w:sz w:val="24"/>
          <w:szCs w:val="24"/>
        </w:rPr>
        <w:t>Corrections noted were changing the ACB Liaison’s first name from Rebecca to Rachel, and the word “scor” should be corrected to “score” in the Affiliate Liaison Report in paragraph 12.  Hearing no other changes, the minutes were approved with corrections noted.</w:t>
      </w:r>
    </w:p>
    <w:p w14:paraId="2263E723" w14:textId="5879F8A8" w:rsidR="00352C12" w:rsidRDefault="00352C12" w:rsidP="00352C12">
      <w:pPr>
        <w:rPr>
          <w:rFonts w:ascii="Arial" w:hAnsi="Arial" w:cs="Arial"/>
          <w:sz w:val="24"/>
          <w:szCs w:val="24"/>
        </w:rPr>
      </w:pPr>
    </w:p>
    <w:p w14:paraId="6DA6F10B" w14:textId="5A23CB3F" w:rsidR="00352C12" w:rsidRDefault="00352C12" w:rsidP="00352C12">
      <w:pPr>
        <w:rPr>
          <w:rFonts w:ascii="Arial" w:hAnsi="Arial" w:cs="Arial"/>
          <w:sz w:val="24"/>
          <w:szCs w:val="24"/>
        </w:rPr>
      </w:pPr>
      <w:r>
        <w:rPr>
          <w:rFonts w:ascii="Arial" w:hAnsi="Arial" w:cs="Arial"/>
          <w:sz w:val="24"/>
          <w:szCs w:val="24"/>
        </w:rPr>
        <w:t xml:space="preserve">6.  Acceptance of Treasurer’s Reports:  Treasurer’s Reports for </w:t>
      </w:r>
      <w:r w:rsidR="00857731">
        <w:rPr>
          <w:rFonts w:ascii="Arial" w:hAnsi="Arial" w:cs="Arial"/>
          <w:sz w:val="24"/>
          <w:szCs w:val="24"/>
        </w:rPr>
        <w:t>May, June, and July</w:t>
      </w:r>
      <w:r w:rsidR="003403F1">
        <w:rPr>
          <w:rFonts w:ascii="Arial" w:hAnsi="Arial" w:cs="Arial"/>
          <w:sz w:val="24"/>
          <w:szCs w:val="24"/>
        </w:rPr>
        <w:t xml:space="preserve"> </w:t>
      </w:r>
      <w:r>
        <w:rPr>
          <w:rFonts w:ascii="Arial" w:hAnsi="Arial" w:cs="Arial"/>
          <w:sz w:val="24"/>
          <w:szCs w:val="24"/>
        </w:rPr>
        <w:t xml:space="preserve">, 2026 were not available for the meeting.  </w:t>
      </w:r>
    </w:p>
    <w:p w14:paraId="4DDDD0E7" w14:textId="77777777" w:rsidR="005F76EA" w:rsidRDefault="005F76EA"/>
    <w:p w14:paraId="765BB7EA" w14:textId="60AB62E4" w:rsidR="00361C9F" w:rsidRDefault="00361C9F">
      <w:r>
        <w:t xml:space="preserve">7.  Program Report:  President Calhoun reported that the 2026 convention was a huge success.  V. Curley, Program Chairperson,  and her friend, Beth Hensen, clearly worked enthusiastically to organize a meaningful set of programs, inviting Bark-A-Lounge, and provided significant help to all attendees.  Special thanks and recognition were given to Purina/Nestle for sponsoring the Bark-A-Lounge and to Calhoun’s family members who greeted guests and offered delightful salesmanship throughout the convention.  Nearly all of the products were sold.  The generous donation of five </w:t>
      </w:r>
      <w:r>
        <w:lastRenderedPageBreak/>
        <w:t>plush dogs in harness</w:t>
      </w:r>
      <w:r w:rsidR="008762E9">
        <w:t xml:space="preserve"> resulted in $1,705.00 in ticket sales.  J. Feinberg reported that all of the virtual programs have been edited and the in-person programs are in the process of being edited with a release goal of the end of August 2026.  </w:t>
      </w:r>
    </w:p>
    <w:p w14:paraId="1A06BD58" w14:textId="77777777" w:rsidR="008762E9" w:rsidRDefault="008762E9"/>
    <w:p w14:paraId="3A88BADE" w14:textId="61FF25B3" w:rsidR="008762E9" w:rsidRDefault="008762E9">
      <w:r>
        <w:t>8.  Advocacy and Legislative Affairs Committee:    a ride-share position statement was submitted to the Board for review prior to the meeting.  Motion (Bottner/Reeder) to approve the statement carried unanimously by acclamation.</w:t>
      </w:r>
    </w:p>
    <w:p w14:paraId="49FABA55" w14:textId="77777777" w:rsidR="008762E9" w:rsidRDefault="008762E9"/>
    <w:p w14:paraId="414C7E76" w14:textId="3229CE9C" w:rsidR="006E0967" w:rsidRDefault="00A545E7">
      <w:r>
        <w:t>9</w:t>
      </w:r>
      <w:r w:rsidR="00645922">
        <w:t xml:space="preserve">.  </w:t>
      </w:r>
      <w:r w:rsidR="00D6792B">
        <w:t xml:space="preserve">Resolutions:  P. Reeder expressed concern that C. Stanley does not believe that, despite the numerous ride-share denials to </w:t>
      </w:r>
      <w:r w:rsidR="006E0967">
        <w:t xml:space="preserve">its members, specifically, </w:t>
      </w:r>
      <w:r w:rsidR="00D6792B">
        <w:t xml:space="preserve">guide dog handlers and white cane users, there is any conflict of interest on the part of ACB by accepting funds from Uber. She suggested that GDUI draft a resolution for consideration </w:t>
      </w:r>
      <w:r w:rsidR="006E0967">
        <w:t>during the 2027 ACB Conference and Convention.  President Calhoun will appoint an ad hoc  Resolutions Committee to draft a resolution.</w:t>
      </w:r>
    </w:p>
    <w:p w14:paraId="3E4A9E81" w14:textId="77777777" w:rsidR="006E0967" w:rsidRDefault="006E0967"/>
    <w:p w14:paraId="1B78CB21" w14:textId="4559169B" w:rsidR="006E0967" w:rsidRDefault="006E0967">
      <w:r>
        <w:t>1</w:t>
      </w:r>
      <w:r w:rsidR="00A545E7">
        <w:t>0</w:t>
      </w:r>
      <w:r>
        <w:t xml:space="preserve">.  </w:t>
      </w:r>
      <w:r w:rsidR="00C34D6E">
        <w:t>Nominating Committee:  a Showcase of GDUI Board positions is scheduled for August, 12, at 7:</w:t>
      </w:r>
      <w:r w:rsidR="002910D0">
        <w:t>3</w:t>
      </w:r>
      <w:r w:rsidR="00C34D6E">
        <w:t>0pm eastern.  A ZOOM link will be sent out to all members prior to the meeting.</w:t>
      </w:r>
    </w:p>
    <w:p w14:paraId="57381852" w14:textId="77777777" w:rsidR="00C34D6E" w:rsidRDefault="00C34D6E"/>
    <w:p w14:paraId="2B4A368B" w14:textId="723C85A8" w:rsidR="002910D0" w:rsidRDefault="00C34D6E">
      <w:r>
        <w:t>1</w:t>
      </w:r>
      <w:r w:rsidR="00A545E7">
        <w:t>1</w:t>
      </w:r>
      <w:r>
        <w:t xml:space="preserve">.  Editor’s Report:  </w:t>
      </w:r>
      <w:r w:rsidR="002910D0">
        <w:t xml:space="preserve">A. Giudice reported the next issue of “PAWS” will be published a little late so that the latest program information can be included.  An audio version will be available, beginning with the June 2026 issue.  J. Feinberg added the files are available (2 files because they are five hours long) on our web server.  Access information will be sent to the mail group lists.    P. Reeder expressed gratitude to R. Morin and J. Feinberg for their extraordinary efforts in getting the publication on ACB Media.  </w:t>
      </w:r>
      <w:r w:rsidR="00D730E9">
        <w:t>Eleven Labs was used for this version but they are exploring other options.</w:t>
      </w:r>
    </w:p>
    <w:p w14:paraId="6E3EABD6" w14:textId="77777777" w:rsidR="00D730E9" w:rsidRDefault="00D730E9"/>
    <w:p w14:paraId="12811190" w14:textId="3DC7B093" w:rsidR="00D730E9" w:rsidRDefault="00774D33">
      <w:r>
        <w:t>1</w:t>
      </w:r>
      <w:r w:rsidR="00A545E7">
        <w:t>2</w:t>
      </w:r>
      <w:r>
        <w:t xml:space="preserve">.  Awards Committee:  O. Norman </w:t>
      </w:r>
    </w:p>
    <w:p w14:paraId="72354916" w14:textId="29CDD508" w:rsidR="00774D33" w:rsidRDefault="00814B1D">
      <w:r>
        <w:t>Reported that no nominations were submitted for the Moffitt Glietz award, two awards were granted for the Ethel Bender award, and one was granted for the Lieberg/Metz Award.  She thanked L. Lijewski, B. Davidson, and S. Calhoun for their contributions to the committee.  Norman indicated that the committee has had discussion about revamping the processes in receiving, considering, and granting the awards.  Some logistical issues were identified with the vendor and with receiving nominations.   Further open discussion revealed significant concerns about the process with the awarding of the Lieberg/Metz award this year which included:</w:t>
      </w:r>
    </w:p>
    <w:p w14:paraId="3545B3F6" w14:textId="77777777" w:rsidR="00814B1D" w:rsidRDefault="00814B1D"/>
    <w:p w14:paraId="31FE16A3" w14:textId="268260BE" w:rsidR="00814B1D" w:rsidRDefault="003639C8" w:rsidP="00C30913">
      <w:pPr>
        <w:pStyle w:val="ListParagraph"/>
        <w:numPr>
          <w:ilvl w:val="0"/>
          <w:numId w:val="2"/>
        </w:numPr>
      </w:pPr>
      <w:r>
        <w:t>The recipient of the award self-nominated themselves (not specifically disallowed but questionable).</w:t>
      </w:r>
    </w:p>
    <w:p w14:paraId="388B8119" w14:textId="785513C0" w:rsidR="003639C8" w:rsidRDefault="003639C8" w:rsidP="00C30913">
      <w:pPr>
        <w:pStyle w:val="ListParagraph"/>
        <w:numPr>
          <w:ilvl w:val="0"/>
          <w:numId w:val="2"/>
        </w:numPr>
      </w:pPr>
      <w:r>
        <w:lastRenderedPageBreak/>
        <w:t>The award was granted for a book that had not been published until two weeks after the deadline for submitting nominations, thereby questioning what impact the book had on the guide dog community.</w:t>
      </w:r>
    </w:p>
    <w:p w14:paraId="2191B3DC" w14:textId="24DE7D16" w:rsidR="003639C8" w:rsidRDefault="003639C8" w:rsidP="00C30913">
      <w:pPr>
        <w:pStyle w:val="ListParagraph"/>
        <w:numPr>
          <w:ilvl w:val="0"/>
          <w:numId w:val="2"/>
        </w:numPr>
      </w:pPr>
      <w:r>
        <w:t>A nomination was made for a person who is well known in the community for their media relations through podcasts, articles, and media.</w:t>
      </w:r>
    </w:p>
    <w:p w14:paraId="4AB2DAAC" w14:textId="28AC31BF" w:rsidR="003639C8" w:rsidRDefault="003639C8" w:rsidP="00C30913">
      <w:pPr>
        <w:pStyle w:val="ListParagraph"/>
        <w:numPr>
          <w:ilvl w:val="0"/>
          <w:numId w:val="2"/>
        </w:numPr>
      </w:pPr>
      <w:r>
        <w:t>Reportedly, the recipient of the award and one member of the committee were close friends demonstrated through Facebook posts and comments made at the awards ceremony raising the concern that the member of the committee ought to have recused themselves from the committee discussion for the award.</w:t>
      </w:r>
    </w:p>
    <w:p w14:paraId="3F1D1503" w14:textId="6719FB95" w:rsidR="003639C8" w:rsidRDefault="003639C8" w:rsidP="00C30913">
      <w:pPr>
        <w:pStyle w:val="ListParagraph"/>
        <w:numPr>
          <w:ilvl w:val="0"/>
          <w:numId w:val="2"/>
        </w:numPr>
      </w:pPr>
      <w:r>
        <w:t>The recipient of the award announced their receiving the award on Facebook eight days  prior to the Awards Celebration thereby breeching the secrecy of the award until the presentation.</w:t>
      </w:r>
    </w:p>
    <w:p w14:paraId="1C27A509" w14:textId="21A96189" w:rsidR="003639C8" w:rsidRDefault="007932C4" w:rsidP="00C30913">
      <w:pPr>
        <w:pStyle w:val="ListParagraph"/>
        <w:numPr>
          <w:ilvl w:val="0"/>
          <w:numId w:val="2"/>
        </w:numPr>
      </w:pPr>
      <w:r>
        <w:t>There may not have been consistency in researching the recipients or querying for further details beyond the nomination.</w:t>
      </w:r>
    </w:p>
    <w:p w14:paraId="3E511CE3" w14:textId="77777777" w:rsidR="007932C4" w:rsidRDefault="007932C4"/>
    <w:p w14:paraId="0123A5E4" w14:textId="0671883E" w:rsidR="00651BEE" w:rsidRDefault="00651BEE">
      <w:r>
        <w:t>Motion (Lijewski/Hansen) that the Awards Committee prepare an After Action Report addressing the concerns raised about the process.  Motion carried unanimously by acclamation.</w:t>
      </w:r>
    </w:p>
    <w:p w14:paraId="04BD3AAB" w14:textId="77777777" w:rsidR="00814B1D" w:rsidRDefault="00814B1D"/>
    <w:p w14:paraId="6549C1AE" w14:textId="63CF9E76" w:rsidR="00FE7885" w:rsidRDefault="00FE7885" w:rsidP="00FE7885">
      <w:r>
        <w:t>1</w:t>
      </w:r>
      <w:r w:rsidR="00A545E7">
        <w:t>3</w:t>
      </w:r>
      <w:r>
        <w:t>. Schedule of Meetings:</w:t>
      </w:r>
    </w:p>
    <w:p w14:paraId="59982074" w14:textId="77777777" w:rsidR="00FE7885" w:rsidRDefault="00FE7885" w:rsidP="00FE7885"/>
    <w:p w14:paraId="7A90B763" w14:textId="77777777" w:rsidR="00FE7885" w:rsidRDefault="00FE7885" w:rsidP="00FE7885">
      <w:r>
        <w:t xml:space="preserve">Saturday, September 26 at 1:00pm eastern, </w:t>
      </w:r>
    </w:p>
    <w:p w14:paraId="1CD8427C" w14:textId="77777777" w:rsidR="00FE7885" w:rsidRDefault="00FE7885" w:rsidP="00FE7885">
      <w:r>
        <w:t>Saturday, November 21 at 1:00pm eastern (moved from the 28</w:t>
      </w:r>
      <w:r w:rsidRPr="00FD04BA">
        <w:rPr>
          <w:vertAlign w:val="superscript"/>
        </w:rPr>
        <w:t>th</w:t>
      </w:r>
      <w:r>
        <w:t xml:space="preserve"> due to the Thanksgiving Holiday weekend)</w:t>
      </w:r>
    </w:p>
    <w:p w14:paraId="2F7B49B8" w14:textId="21F9A271" w:rsidR="00FE7885" w:rsidRDefault="00FE7885" w:rsidP="00FE7885">
      <w:r>
        <w:t>The Annual Membership meeting will change from being traditionally on Saturday to Sunday, October 18 at 5:00pm eastern.</w:t>
      </w:r>
    </w:p>
    <w:p w14:paraId="39785A0B" w14:textId="03043C69" w:rsidR="00FE7885" w:rsidRDefault="00FE7885">
      <w:r>
        <w:t xml:space="preserve">Elections will begin on Tuesday, October 20, 2026. </w:t>
      </w:r>
    </w:p>
    <w:p w14:paraId="3707C73C" w14:textId="77777777" w:rsidR="00FE7885" w:rsidRDefault="00FE7885"/>
    <w:p w14:paraId="4A77480F" w14:textId="0D35ABE7" w:rsidR="00FE7885" w:rsidRDefault="00FE7885">
      <w:r>
        <w:t>R. Schroder advised that the affiliate scorecards are due at the end of November.  If GDUI would like to do that, she is happy to facilitate that; it would take a special Board meeting that could last a few hours.</w:t>
      </w:r>
      <w:r w:rsidR="00A60F3C">
        <w:t xml:space="preserve">  It allows the organization to look at itself to identify strengths and areas for improvement.</w:t>
      </w:r>
    </w:p>
    <w:p w14:paraId="3206AC71" w14:textId="77777777" w:rsidR="00FE7885" w:rsidRDefault="00FE7885"/>
    <w:p w14:paraId="64D07FB4" w14:textId="0582C2A5" w:rsidR="00FE7885" w:rsidRDefault="006854EA">
      <w:r>
        <w:t>1</w:t>
      </w:r>
      <w:r w:rsidR="00A545E7">
        <w:t>4</w:t>
      </w:r>
      <w:r>
        <w:t>.  DAPP:  T. Robbins reported that she will coordinate with J. Feinberg to create a PSA.</w:t>
      </w:r>
    </w:p>
    <w:p w14:paraId="3449582B" w14:textId="77777777" w:rsidR="006854EA" w:rsidRDefault="006854EA"/>
    <w:p w14:paraId="262D8171" w14:textId="6EB42DA2" w:rsidR="006854EA" w:rsidRDefault="00A545E7">
      <w:r>
        <w:t xml:space="preserve">15.  </w:t>
      </w:r>
      <w:r w:rsidR="005770E8">
        <w:t>Guide Dog School Liaison:  V. Curley reported she will coordinate with A. Giudice and P. Reeder on the Guide Dog School Surveys.</w:t>
      </w:r>
    </w:p>
    <w:p w14:paraId="6F182AF9" w14:textId="77777777" w:rsidR="005770E8" w:rsidRDefault="005770E8"/>
    <w:p w14:paraId="59D83FB2" w14:textId="5BABE604" w:rsidR="005770E8" w:rsidRDefault="0034407A">
      <w:r>
        <w:t>16.  Adjournment:  in the absence of further business, the meeting adjourned at 3:20pm.</w:t>
      </w:r>
    </w:p>
    <w:p w14:paraId="6C5C3A33" w14:textId="77777777" w:rsidR="0034407A" w:rsidRDefault="0034407A"/>
    <w:p w14:paraId="6F0EA5C9" w14:textId="4F634F6C" w:rsidR="0034407A" w:rsidRDefault="0034407A">
      <w:r>
        <w:t>Respectfully,</w:t>
      </w:r>
    </w:p>
    <w:p w14:paraId="5C68E91F" w14:textId="77777777" w:rsidR="0034407A" w:rsidRDefault="0034407A"/>
    <w:p w14:paraId="675B550F" w14:textId="3AAE2147" w:rsidR="0034407A" w:rsidRDefault="0034407A">
      <w:r>
        <w:t>Lynn Merrill</w:t>
      </w:r>
    </w:p>
    <w:p w14:paraId="2F30CBF3" w14:textId="60B70476" w:rsidR="0034407A" w:rsidRDefault="0034407A">
      <w:r>
        <w:t>Secretary</w:t>
      </w:r>
    </w:p>
    <w:p w14:paraId="08E4489C" w14:textId="6492A32D" w:rsidR="009022A2" w:rsidRDefault="009022A2">
      <w:pPr>
        <w:spacing w:line="278" w:lineRule="auto"/>
      </w:pPr>
      <w:r>
        <w:br w:type="page"/>
      </w:r>
    </w:p>
    <w:p w14:paraId="47F8248F" w14:textId="77777777" w:rsidR="00FE529F" w:rsidRPr="007700B2" w:rsidRDefault="00FE529F" w:rsidP="00FE529F">
      <w:bookmarkStart w:id="0" w:name="_Hlk209273782"/>
      <w:r w:rsidRPr="007700B2">
        <w:lastRenderedPageBreak/>
        <w:t>GDUI Advocacy and Legislative Affairs Committee Report - August 2026</w:t>
      </w:r>
    </w:p>
    <w:p w14:paraId="159F6C6D" w14:textId="77777777" w:rsidR="00FE529F" w:rsidRPr="007700B2" w:rsidRDefault="00FE529F" w:rsidP="00FE529F">
      <w:r w:rsidRPr="007700B2">
        <w:t>Date: August 5, 2026</w:t>
      </w:r>
    </w:p>
    <w:p w14:paraId="200F4959" w14:textId="77777777" w:rsidR="00FE529F" w:rsidRPr="007700B2" w:rsidRDefault="00FE529F" w:rsidP="00FE529F"/>
    <w:p w14:paraId="057D9435" w14:textId="77777777" w:rsidR="00FE529F" w:rsidRPr="007700B2" w:rsidRDefault="00FE529F" w:rsidP="00FE529F">
      <w:r w:rsidRPr="007700B2">
        <w:t>The below report provides information related to the activity of the GDUI Advocacy and Legislative Affairs Committee from May, 2026 to the present.</w:t>
      </w:r>
    </w:p>
    <w:p w14:paraId="3DAB638F" w14:textId="77777777" w:rsidR="00FE529F" w:rsidRPr="007700B2" w:rsidRDefault="00FE529F" w:rsidP="00FE529F"/>
    <w:p w14:paraId="73174887" w14:textId="77777777" w:rsidR="00FE529F" w:rsidRPr="007700B2" w:rsidRDefault="00FE529F" w:rsidP="00FE529F">
      <w:r w:rsidRPr="007700B2">
        <w:t>Recent GDUI Position Statements</w:t>
      </w:r>
    </w:p>
    <w:p w14:paraId="5F464C3E" w14:textId="77777777" w:rsidR="00FE529F" w:rsidRPr="007700B2" w:rsidRDefault="00FE529F" w:rsidP="00FE529F">
      <w:r w:rsidRPr="007700B2">
        <w:t>Attached to this report is the revised position statement on ride share, which is being submitted to the board for possible approval at its August, 2026 meeting.</w:t>
      </w:r>
    </w:p>
    <w:p w14:paraId="26E7C143" w14:textId="77777777" w:rsidR="00FE529F" w:rsidRPr="007700B2" w:rsidRDefault="00FE529F" w:rsidP="00FE529F"/>
    <w:p w14:paraId="23EDFFE8" w14:textId="77777777" w:rsidR="00FE529F" w:rsidRPr="007700B2" w:rsidRDefault="00FE529F" w:rsidP="00FE529F">
      <w:r w:rsidRPr="007700B2">
        <w:t>Respectfully Submitted,</w:t>
      </w:r>
    </w:p>
    <w:p w14:paraId="7C7F3594" w14:textId="77777777" w:rsidR="00FE529F" w:rsidRPr="007700B2" w:rsidRDefault="00FE529F" w:rsidP="00FE529F">
      <w:r w:rsidRPr="007700B2">
        <w:t xml:space="preserve">Liz Bottner - Chair, GDUI Advocacy and Legislative Affairs Committee </w:t>
      </w:r>
      <w:bookmarkEnd w:id="0"/>
    </w:p>
    <w:p w14:paraId="373767DA" w14:textId="77777777" w:rsidR="00FE529F" w:rsidRDefault="00FE529F" w:rsidP="00FE529F"/>
    <w:p w14:paraId="6397DE0D" w14:textId="77777777" w:rsidR="00FE529F" w:rsidRPr="007700B2" w:rsidRDefault="00FE529F" w:rsidP="00FE529F">
      <w:r w:rsidRPr="007700B2">
        <w:t>GDUI Position Statement: Guide Dog Users Inc. advocates for equal access for all passengers who travel with service dogs</w:t>
      </w:r>
    </w:p>
    <w:p w14:paraId="542E79FB" w14:textId="77777777" w:rsidR="00FE529F" w:rsidRPr="007700B2" w:rsidRDefault="00FE529F" w:rsidP="00FE529F"/>
    <w:p w14:paraId="160A632F" w14:textId="77777777" w:rsidR="00FE529F" w:rsidRPr="007700B2" w:rsidRDefault="00FE529F" w:rsidP="00FE529F">
      <w:r w:rsidRPr="007700B2">
        <w:t>Guide Dog Users Inc. (GDUI), advocates for equal access for all passengers who travel with service dogs, regardless of whether or not they choose to self-identify.</w:t>
      </w:r>
    </w:p>
    <w:p w14:paraId="278BC31D" w14:textId="77777777" w:rsidR="00FE529F" w:rsidRPr="007700B2" w:rsidRDefault="00FE529F" w:rsidP="00FE529F">
      <w:r w:rsidRPr="007700B2">
        <w:t>Therefore, GDUI advocates for ride-sharing companies to adopt comprehensive, equitable practices by:</w:t>
      </w:r>
    </w:p>
    <w:p w14:paraId="37C8FC7D" w14:textId="77777777" w:rsidR="00FE529F" w:rsidRPr="007700B2" w:rsidRDefault="00FE529F" w:rsidP="00FE529F">
      <w:pPr>
        <w:numPr>
          <w:ilvl w:val="0"/>
          <w:numId w:val="3"/>
        </w:numPr>
        <w:spacing w:line="278" w:lineRule="auto"/>
      </w:pPr>
      <w:r w:rsidRPr="007700B2">
        <w:t>Implementing swift investigation protocols for all discrimination complaints</w:t>
      </w:r>
    </w:p>
    <w:p w14:paraId="348B0FCB" w14:textId="77777777" w:rsidR="00FE529F" w:rsidRPr="007700B2" w:rsidRDefault="00FE529F" w:rsidP="00FE529F">
      <w:pPr>
        <w:numPr>
          <w:ilvl w:val="0"/>
          <w:numId w:val="3"/>
        </w:numPr>
        <w:spacing w:line="278" w:lineRule="auto"/>
      </w:pPr>
      <w:r w:rsidRPr="007700B2">
        <w:t>Enhancing the enforcement of existing mandatory training on driver responsibilities and the rights of passengers who travel with service dogs</w:t>
      </w:r>
    </w:p>
    <w:p w14:paraId="55E9A40E" w14:textId="77777777" w:rsidR="00FE529F" w:rsidRPr="007700B2" w:rsidRDefault="00FE529F" w:rsidP="00FE529F">
      <w:pPr>
        <w:numPr>
          <w:ilvl w:val="0"/>
          <w:numId w:val="3"/>
        </w:numPr>
        <w:spacing w:line="278" w:lineRule="auto"/>
      </w:pPr>
      <w:r w:rsidRPr="007700B2">
        <w:t>Establishing clear, consistent penalties for access denials</w:t>
      </w:r>
    </w:p>
    <w:p w14:paraId="7F478799" w14:textId="77777777" w:rsidR="00FE529F" w:rsidRPr="007700B2" w:rsidRDefault="00FE529F" w:rsidP="00FE529F">
      <w:pPr>
        <w:numPr>
          <w:ilvl w:val="0"/>
          <w:numId w:val="3"/>
        </w:numPr>
        <w:spacing w:line="278" w:lineRule="auto"/>
      </w:pPr>
      <w:r w:rsidRPr="007700B2">
        <w:t>Designing privacy-protecting complaint systems</w:t>
      </w:r>
    </w:p>
    <w:p w14:paraId="7629E29A" w14:textId="77777777" w:rsidR="00FE529F" w:rsidRPr="007700B2" w:rsidRDefault="00FE529F" w:rsidP="00FE529F">
      <w:pPr>
        <w:numPr>
          <w:ilvl w:val="0"/>
          <w:numId w:val="3"/>
        </w:numPr>
        <w:spacing w:line="278" w:lineRule="auto"/>
      </w:pPr>
      <w:r w:rsidRPr="007700B2">
        <w:t>Collaborating with guide dog organizations on policy development</w:t>
      </w:r>
    </w:p>
    <w:p w14:paraId="3FE72F0C" w14:textId="77777777" w:rsidR="00FE529F" w:rsidRPr="007700B2" w:rsidRDefault="00FE529F" w:rsidP="00FE529F">
      <w:pPr>
        <w:numPr>
          <w:ilvl w:val="0"/>
          <w:numId w:val="3"/>
        </w:numPr>
        <w:spacing w:line="278" w:lineRule="auto"/>
      </w:pPr>
      <w:r w:rsidRPr="007700B2">
        <w:t>Providing advocacy groups with more information about how incidents of discrimination are investigated and resolved</w:t>
      </w:r>
    </w:p>
    <w:p w14:paraId="2304B800" w14:textId="77777777" w:rsidR="00FE529F" w:rsidRPr="007700B2" w:rsidRDefault="00FE529F" w:rsidP="00FE529F"/>
    <w:p w14:paraId="0713AD46" w14:textId="77777777" w:rsidR="00FE529F" w:rsidRPr="007700B2" w:rsidRDefault="00FE529F" w:rsidP="00FE529F">
      <w:r w:rsidRPr="007700B2">
        <w:t>Path Forward</w:t>
      </w:r>
    </w:p>
    <w:p w14:paraId="18EAFEAB" w14:textId="77777777" w:rsidR="00FE529F" w:rsidRPr="007700B2" w:rsidRDefault="00FE529F" w:rsidP="00FE529F">
      <w:r w:rsidRPr="007700B2">
        <w:lastRenderedPageBreak/>
        <w:t>GDUI calls for equal access for all passengers who travel with service dogs. Our organization stands ready to collaborate with ride-sharing companies to develop effective, equitable solutions that address the widespread discrimination guide dog handlers face while preserving their dignity and rights.</w:t>
      </w:r>
    </w:p>
    <w:p w14:paraId="0A38AE5B" w14:textId="77777777" w:rsidR="00FE529F" w:rsidRPr="007700B2" w:rsidRDefault="00FE529F" w:rsidP="00FE529F">
      <w:r w:rsidRPr="007700B2">
        <w:t>We seek a genuine and demonstrable commitment to equal access with a goal of ending discrimination by ride share drivers against passengers who travel with service dogs. This means creating systems that work for everyone.</w:t>
      </w:r>
    </w:p>
    <w:p w14:paraId="3B85906E" w14:textId="77777777" w:rsidR="00FE529F" w:rsidRDefault="00FE529F" w:rsidP="00FE529F"/>
    <w:p w14:paraId="0E02AEB8" w14:textId="77777777" w:rsidR="00FE529F" w:rsidRDefault="00FE529F" w:rsidP="00FE529F">
      <w:r>
        <w:t>***end***</w:t>
      </w:r>
    </w:p>
    <w:p w14:paraId="17F58BC2" w14:textId="77777777" w:rsidR="00FE529F" w:rsidRDefault="00FE529F" w:rsidP="00FE529F"/>
    <w:p w14:paraId="41FF4CD2" w14:textId="77777777" w:rsidR="00FE529F" w:rsidRDefault="00FE529F" w:rsidP="00FE529F">
      <w:r>
        <w:t>Affiliates Liaison Report</w:t>
      </w:r>
    </w:p>
    <w:p w14:paraId="7A32E8BB" w14:textId="77777777" w:rsidR="00FE529F" w:rsidRDefault="00FE529F" w:rsidP="00FE529F"/>
    <w:p w14:paraId="0E1742FA" w14:textId="77777777" w:rsidR="00FE529F" w:rsidRPr="005929C4" w:rsidRDefault="00FE529F" w:rsidP="00FE529F">
      <w:r w:rsidRPr="005929C4">
        <w:t>Hello All,</w:t>
      </w:r>
    </w:p>
    <w:p w14:paraId="2D7119CF" w14:textId="77777777" w:rsidR="00FE529F" w:rsidRPr="005929C4" w:rsidRDefault="00FE529F" w:rsidP="00FE529F"/>
    <w:p w14:paraId="66F7DB63" w14:textId="77777777" w:rsidR="00FE529F" w:rsidRPr="005929C4" w:rsidRDefault="00FE529F" w:rsidP="00FE529F">
      <w:r w:rsidRPr="005929C4">
        <w:t>I only have one thing to report since the last Board meeting. We had decided that we were not going to meet in July due to the timing of the National Convention. The next time we will be meeting is the third Wednesday in September at 8:00 PM ET.</w:t>
      </w:r>
    </w:p>
    <w:p w14:paraId="4DA83FDA" w14:textId="77777777" w:rsidR="00FE529F" w:rsidRPr="005929C4" w:rsidRDefault="00FE529F" w:rsidP="00FE529F"/>
    <w:p w14:paraId="4AA674B2" w14:textId="77777777" w:rsidR="00FE529F" w:rsidRPr="005929C4" w:rsidRDefault="00FE529F" w:rsidP="00FE529F">
      <w:r w:rsidRPr="005929C4">
        <w:t>The Texas Affiliate reached out to me after the last Board meeting, and we will hopefully have a representative at our next meeting. That is the only thing I have to report.</w:t>
      </w:r>
    </w:p>
    <w:p w14:paraId="6ED7BD15" w14:textId="77777777" w:rsidR="00FE529F" w:rsidRPr="005929C4" w:rsidRDefault="00FE529F" w:rsidP="00FE529F"/>
    <w:p w14:paraId="657DC876" w14:textId="77777777" w:rsidR="00FE529F" w:rsidRPr="005929C4" w:rsidRDefault="00FE529F" w:rsidP="00FE529F">
      <w:r w:rsidRPr="005929C4">
        <w:t>Submitted by,</w:t>
      </w:r>
    </w:p>
    <w:p w14:paraId="25803E32" w14:textId="77777777" w:rsidR="00FE529F" w:rsidRPr="005929C4" w:rsidRDefault="00FE529F" w:rsidP="00FE529F">
      <w:r w:rsidRPr="005929C4">
        <w:t>Joyce Feinberg</w:t>
      </w:r>
    </w:p>
    <w:p w14:paraId="43DECA26" w14:textId="77777777" w:rsidR="00FE529F" w:rsidRPr="005929C4" w:rsidRDefault="00FE529F" w:rsidP="00FE529F">
      <w:r w:rsidRPr="005929C4">
        <w:t>GDUI Affiliate Liaison</w:t>
      </w:r>
    </w:p>
    <w:p w14:paraId="54FDE04E" w14:textId="77777777" w:rsidR="00FE529F" w:rsidRDefault="00FE529F" w:rsidP="00FE529F">
      <w:r>
        <w:t>***end***</w:t>
      </w:r>
    </w:p>
    <w:p w14:paraId="2A92FBA3" w14:textId="77777777" w:rsidR="00FE529F" w:rsidRDefault="00FE529F" w:rsidP="00FE529F"/>
    <w:p w14:paraId="63CC53E2" w14:textId="77777777" w:rsidR="00FE529F" w:rsidRDefault="00FE529F" w:rsidP="00FE529F">
      <w:r>
        <w:t>Awards Committee Report</w:t>
      </w:r>
    </w:p>
    <w:p w14:paraId="30BB03BB" w14:textId="77777777" w:rsidR="00FE529F" w:rsidRPr="008129D3" w:rsidRDefault="00FE529F" w:rsidP="00FE529F">
      <w:r w:rsidRPr="008129D3">
        <w:t>Hi Board,</w:t>
      </w:r>
    </w:p>
    <w:p w14:paraId="118AF5BA" w14:textId="77777777" w:rsidR="00FE529F" w:rsidRPr="008129D3" w:rsidRDefault="00FE529F" w:rsidP="00FE529F">
      <w:r w:rsidRPr="008129D3">
        <w:t>Here is the awards committee report for 2026.</w:t>
      </w:r>
    </w:p>
    <w:p w14:paraId="1B019D6A" w14:textId="77777777" w:rsidR="00FE529F" w:rsidRPr="008129D3" w:rsidRDefault="00FE529F" w:rsidP="00FE529F"/>
    <w:p w14:paraId="2800B1DE" w14:textId="77777777" w:rsidR="00FE529F" w:rsidRPr="008129D3" w:rsidRDefault="00FE529F" w:rsidP="00FE529F">
      <w:r w:rsidRPr="008129D3">
        <w:t>The GDUI Awards committee consisted of Olivia Norman, Becky Davidson, Lolly Lijewski and Sarah Calhoun.</w:t>
      </w:r>
    </w:p>
    <w:p w14:paraId="3DB45AA1" w14:textId="77777777" w:rsidR="00FE529F" w:rsidRPr="008129D3" w:rsidRDefault="00FE529F" w:rsidP="00FE529F">
      <w:r w:rsidRPr="008129D3">
        <w:lastRenderedPageBreak/>
        <w:t>This year GDUI presented two Ethel Bender Awards. One was presented to Jan Abbott of The Seeing Eye and the other was presented posthumously to Eric Loori of Freedom Guide dogs.</w:t>
      </w:r>
    </w:p>
    <w:p w14:paraId="4B05A92E" w14:textId="77777777" w:rsidR="00FE529F" w:rsidRPr="008129D3" w:rsidRDefault="00FE529F" w:rsidP="00FE529F">
      <w:r w:rsidRPr="008129D3">
        <w:t>The Lieberg-Netz Media Award was presented to Deni Elliott for her new book.</w:t>
      </w:r>
    </w:p>
    <w:p w14:paraId="3338299F" w14:textId="77777777" w:rsidR="00FE529F" w:rsidRPr="008129D3" w:rsidRDefault="00FE529F" w:rsidP="00FE529F">
      <w:r w:rsidRPr="008129D3">
        <w:t>GDUI received no nominations for the Moffitt-Glietz award so we were able to present two Ethel Bender Awards.</w:t>
      </w:r>
    </w:p>
    <w:p w14:paraId="0CA17F6C" w14:textId="77777777" w:rsidR="00FE529F" w:rsidRPr="008129D3" w:rsidRDefault="00FE529F" w:rsidP="00FE529F">
      <w:r w:rsidRPr="008129D3">
        <w:t>Production of Plaques is in process with the Vender.</w:t>
      </w:r>
    </w:p>
    <w:p w14:paraId="2AA210BA" w14:textId="77777777" w:rsidR="00FE529F" w:rsidRPr="008129D3" w:rsidRDefault="00FE529F" w:rsidP="00FE529F">
      <w:r w:rsidRPr="008129D3">
        <w:t>GDUI received a concern about the Awards process which has been addressed.</w:t>
      </w:r>
    </w:p>
    <w:p w14:paraId="266875C8" w14:textId="77777777" w:rsidR="00FE529F" w:rsidRPr="008129D3" w:rsidRDefault="00FE529F" w:rsidP="00FE529F">
      <w:r w:rsidRPr="008129D3">
        <w:t>Congratulations to the recipients and thanks to all who submitted nominations.</w:t>
      </w:r>
    </w:p>
    <w:p w14:paraId="107B34B4" w14:textId="77777777" w:rsidR="00FE529F" w:rsidRPr="008129D3" w:rsidRDefault="00FE529F" w:rsidP="00FE529F">
      <w:r w:rsidRPr="008129D3">
        <w:t>Respectfully submitted,</w:t>
      </w:r>
    </w:p>
    <w:p w14:paraId="61A195F6" w14:textId="77777777" w:rsidR="00FE529F" w:rsidRPr="008129D3" w:rsidRDefault="00FE529F" w:rsidP="00FE529F">
      <w:r w:rsidRPr="008129D3">
        <w:t>Olivia Norman</w:t>
      </w:r>
    </w:p>
    <w:p w14:paraId="0F02DD88" w14:textId="77777777" w:rsidR="00FE529F" w:rsidRPr="008129D3" w:rsidRDefault="00FE529F" w:rsidP="00FE529F">
      <w:r w:rsidRPr="008129D3">
        <w:t>Awards committee chair.</w:t>
      </w:r>
    </w:p>
    <w:p w14:paraId="7BF951BE" w14:textId="77777777" w:rsidR="00FE529F" w:rsidRDefault="00FE529F" w:rsidP="00FE529F"/>
    <w:p w14:paraId="26C1CDBA" w14:textId="77777777" w:rsidR="00FE529F" w:rsidRDefault="00FE529F" w:rsidP="00FE529F"/>
    <w:p w14:paraId="73FE1B07" w14:textId="77777777" w:rsidR="00FE529F" w:rsidRDefault="00FE529F" w:rsidP="00FE529F">
      <w:r>
        <w:t>***end***</w:t>
      </w:r>
    </w:p>
    <w:p w14:paraId="765FE02A" w14:textId="77777777" w:rsidR="00FE529F" w:rsidRDefault="00FE529F" w:rsidP="00FE529F">
      <w:r>
        <w:t>Budget and Finance Committee Report</w:t>
      </w:r>
    </w:p>
    <w:p w14:paraId="57279894" w14:textId="77777777" w:rsidR="00FE529F" w:rsidRDefault="00FE529F" w:rsidP="00FE529F"/>
    <w:p w14:paraId="25154035" w14:textId="77777777" w:rsidR="00FE529F" w:rsidRPr="00E54FA3" w:rsidRDefault="00FE529F" w:rsidP="00FE529F">
      <w:r w:rsidRPr="00E54FA3">
        <w:t>In September, the Budget and Finance Committee will reach out to Board members, Committee Chairs and other special interest leaders and ask them to analyze their respective activities and to propose expected income and expenses for the upcoming 2027 calendar year.  To assist with this process, the B &amp; F Committee will provide your committee’s 2026 budget along with  a spread sheet of actual expenses.  </w:t>
      </w:r>
    </w:p>
    <w:p w14:paraId="3B4CEDF2" w14:textId="77777777" w:rsidR="00FE529F" w:rsidRPr="00E54FA3" w:rsidRDefault="00FE529F" w:rsidP="00FE529F"/>
    <w:p w14:paraId="11513BB4" w14:textId="77777777" w:rsidR="00FE529F" w:rsidRPr="00E54FA3" w:rsidRDefault="00FE529F" w:rsidP="00FE529F">
      <w:r w:rsidRPr="00E54FA3">
        <w:t xml:space="preserve">The Budget and Finance Committee is tasked with preparing a draft budget that reflects the realistic expected income as well as the expected  expenses for GDUI for the coming year.  The B &amp; F Committee will review all proposals and try to give favorable consideration to all important projected expenses that are compatible with our mission/purposes.  </w:t>
      </w:r>
    </w:p>
    <w:p w14:paraId="746C133F" w14:textId="77777777" w:rsidR="00FE529F" w:rsidRPr="00E54FA3" w:rsidRDefault="00FE529F" w:rsidP="00FE529F"/>
    <w:p w14:paraId="712B5431" w14:textId="77777777" w:rsidR="00FE529F" w:rsidRPr="00E54FA3" w:rsidRDefault="00FE529F" w:rsidP="00FE529F">
      <w:r w:rsidRPr="00E54FA3">
        <w:t xml:space="preserve">The Committee will submit a draft budget to the Board early in November so the Board will have time to review it and vote on passage during the November Board meeting. </w:t>
      </w:r>
    </w:p>
    <w:p w14:paraId="2649C2D4" w14:textId="77777777" w:rsidR="00FE529F" w:rsidRPr="00E54FA3" w:rsidRDefault="00FE529F" w:rsidP="00FE529F"/>
    <w:p w14:paraId="76C40F8F" w14:textId="77777777" w:rsidR="00FE529F" w:rsidRPr="00E54FA3" w:rsidRDefault="00FE529F" w:rsidP="00FE529F">
      <w:r w:rsidRPr="00E54FA3">
        <w:t xml:space="preserve">Please send your budget requests to me at </w:t>
      </w:r>
    </w:p>
    <w:p w14:paraId="5A95EB44" w14:textId="77777777" w:rsidR="00FE529F" w:rsidRPr="00E54FA3" w:rsidRDefault="00FE529F" w:rsidP="00FE529F">
      <w:hyperlink r:id="rId6" w:history="1">
        <w:r w:rsidRPr="00E54FA3">
          <w:rPr>
            <w:rStyle w:val="Hyperlink"/>
          </w:rPr>
          <w:t>budget@guidedogusersinc.org</w:t>
        </w:r>
      </w:hyperlink>
    </w:p>
    <w:p w14:paraId="446F7588" w14:textId="77777777" w:rsidR="00FE529F" w:rsidRPr="00E54FA3" w:rsidRDefault="00FE529F" w:rsidP="00FE529F">
      <w:r w:rsidRPr="00E54FA3">
        <w:lastRenderedPageBreak/>
        <w:t>or to Maria K at</w:t>
      </w:r>
    </w:p>
    <w:p w14:paraId="02FCB67B" w14:textId="77777777" w:rsidR="00FE529F" w:rsidRPr="00E54FA3" w:rsidRDefault="00FE529F" w:rsidP="00FE529F">
      <w:hyperlink r:id="rId7" w:history="1">
        <w:r w:rsidRPr="00E54FA3">
          <w:rPr>
            <w:rStyle w:val="Hyperlink"/>
          </w:rPr>
          <w:t>treasurer@guidedogusersinc.org</w:t>
        </w:r>
      </w:hyperlink>
      <w:r w:rsidRPr="00E54FA3">
        <w:t xml:space="preserve">          </w:t>
      </w:r>
    </w:p>
    <w:p w14:paraId="33F13885" w14:textId="77777777" w:rsidR="00FE529F" w:rsidRPr="00E54FA3" w:rsidRDefault="00FE529F" w:rsidP="00FE529F"/>
    <w:p w14:paraId="481203C3" w14:textId="77777777" w:rsidR="00FE529F" w:rsidRPr="00E54FA3" w:rsidRDefault="00FE529F" w:rsidP="00FE529F">
      <w:r w:rsidRPr="00E54FA3">
        <w:t>Respectfully submitted,</w:t>
      </w:r>
    </w:p>
    <w:p w14:paraId="76271838" w14:textId="77777777" w:rsidR="00FE529F" w:rsidRPr="00E54FA3" w:rsidRDefault="00FE529F" w:rsidP="00FE529F">
      <w:r w:rsidRPr="00E54FA3">
        <w:t>The Budget and Finance Committee</w:t>
      </w:r>
    </w:p>
    <w:p w14:paraId="54D90804" w14:textId="77777777" w:rsidR="00FE529F" w:rsidRDefault="00FE529F" w:rsidP="00FE529F"/>
    <w:p w14:paraId="25155C0B" w14:textId="77777777" w:rsidR="00FE529F" w:rsidRDefault="00FE529F" w:rsidP="00FE529F">
      <w:r>
        <w:t>***end***</w:t>
      </w:r>
    </w:p>
    <w:p w14:paraId="3F78DCA0" w14:textId="77777777" w:rsidR="00FE529F" w:rsidRDefault="00FE529F" w:rsidP="00FE529F"/>
    <w:p w14:paraId="1AB4BCAB" w14:textId="77777777" w:rsidR="00FE529F" w:rsidRDefault="00FE529F" w:rsidP="00FE529F">
      <w:r>
        <w:t>Editor’s Report</w:t>
      </w:r>
    </w:p>
    <w:p w14:paraId="22B6BE18" w14:textId="77777777" w:rsidR="00FE529F" w:rsidRDefault="00FE529F" w:rsidP="00FE529F"/>
    <w:p w14:paraId="57A76D9E" w14:textId="77777777" w:rsidR="00FE529F" w:rsidRPr="005A7078" w:rsidRDefault="00FE529F" w:rsidP="00FE529F">
      <w:r w:rsidRPr="005A7078">
        <w:t>Greetings,</w:t>
      </w:r>
    </w:p>
    <w:p w14:paraId="4D252A81" w14:textId="77777777" w:rsidR="00FE529F" w:rsidRPr="005A7078" w:rsidRDefault="00FE529F" w:rsidP="00FE529F"/>
    <w:p w14:paraId="25DC641E" w14:textId="77777777" w:rsidR="00FE529F" w:rsidRPr="005A7078" w:rsidRDefault="00FE529F" w:rsidP="00FE529F">
      <w:r w:rsidRPr="005A7078">
        <w:t>The August issue of Paws will be postponed a bit so that all post-convention information can be included. To tide everyone over, the June issue will be available in the new audible version.</w:t>
      </w:r>
    </w:p>
    <w:p w14:paraId="12F990CB" w14:textId="77777777" w:rsidR="00FE529F" w:rsidRPr="005A7078" w:rsidRDefault="00FE529F" w:rsidP="00FE529F">
      <w:r w:rsidRPr="005A7078">
        <w:t>Respectfully submitted,</w:t>
      </w:r>
    </w:p>
    <w:p w14:paraId="0B347093" w14:textId="77777777" w:rsidR="00FE529F" w:rsidRPr="005A7078" w:rsidRDefault="00FE529F" w:rsidP="00FE529F">
      <w:r w:rsidRPr="005A7078">
        <w:t>Andrea Giudice, Editor</w:t>
      </w:r>
    </w:p>
    <w:p w14:paraId="75CF6D0C" w14:textId="77777777" w:rsidR="00FE529F" w:rsidRPr="005A7078" w:rsidRDefault="00FE529F" w:rsidP="00FE529F"/>
    <w:p w14:paraId="319767A9" w14:textId="77777777" w:rsidR="00FE529F" w:rsidRDefault="00FE529F" w:rsidP="00FE529F">
      <w:r>
        <w:t>***end***</w:t>
      </w:r>
    </w:p>
    <w:p w14:paraId="18709371" w14:textId="77777777" w:rsidR="00FE529F" w:rsidRDefault="00FE529F" w:rsidP="00FE529F">
      <w:r>
        <w:t>Guide Dog Schools Liaison Report</w:t>
      </w:r>
    </w:p>
    <w:p w14:paraId="31D50FBF" w14:textId="77777777" w:rsidR="00FE529F" w:rsidRPr="008574EC" w:rsidRDefault="00FE529F" w:rsidP="00FE529F">
      <w:r w:rsidRPr="008574EC">
        <w:t>Good Saturday morning to you all. I hope this note finds you all healthy and happy. Well, I have two reports for you, but I thought I’d go ahead and do them separately. The first is the Guidedogs school liaison report and as you can imagine it has been quite a busy time for me. When Anna stepped down due to an over abundance of responsibility the work that she had done was truly a help. I was able to pick up on what she had already done and move forward with putting together the highly anticipated Guide Dogs school update. We had 14 schools scheduled to present, but only one did not make it in. It was wonderful to hear all that our schools are up to and what they hope to accomplish in this next upcoming year. I’m so grateful for all that attended and especially for the schools themselves for a wonderful well-thought-out presentation.  We are almost completed with our newest Guide dog school survey and hope to get that out very soon. I have already let the schools know that it would be coming and they have all said that they would be very willing to fill it out and return it back as soon as possible. Thanks to all who have helped to put the updated survey together. </w:t>
      </w:r>
    </w:p>
    <w:p w14:paraId="55C9E6FB" w14:textId="77777777" w:rsidR="00FE529F" w:rsidRPr="008574EC" w:rsidRDefault="00FE529F" w:rsidP="00FE529F">
      <w:r w:rsidRPr="008574EC">
        <w:t>All the Lords blessings from Vicki and Eastwood   </w:t>
      </w:r>
    </w:p>
    <w:p w14:paraId="3DAF07CC" w14:textId="77777777" w:rsidR="00FE529F" w:rsidRDefault="00FE529F" w:rsidP="00FE529F"/>
    <w:p w14:paraId="7ECAE410" w14:textId="77777777" w:rsidR="00FE529F" w:rsidRDefault="00FE529F" w:rsidP="00FE529F">
      <w:r>
        <w:t>***end***</w:t>
      </w:r>
    </w:p>
    <w:p w14:paraId="489C3A8A" w14:textId="77777777" w:rsidR="00FE529F" w:rsidRDefault="00FE529F" w:rsidP="00FE529F"/>
    <w:p w14:paraId="2C7E9C5F" w14:textId="77777777" w:rsidR="00FE529F" w:rsidRDefault="00FE529F" w:rsidP="00FE529F">
      <w:r>
        <w:t>Membership Committee Report</w:t>
      </w:r>
    </w:p>
    <w:p w14:paraId="1041B2FE" w14:textId="77777777" w:rsidR="00FE529F" w:rsidRDefault="00FE529F" w:rsidP="00FE529F"/>
    <w:p w14:paraId="437C82E1" w14:textId="77777777" w:rsidR="00FE529F" w:rsidRPr="00FD4D11" w:rsidRDefault="00FE529F" w:rsidP="00FE529F">
      <w:r w:rsidRPr="00FD4D11">
        <w:t>The Membership Committee did not have a meeting in the month of June.</w:t>
      </w:r>
    </w:p>
    <w:p w14:paraId="1AB5CBF4" w14:textId="77777777" w:rsidR="00FE529F" w:rsidRPr="00FD4D11" w:rsidRDefault="00FE529F" w:rsidP="00FE529F">
      <w:r w:rsidRPr="00FD4D11">
        <w:t>We were all busy getting ready for and having convention.</w:t>
      </w:r>
    </w:p>
    <w:p w14:paraId="4B5E1DCA" w14:textId="77777777" w:rsidR="00FE529F" w:rsidRPr="00FD4D11" w:rsidRDefault="00FE529F" w:rsidP="00FE529F">
      <w:r w:rsidRPr="00FD4D11">
        <w:t>We decided at our main meeting that is what we would do.</w:t>
      </w:r>
    </w:p>
    <w:p w14:paraId="74A9B987" w14:textId="77777777" w:rsidR="00FE529F" w:rsidRPr="00FD4D11" w:rsidRDefault="00FE529F" w:rsidP="00FE529F">
      <w:r w:rsidRPr="00FD4D11">
        <w:t>We will meet again in August, and discuss the fall season of events to be held.</w:t>
      </w:r>
    </w:p>
    <w:p w14:paraId="2E3F6682" w14:textId="77777777" w:rsidR="00FE529F" w:rsidRPr="00FD4D11" w:rsidRDefault="00FE529F" w:rsidP="00FE529F">
      <w:r w:rsidRPr="00FD4D11">
        <w:t> I do not know if I will be able to attend the August 8 board meeting, I will inform you officially if I cannot.</w:t>
      </w:r>
    </w:p>
    <w:p w14:paraId="514C4372" w14:textId="77777777" w:rsidR="00FE529F" w:rsidRPr="00FD4D11" w:rsidRDefault="00FE529F" w:rsidP="00FE529F">
      <w:r w:rsidRPr="00FD4D11">
        <w:t>I did miss one board meeting that I did not notify for because I slept through it. Sorry about that. So I don’t know how many more I can not be at. Anyway, that’s it from us. If any of my Committee has anything to add that they may have done that would assist the Membership in someway during the convention that they would like to reply here and speak on they may do so. Because all of you are here. Smiley face.</w:t>
      </w:r>
    </w:p>
    <w:p w14:paraId="75C44B6C" w14:textId="77777777" w:rsidR="00FE529F" w:rsidRDefault="00FE529F" w:rsidP="00FE529F">
      <w:r w:rsidRPr="00FD4D11">
        <w:t>Have a great rest of your day </w:t>
      </w:r>
    </w:p>
    <w:p w14:paraId="068E545E" w14:textId="77777777" w:rsidR="00FE529F" w:rsidRDefault="00FE529F" w:rsidP="00FE529F"/>
    <w:p w14:paraId="1D473D71" w14:textId="77777777" w:rsidR="00FE529F" w:rsidRDefault="00FE529F" w:rsidP="00FE529F">
      <w:r>
        <w:t>***end***</w:t>
      </w:r>
    </w:p>
    <w:p w14:paraId="510CE0BB" w14:textId="77777777" w:rsidR="00FE529F" w:rsidRDefault="00FE529F" w:rsidP="00FE529F"/>
    <w:p w14:paraId="7616471D" w14:textId="77777777" w:rsidR="00FE529F" w:rsidRDefault="00FE529F" w:rsidP="00FE529F">
      <w:r>
        <w:t>Membership Database Manager Report</w:t>
      </w:r>
    </w:p>
    <w:p w14:paraId="4FB313ED" w14:textId="77777777" w:rsidR="00FE529F" w:rsidRPr="00663ED5" w:rsidRDefault="00FE529F" w:rsidP="00FE529F">
      <w:r w:rsidRPr="00663ED5">
        <w:t>The GDUI membership currently stands at:</w:t>
      </w:r>
    </w:p>
    <w:p w14:paraId="2410569F" w14:textId="77777777" w:rsidR="00FE529F" w:rsidRPr="00663ED5" w:rsidRDefault="00FE529F" w:rsidP="00FE529F">
      <w:r w:rsidRPr="00663ED5">
        <w:t>Annual Members:226</w:t>
      </w:r>
    </w:p>
    <w:p w14:paraId="21D7DE57" w14:textId="77777777" w:rsidR="00FE529F" w:rsidRPr="00663ED5" w:rsidRDefault="00FE529F" w:rsidP="00FE529F">
      <w:r w:rsidRPr="00663ED5">
        <w:t>Life Members:109</w:t>
      </w:r>
    </w:p>
    <w:p w14:paraId="71797B81" w14:textId="77777777" w:rsidR="00FE529F" w:rsidRPr="00663ED5" w:rsidRDefault="00FE529F" w:rsidP="00FE529F">
      <w:r w:rsidRPr="00663ED5">
        <w:t>Total Membership: 335</w:t>
      </w:r>
    </w:p>
    <w:p w14:paraId="5C840424" w14:textId="77777777" w:rsidR="00FE529F" w:rsidRPr="00663ED5" w:rsidRDefault="00FE529F" w:rsidP="00FE529F">
      <w:r w:rsidRPr="00663ED5">
        <w:t>Of that number we have 167 affiliate members</w:t>
      </w:r>
    </w:p>
    <w:p w14:paraId="4F9FB1B8" w14:textId="77777777" w:rsidR="00FE529F" w:rsidRPr="00663ED5" w:rsidRDefault="00FE529F" w:rsidP="00FE529F"/>
    <w:p w14:paraId="3C71B51D" w14:textId="77777777" w:rsidR="00FE529F" w:rsidRPr="00663ED5" w:rsidRDefault="00FE529F" w:rsidP="00FE529F">
      <w:r w:rsidRPr="00663ED5">
        <w:t>Respectfully submitted,</w:t>
      </w:r>
    </w:p>
    <w:p w14:paraId="713DE822" w14:textId="77777777" w:rsidR="00FE529F" w:rsidRPr="00663ED5" w:rsidRDefault="00FE529F" w:rsidP="00FE529F"/>
    <w:p w14:paraId="6EFF4EF1" w14:textId="77777777" w:rsidR="00FE529F" w:rsidRPr="00663ED5" w:rsidRDefault="00FE529F" w:rsidP="00FE529F">
      <w:r w:rsidRPr="00663ED5">
        <w:t>Dixie Sanderson</w:t>
      </w:r>
    </w:p>
    <w:p w14:paraId="538477A6" w14:textId="77777777" w:rsidR="00FE529F" w:rsidRPr="00663ED5" w:rsidRDefault="00FE529F" w:rsidP="00FE529F">
      <w:r w:rsidRPr="00663ED5">
        <w:lastRenderedPageBreak/>
        <w:t>Guide Dog Users Inc.</w:t>
      </w:r>
    </w:p>
    <w:p w14:paraId="1BEEFE23" w14:textId="77777777" w:rsidR="00FE529F" w:rsidRDefault="00FE529F" w:rsidP="00FE529F">
      <w:r w:rsidRPr="00663ED5">
        <w:t>Membership Database Manager</w:t>
      </w:r>
    </w:p>
    <w:p w14:paraId="3A984E98" w14:textId="77777777" w:rsidR="00FE529F" w:rsidRDefault="00FE529F" w:rsidP="00FE529F"/>
    <w:p w14:paraId="000BFACF" w14:textId="77777777" w:rsidR="00FE529F" w:rsidRDefault="00FE529F" w:rsidP="00FE529F">
      <w:r>
        <w:t>***end***</w:t>
      </w:r>
    </w:p>
    <w:p w14:paraId="66A185A7" w14:textId="77777777" w:rsidR="00FE529F" w:rsidRDefault="00FE529F" w:rsidP="00FE529F"/>
    <w:p w14:paraId="5D91492F" w14:textId="77777777" w:rsidR="00FE529F" w:rsidRDefault="00FE529F" w:rsidP="00FE529F">
      <w:r>
        <w:t>Nominating Committee Report</w:t>
      </w:r>
    </w:p>
    <w:p w14:paraId="29B17EAC" w14:textId="77777777" w:rsidR="00FE529F" w:rsidRPr="00F66FC3" w:rsidRDefault="00FE529F" w:rsidP="00FE529F">
      <w:r w:rsidRPr="00F66FC3">
        <w:t>The 2026 GDUI Elections will begin Tuesday, October 20, 2026 at 9:00am eastern and end Monday, October 26, 2026 at 5:00pm eastern.</w:t>
      </w:r>
    </w:p>
    <w:p w14:paraId="195543DC" w14:textId="77777777" w:rsidR="00FE529F" w:rsidRPr="00F66FC3" w:rsidRDefault="00FE529F" w:rsidP="00FE529F"/>
    <w:p w14:paraId="77190B50" w14:textId="77777777" w:rsidR="00FE529F" w:rsidRPr="00F66FC3" w:rsidRDefault="00FE529F" w:rsidP="00FE529F"/>
    <w:p w14:paraId="16D3E557" w14:textId="77777777" w:rsidR="00FE529F" w:rsidRPr="00F66FC3" w:rsidRDefault="00FE529F" w:rsidP="00FE529F">
      <w:r w:rsidRPr="00F66FC3">
        <w:t>GDUI is seeking candidates for the following positions in our October 2026 elections:</w:t>
      </w:r>
    </w:p>
    <w:p w14:paraId="5A11F606" w14:textId="77777777" w:rsidR="00FE529F" w:rsidRPr="00F66FC3" w:rsidRDefault="00FE529F" w:rsidP="00FE529F"/>
    <w:p w14:paraId="7E181F97" w14:textId="77777777" w:rsidR="00FE529F" w:rsidRPr="00F66FC3" w:rsidRDefault="00FE529F" w:rsidP="00FE529F">
      <w:pPr>
        <w:numPr>
          <w:ilvl w:val="0"/>
          <w:numId w:val="4"/>
        </w:numPr>
        <w:spacing w:line="278" w:lineRule="auto"/>
      </w:pPr>
      <w:r w:rsidRPr="00F66FC3">
        <w:t>President – 2-year term</w:t>
      </w:r>
    </w:p>
    <w:p w14:paraId="7E80D4C5" w14:textId="77777777" w:rsidR="00FE529F" w:rsidRPr="00F66FC3" w:rsidRDefault="00FE529F" w:rsidP="00FE529F">
      <w:pPr>
        <w:numPr>
          <w:ilvl w:val="0"/>
          <w:numId w:val="4"/>
        </w:numPr>
        <w:spacing w:line="278" w:lineRule="auto"/>
      </w:pPr>
      <w:r w:rsidRPr="00F66FC3">
        <w:t xml:space="preserve">First Vice President – 2-year term </w:t>
      </w:r>
    </w:p>
    <w:p w14:paraId="2F6F7F94" w14:textId="77777777" w:rsidR="00FE529F" w:rsidRPr="00F66FC3" w:rsidRDefault="00FE529F" w:rsidP="00FE529F">
      <w:pPr>
        <w:numPr>
          <w:ilvl w:val="0"/>
          <w:numId w:val="4"/>
        </w:numPr>
        <w:spacing w:line="278" w:lineRule="auto"/>
      </w:pPr>
      <w:r w:rsidRPr="00F66FC3">
        <w:t>Second Vice President – 2-year term</w:t>
      </w:r>
    </w:p>
    <w:p w14:paraId="637E2DE6" w14:textId="77777777" w:rsidR="00FE529F" w:rsidRPr="00F66FC3" w:rsidRDefault="00FE529F" w:rsidP="00FE529F">
      <w:pPr>
        <w:numPr>
          <w:ilvl w:val="0"/>
          <w:numId w:val="4"/>
        </w:numPr>
        <w:spacing w:line="278" w:lineRule="auto"/>
      </w:pPr>
      <w:r w:rsidRPr="00F66FC3">
        <w:t>Secretary – 2-year term</w:t>
      </w:r>
    </w:p>
    <w:p w14:paraId="7AB3C849" w14:textId="77777777" w:rsidR="00FE529F" w:rsidRPr="00F66FC3" w:rsidRDefault="00FE529F" w:rsidP="00FE529F">
      <w:pPr>
        <w:numPr>
          <w:ilvl w:val="0"/>
          <w:numId w:val="4"/>
        </w:numPr>
        <w:spacing w:line="278" w:lineRule="auto"/>
      </w:pPr>
      <w:r w:rsidRPr="00F66FC3">
        <w:t>Treasurer – 2-year term</w:t>
      </w:r>
    </w:p>
    <w:p w14:paraId="5E17A2C3" w14:textId="77777777" w:rsidR="00FE529F" w:rsidRPr="00F66FC3" w:rsidRDefault="00FE529F" w:rsidP="00FE529F">
      <w:pPr>
        <w:numPr>
          <w:ilvl w:val="0"/>
          <w:numId w:val="4"/>
        </w:numPr>
        <w:spacing w:line="278" w:lineRule="auto"/>
      </w:pPr>
      <w:r w:rsidRPr="00F66FC3">
        <w:t>Two Directors – 3-year term</w:t>
      </w:r>
    </w:p>
    <w:p w14:paraId="4BCBF1A0" w14:textId="77777777" w:rsidR="00FE529F" w:rsidRPr="00F66FC3" w:rsidRDefault="00FE529F" w:rsidP="00FE529F"/>
    <w:p w14:paraId="6A015858" w14:textId="77777777" w:rsidR="00FE529F" w:rsidRPr="00F66FC3" w:rsidRDefault="00FE529F" w:rsidP="00FE529F">
      <w:r w:rsidRPr="00F66FC3">
        <w:t xml:space="preserve">All GDUI members in good standing are eligible to run for a position on the GDUI Board. By the deadline of Friday, August 21, 2026, interested candidates should submit, via e-mail to the Nominating Committee, a completed application form that may be found online </w:t>
      </w:r>
    </w:p>
    <w:p w14:paraId="50A72446" w14:textId="77777777" w:rsidR="00FE529F" w:rsidRPr="00F66FC3" w:rsidRDefault="00FE529F" w:rsidP="00FE529F"/>
    <w:p w14:paraId="37277862" w14:textId="77777777" w:rsidR="00FE529F" w:rsidRPr="00F66FC3" w:rsidRDefault="00FE529F" w:rsidP="00FE529F">
      <w:r w:rsidRPr="00F66FC3">
        <w:t>GDUI members who have paid their dues by this year's record date of Monday, August 31, 2026, will be eligible to vote in the October elections. If you have not renewed your membership, now is the time to do so. This will allow you to vote to fill the open Board positions, as well as to accept or reject any proposed Bylaws change(s) that members have recommended.</w:t>
      </w:r>
    </w:p>
    <w:p w14:paraId="0042111C" w14:textId="77777777" w:rsidR="00FE529F" w:rsidRPr="00F66FC3" w:rsidRDefault="00FE529F" w:rsidP="00FE529F"/>
    <w:p w14:paraId="019719EB" w14:textId="77777777" w:rsidR="00FE529F" w:rsidRPr="00F66FC3" w:rsidRDefault="00FE529F" w:rsidP="00FE529F"/>
    <w:p w14:paraId="1CCA0F70" w14:textId="77777777" w:rsidR="00FE529F" w:rsidRPr="00F66FC3" w:rsidRDefault="00FE529F" w:rsidP="00FE529F">
      <w:r w:rsidRPr="00F66FC3">
        <w:t>In order to be eligible to vote in the 2026 GDUI election, your 2026 GDUI dues must have been received on or before the record date of August 31, 2026.</w:t>
      </w:r>
    </w:p>
    <w:p w14:paraId="0EBEECFB" w14:textId="77777777" w:rsidR="00FE529F" w:rsidRPr="00F66FC3" w:rsidRDefault="00FE529F" w:rsidP="00FE529F"/>
    <w:p w14:paraId="4D961533" w14:textId="77777777" w:rsidR="00FE529F" w:rsidRPr="00F66FC3" w:rsidRDefault="00FE529F" w:rsidP="00FE529F">
      <w:r w:rsidRPr="00F66FC3">
        <w:t>If you wish to run for any of the 2026 positions which are up for election, we need to receive your completed application by close of business on Friday, August 21, 2026.</w:t>
      </w:r>
    </w:p>
    <w:p w14:paraId="11B83254" w14:textId="77777777" w:rsidR="00FE529F" w:rsidRPr="00F66FC3" w:rsidRDefault="00FE529F" w:rsidP="00FE529F"/>
    <w:p w14:paraId="626F6A19" w14:textId="77777777" w:rsidR="00FE529F" w:rsidRPr="00F66FC3" w:rsidRDefault="00FE529F" w:rsidP="00FE529F">
      <w:r w:rsidRPr="00F66FC3">
        <w:t>We will hold two telephonic candidates’ Forums prior to the election.  Dates and phone numbers for these calls will be announced soon.</w:t>
      </w:r>
    </w:p>
    <w:p w14:paraId="67463A04" w14:textId="77777777" w:rsidR="00FE529F" w:rsidRPr="00F66FC3" w:rsidRDefault="00FE529F" w:rsidP="00FE529F"/>
    <w:p w14:paraId="0C2C8BBD" w14:textId="77777777" w:rsidR="00FE529F" w:rsidRPr="00F66FC3" w:rsidRDefault="00FE529F" w:rsidP="00FE529F"/>
    <w:p w14:paraId="23F994CC" w14:textId="77777777" w:rsidR="00FE529F" w:rsidRPr="00F66FC3" w:rsidRDefault="00FE529F" w:rsidP="00FE529F">
      <w:r w:rsidRPr="00F66FC3">
        <w:t xml:space="preserve">If you are thinking of running for one of the GDUI Board positions, we welcome your candidacy! The application for candidacy may be found here </w:t>
      </w:r>
      <w:hyperlink r:id="rId8" w:history="1">
        <w:r w:rsidRPr="00F66FC3">
          <w:rPr>
            <w:rStyle w:val="Hyperlink"/>
          </w:rPr>
          <w:t>Application Form for GDUI Board of Directors Position - Guide Dog Users, Inc. (GDUI)</w:t>
        </w:r>
      </w:hyperlink>
      <w:r w:rsidRPr="00F66FC3">
        <w:t xml:space="preserve"> </w:t>
      </w:r>
    </w:p>
    <w:p w14:paraId="38CE265C" w14:textId="77777777" w:rsidR="00FE529F" w:rsidRPr="00F66FC3" w:rsidRDefault="00FE529F" w:rsidP="00FE529F"/>
    <w:p w14:paraId="57A25F80" w14:textId="77777777" w:rsidR="00FE529F" w:rsidRPr="00F66FC3" w:rsidRDefault="00FE529F" w:rsidP="00FE529F"/>
    <w:p w14:paraId="0B36A7AA" w14:textId="77777777" w:rsidR="00FE529F" w:rsidRPr="00F66FC3" w:rsidRDefault="00FE529F" w:rsidP="00FE529F">
      <w:r w:rsidRPr="00F66FC3">
        <w:t>Respectfully submitted,</w:t>
      </w:r>
    </w:p>
    <w:p w14:paraId="4ACAE964" w14:textId="77777777" w:rsidR="00FE529F" w:rsidRPr="00F66FC3" w:rsidRDefault="00FE529F" w:rsidP="00FE529F">
      <w:r w:rsidRPr="00F66FC3">
        <w:t>Dixie Sanderson</w:t>
      </w:r>
    </w:p>
    <w:p w14:paraId="656889DA" w14:textId="77777777" w:rsidR="00FE529F" w:rsidRPr="00F66FC3" w:rsidRDefault="00FE529F" w:rsidP="00FE529F">
      <w:r w:rsidRPr="00F66FC3">
        <w:t>Nominating Committee Chair</w:t>
      </w:r>
    </w:p>
    <w:p w14:paraId="767D58F1" w14:textId="77777777" w:rsidR="00FE529F" w:rsidRDefault="00FE529F" w:rsidP="00FE529F"/>
    <w:p w14:paraId="41CA1335" w14:textId="77777777" w:rsidR="00FE529F" w:rsidRDefault="00FE529F" w:rsidP="00FE529F">
      <w:r>
        <w:t>***end***</w:t>
      </w:r>
    </w:p>
    <w:p w14:paraId="004FA343" w14:textId="77777777" w:rsidR="00FE529F" w:rsidRDefault="00FE529F" w:rsidP="00FE529F"/>
    <w:p w14:paraId="0A36EE00" w14:textId="77777777" w:rsidR="00FE529F" w:rsidRDefault="00FE529F" w:rsidP="00FE529F">
      <w:r>
        <w:t>Program Committee Report</w:t>
      </w:r>
    </w:p>
    <w:p w14:paraId="7855335D" w14:textId="77777777" w:rsidR="00FE529F" w:rsidRPr="005917E2" w:rsidRDefault="00FE529F" w:rsidP="00FE529F">
      <w:r w:rsidRPr="005917E2">
        <w:t xml:space="preserve">Good Saturday morning once again everyone. First of all, I would like to thank my program committee, Penny Reader, Sarah Calhoun, and Tammy Robins for all the incredible hard work that they put into putting our GDUI program together for both the virtual as well as the in person convention. You can certainly imagine that this undertaking was a tremendous amount of work and never could have come together without all of their help. We truly do feel that the program was a success with three virtual programs and three in person. We gave eight door prizes out to the virtual attendees from the list of those who contributed $10 to Guide Dog Users and we gave 12 door prizes out to those who were in attendance. Several of the door prizes were donated by Seeing Eye, CNIB Guidedogs, leader dogs and fidelco.  We are so very grateful for their willingness to contribute. Who doesn’t like a little bit of Guide Dog school swag.  The program committee is so very grateful for Nestlé Purina sponsorship of our Barco lounge this year. We had lots of toys and doggy things to sell and due to some hard-core sales technique from Sarah‘s granddaughter, lolly, we really almost cleared out the room. We were very blessed to have volunteers from Sarah‘s family, Lisa and Jayla and Lolly as well as my friend Beth who absolutely stepped up and we’re invaluable to the success of our barco lounge this year. The Hava dogs were a story in and of </w:t>
      </w:r>
      <w:r w:rsidRPr="005917E2">
        <w:lastRenderedPageBreak/>
        <w:t>themselves. People loved coming in and meeting with the five beautiful dogs in harness and buying tickets to hopefully take one home with them. We do have the report with regard to what each Dog garnered from ticket sales, but let’s just say that the end result was absolutely tremendous. I don’t have that specific information in front of me right now, but I would certainly be willing to go over it during the meeting.  The response from our six virtual and in person sessions have, for the most part, been very positive. There were a few times when folks had a little trouble hearing, but for the most part I think that the recordings that were made will be very good. We had our first of course which was the Guide Dogs school update session and I’m so grateful for the 13th schools that presented. Our next was three of the schools, Leader Dogs for the Blind, Guide Dogs For The Blind, and CNIB Guidedogs sharing about the mobility programs that they offer to their students and in two cases anyone who might be interested.  Our third virtual program was put on by Mike May and Ron Brooks talking about driverless cars. Thank you to all of these who truly presented a well thought out and informative presentation. Our in person session started with The, Best in breed, which was a whole lot of fun. We had Rebecca Floyd as our Doberman, we had Maria Hanson as our Shepherd, we had Ruthy Tips as our labrador golden Cross, incidentally who stepped in at the very last minute, we had Chris from Canada as our golden retriever, we had Sue Crawford as our Lolly, and Tammy Robins as our labrador, Penny Reeder as our collie and certainly, last but not least, Sarah Calhoun as our poodle. It was so much fun to hear about these different breeds and I truly believe that folks got quite the insight as to why these wonderful dogs are used as guides. Our second session was unusual jobs by Dog Guide handlers and we had the pleasure of hearing from Leslie Hamric who is a cello with the symphony and Shawn Makepeace who works at the St. Louis zoo. You will have to listen to the recording of that session to get the full impact of how wonderful these two ladies were able to work in a job that isn’t thought of as a per job for a blind person. I had the pleasure of presenting about my dog training experience in different areas other than service Dog work. Anytime I get a chance to talk about dogs I am all for it. Our final session was the one that I truly was looking forward to the most. We had the pleasure of hearing from Hava Hegenbarth who who is the wonderful artist who shares her talent with us each year and at least one and this year it was five harnessed dogs. We truly enjoyed hearing from her and her sharing some funny stories and a few that were quite heart stopping was the highlight of the convention.  We finished up the last session with awards from our wonderful awards committee and then the names were shared with the group there as well as on Zoom as to who won the five beautiful dogs. We have that specific information that can be shared with anyone and if you would like me to have it prepared for the meeting I can do that. Many of you know that we also sponsored a wine tasting that was put on by gabriel lopez kafati. I attended the second one which was held on Wednesday, 29 July. Gabriel did an amazing job and both wine tastings were sold out.  Again, I can’t thank all enough who came and participated in all the goodies that we had at the Purina Barco lounge and all those who helped and all those who truly do seem to believe in what Guide Dog Users is all about. We did also sign up a few new members as well as renew a few others.  Thank you so very much for reading this novel and I hope everyone has a wonderful rest of your Saturday.</w:t>
      </w:r>
    </w:p>
    <w:p w14:paraId="77A07C4C" w14:textId="77777777" w:rsidR="00FE529F" w:rsidRDefault="00FE529F" w:rsidP="00FE529F">
      <w:r w:rsidRPr="005917E2">
        <w:t>All the Lords blessings from Vicki and Eastwood </w:t>
      </w:r>
    </w:p>
    <w:p w14:paraId="62CD5489" w14:textId="77777777" w:rsidR="00FE529F" w:rsidRDefault="00FE529F" w:rsidP="00FE529F">
      <w:r>
        <w:t>***end***</w:t>
      </w:r>
    </w:p>
    <w:p w14:paraId="7A30FF61" w14:textId="77777777" w:rsidR="00FE529F" w:rsidRDefault="00FE529F" w:rsidP="00FE529F"/>
    <w:p w14:paraId="44C236DB" w14:textId="77777777" w:rsidR="00FE529F" w:rsidRDefault="00FE529F" w:rsidP="00FE529F">
      <w:r>
        <w:lastRenderedPageBreak/>
        <w:t>Special Concerns Committee Report</w:t>
      </w:r>
    </w:p>
    <w:p w14:paraId="69BF4AE5" w14:textId="77777777" w:rsidR="00FE529F" w:rsidRDefault="00FE529F" w:rsidP="00FE529F"/>
    <w:p w14:paraId="6AA91D23" w14:textId="77777777" w:rsidR="00FE529F" w:rsidRPr="0061706A" w:rsidRDefault="00FE529F" w:rsidP="00FE529F">
      <w:r w:rsidRPr="0061706A">
        <w:t>The Gdui Special Concerns Committee has sent one support card since our last Board meeting.</w:t>
      </w:r>
    </w:p>
    <w:p w14:paraId="74CFC1C5" w14:textId="77777777" w:rsidR="00FE529F" w:rsidRPr="0061706A" w:rsidRDefault="00FE529F" w:rsidP="00FE529F">
      <w:r w:rsidRPr="0061706A">
        <w:t>Terrie Terlau</w:t>
      </w:r>
    </w:p>
    <w:p w14:paraId="61499EA5" w14:textId="77777777" w:rsidR="00FE529F" w:rsidRPr="0061706A" w:rsidRDefault="00FE529F" w:rsidP="00FE529F">
      <w:r w:rsidRPr="0061706A">
        <w:t>Special Concerns Committee Chairperson</w:t>
      </w:r>
    </w:p>
    <w:p w14:paraId="60581859" w14:textId="77777777" w:rsidR="00FE529F" w:rsidRDefault="00FE529F" w:rsidP="00FE529F"/>
    <w:p w14:paraId="2EAB0A91" w14:textId="77777777" w:rsidR="00FE529F" w:rsidRDefault="00FE529F" w:rsidP="00FE529F">
      <w:r>
        <w:t>***end***</w:t>
      </w:r>
    </w:p>
    <w:p w14:paraId="72C1164B" w14:textId="77777777" w:rsidR="00FE529F" w:rsidRDefault="00FE529F" w:rsidP="00FE529F"/>
    <w:p w14:paraId="74812F3B" w14:textId="77777777" w:rsidR="00FE529F" w:rsidRDefault="00FE529F" w:rsidP="00FE529F"/>
    <w:p w14:paraId="688AD0C2" w14:textId="77777777" w:rsidR="0034407A" w:rsidRDefault="0034407A"/>
    <w:sectPr w:rsidR="003440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F178E"/>
    <w:multiLevelType w:val="hybridMultilevel"/>
    <w:tmpl w:val="968E6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564A2B"/>
    <w:multiLevelType w:val="hybridMultilevel"/>
    <w:tmpl w:val="54906D4E"/>
    <w:lvl w:ilvl="0" w:tplc="1F184B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42A16B7"/>
    <w:multiLevelType w:val="hybridMultilevel"/>
    <w:tmpl w:val="60B0C14E"/>
    <w:lvl w:ilvl="0" w:tplc="139A5E12">
      <w:start w:val="202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37B7BD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19333602">
    <w:abstractNumId w:val="1"/>
  </w:num>
  <w:num w:numId="2" w16cid:durableId="1597858486">
    <w:abstractNumId w:val="0"/>
  </w:num>
  <w:num w:numId="3" w16cid:durableId="1963152515">
    <w:abstractNumId w:val="3"/>
  </w:num>
  <w:num w:numId="4" w16cid:durableId="14732509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C12"/>
    <w:rsid w:val="00005D04"/>
    <w:rsid w:val="002910D0"/>
    <w:rsid w:val="00337C2B"/>
    <w:rsid w:val="003403F1"/>
    <w:rsid w:val="0034407A"/>
    <w:rsid w:val="00352C12"/>
    <w:rsid w:val="00361C9F"/>
    <w:rsid w:val="003639C8"/>
    <w:rsid w:val="004E2CA6"/>
    <w:rsid w:val="005770E8"/>
    <w:rsid w:val="005A7F49"/>
    <w:rsid w:val="005F76EA"/>
    <w:rsid w:val="00645922"/>
    <w:rsid w:val="00651BEE"/>
    <w:rsid w:val="006854EA"/>
    <w:rsid w:val="006E0967"/>
    <w:rsid w:val="006E0E70"/>
    <w:rsid w:val="00774D33"/>
    <w:rsid w:val="007800EF"/>
    <w:rsid w:val="007932C4"/>
    <w:rsid w:val="00814B1D"/>
    <w:rsid w:val="00825F15"/>
    <w:rsid w:val="00857731"/>
    <w:rsid w:val="008762E9"/>
    <w:rsid w:val="009022A2"/>
    <w:rsid w:val="009B2B64"/>
    <w:rsid w:val="00A545E7"/>
    <w:rsid w:val="00A60F3C"/>
    <w:rsid w:val="00B07091"/>
    <w:rsid w:val="00C30913"/>
    <w:rsid w:val="00C34D6E"/>
    <w:rsid w:val="00D6792B"/>
    <w:rsid w:val="00D730E9"/>
    <w:rsid w:val="00DB5F7C"/>
    <w:rsid w:val="00E6162D"/>
    <w:rsid w:val="00EB571C"/>
    <w:rsid w:val="00FE529F"/>
    <w:rsid w:val="00FE7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43B85"/>
  <w15:chartTrackingRefBased/>
  <w15:docId w15:val="{FB472193-23A7-41DC-97E0-93E02258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12"/>
    <w:pPr>
      <w:spacing w:line="259" w:lineRule="auto"/>
    </w:pPr>
    <w:rPr>
      <w:kern w:val="0"/>
      <w:sz w:val="22"/>
      <w:szCs w:val="22"/>
      <w14:ligatures w14:val="none"/>
    </w:rPr>
  </w:style>
  <w:style w:type="paragraph" w:styleId="Heading1">
    <w:name w:val="heading 1"/>
    <w:basedOn w:val="Normal"/>
    <w:next w:val="Normal"/>
    <w:link w:val="Heading1Char"/>
    <w:uiPriority w:val="9"/>
    <w:qFormat/>
    <w:rsid w:val="00352C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C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C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C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C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C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C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C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C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C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C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C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C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C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C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C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C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C12"/>
    <w:rPr>
      <w:rFonts w:eastAsiaTheme="majorEastAsia" w:cstheme="majorBidi"/>
      <w:color w:val="272727" w:themeColor="text1" w:themeTint="D8"/>
    </w:rPr>
  </w:style>
  <w:style w:type="paragraph" w:styleId="Title">
    <w:name w:val="Title"/>
    <w:basedOn w:val="Normal"/>
    <w:next w:val="Normal"/>
    <w:link w:val="TitleChar"/>
    <w:uiPriority w:val="10"/>
    <w:qFormat/>
    <w:rsid w:val="00352C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C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C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C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C12"/>
    <w:pPr>
      <w:spacing w:before="160"/>
      <w:jc w:val="center"/>
    </w:pPr>
    <w:rPr>
      <w:i/>
      <w:iCs/>
      <w:color w:val="404040" w:themeColor="text1" w:themeTint="BF"/>
    </w:rPr>
  </w:style>
  <w:style w:type="character" w:customStyle="1" w:styleId="QuoteChar">
    <w:name w:val="Quote Char"/>
    <w:basedOn w:val="DefaultParagraphFont"/>
    <w:link w:val="Quote"/>
    <w:uiPriority w:val="29"/>
    <w:rsid w:val="00352C12"/>
    <w:rPr>
      <w:i/>
      <w:iCs/>
      <w:color w:val="404040" w:themeColor="text1" w:themeTint="BF"/>
    </w:rPr>
  </w:style>
  <w:style w:type="paragraph" w:styleId="ListParagraph">
    <w:name w:val="List Paragraph"/>
    <w:basedOn w:val="Normal"/>
    <w:uiPriority w:val="34"/>
    <w:qFormat/>
    <w:rsid w:val="00352C12"/>
    <w:pPr>
      <w:ind w:left="720"/>
      <w:contextualSpacing/>
    </w:pPr>
  </w:style>
  <w:style w:type="character" w:styleId="IntenseEmphasis">
    <w:name w:val="Intense Emphasis"/>
    <w:basedOn w:val="DefaultParagraphFont"/>
    <w:uiPriority w:val="21"/>
    <w:qFormat/>
    <w:rsid w:val="00352C12"/>
    <w:rPr>
      <w:i/>
      <w:iCs/>
      <w:color w:val="0F4761" w:themeColor="accent1" w:themeShade="BF"/>
    </w:rPr>
  </w:style>
  <w:style w:type="paragraph" w:styleId="IntenseQuote">
    <w:name w:val="Intense Quote"/>
    <w:basedOn w:val="Normal"/>
    <w:next w:val="Normal"/>
    <w:link w:val="IntenseQuoteChar"/>
    <w:uiPriority w:val="30"/>
    <w:qFormat/>
    <w:rsid w:val="00352C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C12"/>
    <w:rPr>
      <w:i/>
      <w:iCs/>
      <w:color w:val="0F4761" w:themeColor="accent1" w:themeShade="BF"/>
    </w:rPr>
  </w:style>
  <w:style w:type="character" w:styleId="IntenseReference">
    <w:name w:val="Intense Reference"/>
    <w:basedOn w:val="DefaultParagraphFont"/>
    <w:uiPriority w:val="32"/>
    <w:qFormat/>
    <w:rsid w:val="00352C12"/>
    <w:rPr>
      <w:b/>
      <w:bCs/>
      <w:smallCaps/>
      <w:color w:val="0F4761" w:themeColor="accent1" w:themeShade="BF"/>
      <w:spacing w:val="5"/>
    </w:rPr>
  </w:style>
  <w:style w:type="character" w:styleId="Hyperlink">
    <w:name w:val="Hyperlink"/>
    <w:basedOn w:val="DefaultParagraphFont"/>
    <w:uiPriority w:val="99"/>
    <w:unhideWhenUsed/>
    <w:rsid w:val="00FE529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uidedogusersinc.org/candidate-application/" TargetMode="External"/><Relationship Id="rId3" Type="http://schemas.openxmlformats.org/officeDocument/2006/relationships/styles" Target="styles.xml"/><Relationship Id="rId7" Type="http://schemas.openxmlformats.org/officeDocument/2006/relationships/hyperlink" Target="mailto:treasurer@guidedogusersinc.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udget@guidedogusersinc.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D0188-DAAB-47E2-BD76-BFFA597AD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7322</TotalTime>
  <Pages>14</Pages>
  <Words>3303</Words>
  <Characters>18829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Merrill</dc:creator>
  <cp:keywords/>
  <dc:description/>
  <cp:lastModifiedBy>Maria Kristic</cp:lastModifiedBy>
  <cp:revision>20</cp:revision>
  <dcterms:created xsi:type="dcterms:W3CDTF">2026-09-16T16:08:00Z</dcterms:created>
  <dcterms:modified xsi:type="dcterms:W3CDTF">2026-09-26T15:26:00Z</dcterms:modified>
</cp:coreProperties>
</file>