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19468" w14:textId="77777777" w:rsidR="00D45A43" w:rsidRPr="00694461" w:rsidRDefault="00D45A43" w:rsidP="00D45A43">
      <w:pPr>
        <w:ind w:left="720" w:right="144"/>
        <w:jc w:val="center"/>
        <w:rPr>
          <w:rFonts w:ascii="Arial" w:hAnsi="Arial" w:cs="Arial"/>
          <w:sz w:val="24"/>
          <w:szCs w:val="24"/>
        </w:rPr>
      </w:pPr>
      <w:r w:rsidRPr="00694461">
        <w:rPr>
          <w:rFonts w:ascii="Arial" w:hAnsi="Arial" w:cs="Arial"/>
          <w:sz w:val="24"/>
          <w:szCs w:val="24"/>
        </w:rPr>
        <w:t>Minutes</w:t>
      </w:r>
    </w:p>
    <w:p w14:paraId="30F70BC2" w14:textId="77777777" w:rsidR="00D45A43" w:rsidRPr="00694461" w:rsidRDefault="00D45A43" w:rsidP="00D45A43">
      <w:pPr>
        <w:ind w:left="720" w:right="144"/>
        <w:jc w:val="center"/>
        <w:rPr>
          <w:rFonts w:ascii="Arial" w:hAnsi="Arial" w:cs="Arial"/>
          <w:sz w:val="24"/>
          <w:szCs w:val="24"/>
        </w:rPr>
      </w:pPr>
      <w:r w:rsidRPr="00694461">
        <w:rPr>
          <w:rFonts w:ascii="Arial" w:hAnsi="Arial" w:cs="Arial"/>
          <w:sz w:val="24"/>
          <w:szCs w:val="24"/>
        </w:rPr>
        <w:t>GDUI Board of Directors Meeting</w:t>
      </w:r>
    </w:p>
    <w:p w14:paraId="108AF13D" w14:textId="72CD9822" w:rsidR="00D45A43" w:rsidRPr="00694461" w:rsidRDefault="00D45A43" w:rsidP="00D45A43">
      <w:pPr>
        <w:ind w:left="720" w:right="144"/>
        <w:jc w:val="center"/>
        <w:rPr>
          <w:rFonts w:ascii="Arial" w:hAnsi="Arial" w:cs="Arial"/>
          <w:sz w:val="24"/>
          <w:szCs w:val="24"/>
        </w:rPr>
      </w:pPr>
      <w:r>
        <w:rPr>
          <w:rFonts w:ascii="Arial" w:hAnsi="Arial" w:cs="Arial"/>
          <w:sz w:val="24"/>
          <w:szCs w:val="24"/>
        </w:rPr>
        <w:t>March 28, 2026</w:t>
      </w:r>
    </w:p>
    <w:p w14:paraId="3D5569E2" w14:textId="77777777" w:rsidR="00D45A43" w:rsidRPr="00694461" w:rsidRDefault="00D45A43" w:rsidP="00D45A43">
      <w:pPr>
        <w:ind w:left="720" w:right="144"/>
        <w:rPr>
          <w:rFonts w:ascii="Arial" w:hAnsi="Arial" w:cs="Arial"/>
          <w:sz w:val="24"/>
          <w:szCs w:val="24"/>
        </w:rPr>
      </w:pPr>
    </w:p>
    <w:p w14:paraId="10CBC9D6" w14:textId="5BE8364B" w:rsidR="00D45A43" w:rsidRDefault="00D45A43" w:rsidP="00D45A43">
      <w:pPr>
        <w:ind w:left="720" w:right="144"/>
        <w:rPr>
          <w:rFonts w:ascii="Arial" w:hAnsi="Arial" w:cs="Arial"/>
          <w:sz w:val="24"/>
          <w:szCs w:val="24"/>
        </w:rPr>
      </w:pPr>
      <w:r w:rsidRPr="00694461">
        <w:rPr>
          <w:rFonts w:ascii="Arial" w:hAnsi="Arial" w:cs="Arial"/>
          <w:sz w:val="24"/>
          <w:szCs w:val="24"/>
        </w:rPr>
        <w:t xml:space="preserve">1.  </w:t>
      </w:r>
      <w:r>
        <w:rPr>
          <w:rFonts w:ascii="Arial" w:hAnsi="Arial" w:cs="Arial"/>
          <w:sz w:val="24"/>
          <w:szCs w:val="24"/>
        </w:rPr>
        <w:t xml:space="preserve">The GDUI Board of Directors convened on </w:t>
      </w:r>
      <w:r w:rsidRPr="00694461">
        <w:rPr>
          <w:rFonts w:ascii="Arial" w:hAnsi="Arial" w:cs="Arial"/>
          <w:sz w:val="24"/>
          <w:szCs w:val="24"/>
        </w:rPr>
        <w:t xml:space="preserve">Saturday, </w:t>
      </w:r>
      <w:r>
        <w:rPr>
          <w:rFonts w:ascii="Arial" w:hAnsi="Arial" w:cs="Arial"/>
          <w:sz w:val="24"/>
          <w:szCs w:val="24"/>
        </w:rPr>
        <w:t>March 28, 2026</w:t>
      </w:r>
      <w:r w:rsidRPr="00694461">
        <w:rPr>
          <w:rFonts w:ascii="Arial" w:hAnsi="Arial" w:cs="Arial"/>
          <w:sz w:val="24"/>
          <w:szCs w:val="24"/>
        </w:rPr>
        <w:t xml:space="preserve">, at </w:t>
      </w:r>
      <w:r>
        <w:rPr>
          <w:rFonts w:ascii="Arial" w:hAnsi="Arial" w:cs="Arial"/>
          <w:sz w:val="24"/>
          <w:szCs w:val="24"/>
        </w:rPr>
        <w:t xml:space="preserve">1:00 pm </w:t>
      </w:r>
      <w:r w:rsidRPr="00694461">
        <w:rPr>
          <w:rFonts w:ascii="Arial" w:hAnsi="Arial" w:cs="Arial"/>
          <w:sz w:val="24"/>
          <w:szCs w:val="24"/>
        </w:rPr>
        <w:t>eastern via Zoom.</w:t>
      </w:r>
    </w:p>
    <w:p w14:paraId="750ADC33" w14:textId="77777777" w:rsidR="00D45A43" w:rsidRPr="00694461" w:rsidRDefault="00D45A43" w:rsidP="00D45A43">
      <w:pPr>
        <w:ind w:left="720" w:right="144"/>
        <w:rPr>
          <w:rFonts w:ascii="Arial" w:hAnsi="Arial" w:cs="Arial"/>
          <w:sz w:val="24"/>
          <w:szCs w:val="24"/>
        </w:rPr>
      </w:pPr>
    </w:p>
    <w:p w14:paraId="3CAE78FA" w14:textId="77777777" w:rsidR="00D45A43" w:rsidRPr="00694461" w:rsidRDefault="00D45A43" w:rsidP="00D45A43">
      <w:pPr>
        <w:ind w:left="720" w:right="144"/>
        <w:rPr>
          <w:rFonts w:ascii="Arial" w:hAnsi="Arial" w:cs="Arial"/>
          <w:sz w:val="24"/>
          <w:szCs w:val="24"/>
        </w:rPr>
      </w:pPr>
      <w:r w:rsidRPr="00694461">
        <w:rPr>
          <w:rFonts w:ascii="Arial" w:hAnsi="Arial" w:cs="Arial"/>
          <w:sz w:val="24"/>
          <w:szCs w:val="24"/>
        </w:rPr>
        <w:t>2.  Attendance:</w:t>
      </w:r>
    </w:p>
    <w:p w14:paraId="0C63F0C1" w14:textId="77777777" w:rsidR="00D45A43" w:rsidRDefault="00D45A43" w:rsidP="00D45A43">
      <w:pPr>
        <w:ind w:left="720" w:right="144"/>
        <w:rPr>
          <w:rFonts w:ascii="Arial" w:hAnsi="Arial" w:cs="Arial"/>
          <w:sz w:val="24"/>
          <w:szCs w:val="24"/>
        </w:rPr>
      </w:pPr>
    </w:p>
    <w:p w14:paraId="7117DF19" w14:textId="77777777" w:rsidR="00D45A43" w:rsidRPr="00694461" w:rsidRDefault="00D45A43" w:rsidP="00D45A43">
      <w:pPr>
        <w:ind w:left="720" w:right="144"/>
        <w:rPr>
          <w:rFonts w:ascii="Arial" w:hAnsi="Arial" w:cs="Arial"/>
          <w:sz w:val="24"/>
          <w:szCs w:val="24"/>
        </w:rPr>
      </w:pPr>
      <w:r w:rsidRPr="00694461">
        <w:rPr>
          <w:rFonts w:ascii="Arial" w:hAnsi="Arial" w:cs="Arial"/>
          <w:sz w:val="24"/>
          <w:szCs w:val="24"/>
        </w:rPr>
        <w:t>a.  Board Members Present:</w:t>
      </w:r>
    </w:p>
    <w:p w14:paraId="3BD6AAC2" w14:textId="77777777" w:rsidR="00D45A43" w:rsidRDefault="00D45A43" w:rsidP="00D45A43">
      <w:pPr>
        <w:ind w:right="144" w:firstLine="720"/>
        <w:rPr>
          <w:rFonts w:ascii="Arial" w:hAnsi="Arial" w:cs="Arial"/>
          <w:sz w:val="24"/>
          <w:szCs w:val="24"/>
        </w:rPr>
      </w:pPr>
      <w:r>
        <w:rPr>
          <w:rFonts w:ascii="Arial" w:hAnsi="Arial" w:cs="Arial"/>
          <w:sz w:val="24"/>
          <w:szCs w:val="24"/>
        </w:rPr>
        <w:t xml:space="preserve">Sarah Calhoun, President, </w:t>
      </w:r>
    </w:p>
    <w:p w14:paraId="3561A4E0" w14:textId="77777777" w:rsidR="00D45A43" w:rsidRPr="00694461" w:rsidRDefault="00D45A43" w:rsidP="00D45A43">
      <w:pPr>
        <w:ind w:left="720" w:right="144"/>
        <w:rPr>
          <w:rFonts w:ascii="Arial" w:hAnsi="Arial" w:cs="Arial"/>
          <w:sz w:val="24"/>
          <w:szCs w:val="24"/>
        </w:rPr>
      </w:pPr>
      <w:r>
        <w:rPr>
          <w:rFonts w:ascii="Arial" w:hAnsi="Arial" w:cs="Arial"/>
          <w:sz w:val="24"/>
          <w:szCs w:val="24"/>
        </w:rPr>
        <w:t>Liz Bottner,</w:t>
      </w:r>
      <w:r w:rsidRPr="00694461">
        <w:rPr>
          <w:rFonts w:ascii="Arial" w:hAnsi="Arial" w:cs="Arial"/>
          <w:sz w:val="24"/>
          <w:szCs w:val="24"/>
        </w:rPr>
        <w:t>1</w:t>
      </w:r>
      <w:r w:rsidRPr="00694461">
        <w:rPr>
          <w:rFonts w:ascii="Arial" w:hAnsi="Arial" w:cs="Arial"/>
          <w:sz w:val="24"/>
          <w:szCs w:val="24"/>
          <w:vertAlign w:val="superscript"/>
        </w:rPr>
        <w:t>st</w:t>
      </w:r>
      <w:r w:rsidRPr="00694461">
        <w:rPr>
          <w:rFonts w:ascii="Arial" w:hAnsi="Arial" w:cs="Arial"/>
          <w:sz w:val="24"/>
          <w:szCs w:val="24"/>
        </w:rPr>
        <w:t xml:space="preserve"> Vice President</w:t>
      </w:r>
      <w:r>
        <w:rPr>
          <w:rFonts w:ascii="Arial" w:hAnsi="Arial" w:cs="Arial"/>
          <w:sz w:val="24"/>
          <w:szCs w:val="24"/>
        </w:rPr>
        <w:t xml:space="preserve">, </w:t>
      </w:r>
    </w:p>
    <w:p w14:paraId="7DFEFB64" w14:textId="77777777" w:rsidR="00D45A43" w:rsidRDefault="00D45A43" w:rsidP="00D45A43">
      <w:pPr>
        <w:ind w:left="720" w:right="144"/>
        <w:rPr>
          <w:rFonts w:ascii="Arial" w:hAnsi="Arial" w:cs="Arial"/>
          <w:sz w:val="24"/>
          <w:szCs w:val="24"/>
        </w:rPr>
      </w:pPr>
      <w:r>
        <w:rPr>
          <w:rFonts w:ascii="Arial" w:hAnsi="Arial" w:cs="Arial"/>
          <w:sz w:val="24"/>
          <w:szCs w:val="24"/>
        </w:rPr>
        <w:t>,</w:t>
      </w:r>
      <w:r w:rsidRPr="00694461">
        <w:rPr>
          <w:rFonts w:ascii="Arial" w:hAnsi="Arial" w:cs="Arial"/>
          <w:sz w:val="24"/>
          <w:szCs w:val="24"/>
        </w:rPr>
        <w:t>Penny Reeder, Immediate Past Presiden</w:t>
      </w:r>
      <w:r>
        <w:rPr>
          <w:rFonts w:ascii="Arial" w:hAnsi="Arial" w:cs="Arial"/>
          <w:sz w:val="24"/>
          <w:szCs w:val="24"/>
        </w:rPr>
        <w:t>t,</w:t>
      </w:r>
    </w:p>
    <w:p w14:paraId="0A7871B6" w14:textId="77777777" w:rsidR="00D45A43" w:rsidRDefault="00D45A43" w:rsidP="00D45A43">
      <w:pPr>
        <w:ind w:left="720"/>
        <w:rPr>
          <w:rFonts w:ascii="Arial" w:hAnsi="Arial" w:cs="Arial"/>
          <w:sz w:val="24"/>
          <w:szCs w:val="24"/>
        </w:rPr>
      </w:pPr>
      <w:r>
        <w:rPr>
          <w:rFonts w:ascii="Arial" w:hAnsi="Arial" w:cs="Arial"/>
          <w:sz w:val="24"/>
          <w:szCs w:val="24"/>
        </w:rPr>
        <w:t>Maria Kristic, Treasurer,</w:t>
      </w:r>
    </w:p>
    <w:p w14:paraId="49AF1534" w14:textId="77777777" w:rsidR="00D45A43" w:rsidRPr="00694461" w:rsidRDefault="00D45A43" w:rsidP="00D45A43">
      <w:pPr>
        <w:ind w:left="720" w:right="144"/>
        <w:rPr>
          <w:rFonts w:ascii="Arial" w:hAnsi="Arial" w:cs="Arial"/>
          <w:sz w:val="24"/>
          <w:szCs w:val="24"/>
        </w:rPr>
      </w:pPr>
      <w:r w:rsidRPr="00694461">
        <w:rPr>
          <w:rFonts w:ascii="Arial" w:hAnsi="Arial" w:cs="Arial"/>
          <w:sz w:val="24"/>
          <w:szCs w:val="24"/>
        </w:rPr>
        <w:t>Lynn Merrill, Secretary</w:t>
      </w:r>
      <w:r>
        <w:rPr>
          <w:rFonts w:ascii="Arial" w:hAnsi="Arial" w:cs="Arial"/>
          <w:sz w:val="24"/>
          <w:szCs w:val="24"/>
        </w:rPr>
        <w:t>,</w:t>
      </w:r>
    </w:p>
    <w:p w14:paraId="5CCD4DAC" w14:textId="77777777" w:rsidR="00D45A43" w:rsidRDefault="00D45A43" w:rsidP="00D45A43">
      <w:pPr>
        <w:ind w:left="720"/>
        <w:rPr>
          <w:rFonts w:ascii="Arial" w:hAnsi="Arial" w:cs="Arial"/>
          <w:sz w:val="24"/>
          <w:szCs w:val="24"/>
        </w:rPr>
      </w:pPr>
      <w:r>
        <w:rPr>
          <w:rFonts w:ascii="Arial" w:hAnsi="Arial" w:cs="Arial"/>
          <w:sz w:val="24"/>
          <w:szCs w:val="24"/>
        </w:rPr>
        <w:t>Patty Fletcher, Director 1,</w:t>
      </w:r>
    </w:p>
    <w:p w14:paraId="1F63E5BF" w14:textId="77777777" w:rsidR="00D45A43" w:rsidRDefault="00D45A43" w:rsidP="00D45A43">
      <w:pPr>
        <w:ind w:left="720"/>
        <w:rPr>
          <w:rFonts w:ascii="Arial" w:hAnsi="Arial" w:cs="Arial"/>
          <w:sz w:val="24"/>
          <w:szCs w:val="24"/>
        </w:rPr>
      </w:pPr>
      <w:r>
        <w:rPr>
          <w:rFonts w:ascii="Arial" w:hAnsi="Arial" w:cs="Arial"/>
          <w:sz w:val="24"/>
          <w:szCs w:val="24"/>
        </w:rPr>
        <w:t>Vickie Kennedy</w:t>
      </w:r>
      <w:r w:rsidRPr="00694461">
        <w:rPr>
          <w:rFonts w:ascii="Arial" w:hAnsi="Arial" w:cs="Arial"/>
          <w:sz w:val="24"/>
          <w:szCs w:val="24"/>
        </w:rPr>
        <w:t>, Director 4</w:t>
      </w:r>
    </w:p>
    <w:p w14:paraId="5671A67A" w14:textId="77777777" w:rsidR="00D45A43" w:rsidRDefault="00D45A43" w:rsidP="00D45A43">
      <w:pPr>
        <w:ind w:left="720"/>
        <w:rPr>
          <w:rFonts w:ascii="Arial" w:hAnsi="Arial" w:cs="Arial"/>
          <w:sz w:val="24"/>
          <w:szCs w:val="24"/>
        </w:rPr>
      </w:pPr>
      <w:r>
        <w:rPr>
          <w:rFonts w:ascii="Arial" w:hAnsi="Arial" w:cs="Arial"/>
          <w:sz w:val="24"/>
          <w:szCs w:val="24"/>
        </w:rPr>
        <w:t>Terrie Terlau, Director 5,</w:t>
      </w:r>
    </w:p>
    <w:p w14:paraId="610C8B35" w14:textId="77777777" w:rsidR="00D45A43" w:rsidRDefault="00D45A43" w:rsidP="00D45A43">
      <w:pPr>
        <w:ind w:left="720"/>
        <w:rPr>
          <w:rFonts w:ascii="Arial" w:hAnsi="Arial" w:cs="Arial"/>
          <w:sz w:val="24"/>
          <w:szCs w:val="24"/>
        </w:rPr>
      </w:pPr>
      <w:r>
        <w:rPr>
          <w:rFonts w:ascii="Arial" w:hAnsi="Arial" w:cs="Arial"/>
          <w:sz w:val="24"/>
          <w:szCs w:val="24"/>
        </w:rPr>
        <w:t>Janet Ingber</w:t>
      </w:r>
      <w:r w:rsidRPr="00694461">
        <w:rPr>
          <w:rFonts w:ascii="Arial" w:hAnsi="Arial" w:cs="Arial"/>
          <w:sz w:val="24"/>
          <w:szCs w:val="24"/>
        </w:rPr>
        <w:t>, Director 6</w:t>
      </w:r>
      <w:r>
        <w:rPr>
          <w:rFonts w:ascii="Arial" w:hAnsi="Arial" w:cs="Arial"/>
          <w:sz w:val="24"/>
          <w:szCs w:val="24"/>
        </w:rPr>
        <w:t>,</w:t>
      </w:r>
    </w:p>
    <w:p w14:paraId="34493498" w14:textId="77777777" w:rsidR="00D45A43" w:rsidRDefault="00D45A43" w:rsidP="00D45A43">
      <w:pPr>
        <w:ind w:left="720"/>
        <w:rPr>
          <w:rFonts w:ascii="Arial" w:hAnsi="Arial" w:cs="Arial"/>
          <w:sz w:val="24"/>
          <w:szCs w:val="24"/>
        </w:rPr>
      </w:pPr>
      <w:r>
        <w:rPr>
          <w:rFonts w:ascii="Arial" w:hAnsi="Arial" w:cs="Arial"/>
          <w:sz w:val="24"/>
          <w:szCs w:val="24"/>
        </w:rPr>
        <w:t>Joyce Feinberg</w:t>
      </w:r>
      <w:r w:rsidRPr="00694461">
        <w:rPr>
          <w:rFonts w:ascii="Arial" w:hAnsi="Arial" w:cs="Arial"/>
          <w:sz w:val="24"/>
          <w:szCs w:val="24"/>
        </w:rPr>
        <w:t>, Affiliates Liaison</w:t>
      </w:r>
      <w:r>
        <w:rPr>
          <w:rFonts w:ascii="Arial" w:hAnsi="Arial" w:cs="Arial"/>
          <w:sz w:val="24"/>
          <w:szCs w:val="24"/>
        </w:rPr>
        <w:t>,</w:t>
      </w:r>
    </w:p>
    <w:p w14:paraId="77738D99" w14:textId="77777777" w:rsidR="00D45A43" w:rsidRDefault="00D45A43" w:rsidP="00D45A43">
      <w:pPr>
        <w:ind w:left="720"/>
        <w:rPr>
          <w:rFonts w:ascii="Arial" w:hAnsi="Arial" w:cs="Arial"/>
          <w:sz w:val="24"/>
          <w:szCs w:val="24"/>
        </w:rPr>
      </w:pPr>
      <w:r w:rsidRPr="00694461">
        <w:rPr>
          <w:rFonts w:ascii="Arial" w:hAnsi="Arial" w:cs="Arial"/>
          <w:sz w:val="24"/>
          <w:szCs w:val="24"/>
        </w:rPr>
        <w:t>Guide Dog Schools Liaiso</w:t>
      </w:r>
      <w:r>
        <w:rPr>
          <w:rFonts w:ascii="Arial" w:hAnsi="Arial" w:cs="Arial"/>
          <w:sz w:val="24"/>
          <w:szCs w:val="24"/>
        </w:rPr>
        <w:t xml:space="preserve">n, Vacant </w:t>
      </w:r>
    </w:p>
    <w:p w14:paraId="270C1361" w14:textId="77777777" w:rsidR="00D45A43" w:rsidRDefault="00D45A43" w:rsidP="00D45A43">
      <w:pPr>
        <w:ind w:left="720"/>
        <w:rPr>
          <w:rFonts w:ascii="Arial" w:hAnsi="Arial" w:cs="Arial"/>
          <w:sz w:val="24"/>
          <w:szCs w:val="24"/>
        </w:rPr>
      </w:pPr>
    </w:p>
    <w:p w14:paraId="15504031" w14:textId="77777777" w:rsidR="00D45A43" w:rsidRDefault="00D45A43" w:rsidP="00D45A43">
      <w:pPr>
        <w:ind w:left="720"/>
        <w:rPr>
          <w:rFonts w:ascii="Arial" w:hAnsi="Arial" w:cs="Arial"/>
          <w:sz w:val="24"/>
          <w:szCs w:val="24"/>
        </w:rPr>
      </w:pPr>
      <w:r w:rsidRPr="00694461">
        <w:rPr>
          <w:rFonts w:ascii="Arial" w:hAnsi="Arial" w:cs="Arial"/>
          <w:sz w:val="24"/>
          <w:szCs w:val="24"/>
        </w:rPr>
        <w:t>b. Board members Excused</w:t>
      </w:r>
      <w:r>
        <w:rPr>
          <w:rFonts w:ascii="Arial" w:hAnsi="Arial" w:cs="Arial"/>
          <w:sz w:val="24"/>
          <w:szCs w:val="24"/>
        </w:rPr>
        <w:t xml:space="preserve"> (E) or Absent (A)</w:t>
      </w:r>
    </w:p>
    <w:p w14:paraId="3BACE038" w14:textId="77777777" w:rsidR="007D7232" w:rsidRDefault="007D7232" w:rsidP="00D45A43">
      <w:pPr>
        <w:ind w:left="720"/>
        <w:rPr>
          <w:rFonts w:ascii="Arial" w:hAnsi="Arial" w:cs="Arial"/>
          <w:sz w:val="24"/>
          <w:szCs w:val="24"/>
        </w:rPr>
      </w:pPr>
    </w:p>
    <w:p w14:paraId="7626AF7A" w14:textId="77C8396E" w:rsidR="007D7232" w:rsidRDefault="007D7232" w:rsidP="007D7232">
      <w:pPr>
        <w:ind w:left="720"/>
        <w:rPr>
          <w:rFonts w:ascii="Arial" w:hAnsi="Arial" w:cs="Arial"/>
          <w:sz w:val="24"/>
          <w:szCs w:val="24"/>
        </w:rPr>
      </w:pPr>
      <w:r>
        <w:rPr>
          <w:rFonts w:ascii="Arial" w:hAnsi="Arial" w:cs="Arial"/>
          <w:sz w:val="24"/>
          <w:szCs w:val="24"/>
        </w:rPr>
        <w:t>Maria Hansen</w:t>
      </w:r>
      <w:r w:rsidRPr="00694461">
        <w:rPr>
          <w:rFonts w:ascii="Arial" w:hAnsi="Arial" w:cs="Arial"/>
          <w:sz w:val="24"/>
          <w:szCs w:val="24"/>
        </w:rPr>
        <w:t>, 2</w:t>
      </w:r>
      <w:r w:rsidRPr="00694461">
        <w:rPr>
          <w:rFonts w:ascii="Arial" w:hAnsi="Arial" w:cs="Arial"/>
          <w:sz w:val="24"/>
          <w:szCs w:val="24"/>
          <w:vertAlign w:val="superscript"/>
        </w:rPr>
        <w:t>nd</w:t>
      </w:r>
      <w:r w:rsidRPr="00694461">
        <w:rPr>
          <w:rFonts w:ascii="Arial" w:hAnsi="Arial" w:cs="Arial"/>
          <w:sz w:val="24"/>
          <w:szCs w:val="24"/>
        </w:rPr>
        <w:t xml:space="preserve"> Vice President</w:t>
      </w:r>
      <w:r>
        <w:rPr>
          <w:rFonts w:ascii="Arial" w:hAnsi="Arial" w:cs="Arial"/>
          <w:sz w:val="24"/>
          <w:szCs w:val="24"/>
        </w:rPr>
        <w:t>, (E),</w:t>
      </w:r>
    </w:p>
    <w:p w14:paraId="381C6538" w14:textId="3E994CB8" w:rsidR="007D7232" w:rsidRDefault="007D7232" w:rsidP="007D7232">
      <w:pPr>
        <w:ind w:left="720"/>
        <w:rPr>
          <w:rFonts w:ascii="Arial" w:hAnsi="Arial" w:cs="Arial"/>
          <w:sz w:val="24"/>
          <w:szCs w:val="24"/>
        </w:rPr>
      </w:pPr>
      <w:r>
        <w:rPr>
          <w:rFonts w:ascii="Arial" w:hAnsi="Arial" w:cs="Arial"/>
          <w:sz w:val="24"/>
          <w:szCs w:val="24"/>
        </w:rPr>
        <w:t>Lolly Lijewski, Director 2, (E),</w:t>
      </w:r>
    </w:p>
    <w:p w14:paraId="7D23CF1A" w14:textId="581634B1" w:rsidR="007D7232" w:rsidRDefault="007D7232" w:rsidP="007D7232">
      <w:pPr>
        <w:ind w:left="720"/>
        <w:rPr>
          <w:rFonts w:ascii="Arial" w:hAnsi="Arial" w:cs="Arial"/>
          <w:sz w:val="24"/>
          <w:szCs w:val="24"/>
        </w:rPr>
      </w:pPr>
      <w:r w:rsidRPr="00694461">
        <w:rPr>
          <w:rFonts w:ascii="Arial" w:hAnsi="Arial" w:cs="Arial"/>
          <w:sz w:val="24"/>
          <w:szCs w:val="24"/>
        </w:rPr>
        <w:t>Olivia Norman, Director 3</w:t>
      </w:r>
      <w:r>
        <w:rPr>
          <w:rFonts w:ascii="Arial" w:hAnsi="Arial" w:cs="Arial"/>
          <w:sz w:val="24"/>
          <w:szCs w:val="24"/>
        </w:rPr>
        <w:t>, (E),</w:t>
      </w:r>
    </w:p>
    <w:p w14:paraId="2D80C793" w14:textId="20358937" w:rsidR="007D7232" w:rsidRPr="00694461" w:rsidRDefault="007D7232" w:rsidP="007D7232">
      <w:pPr>
        <w:ind w:left="720"/>
        <w:rPr>
          <w:rFonts w:ascii="Arial" w:hAnsi="Arial" w:cs="Arial"/>
          <w:sz w:val="24"/>
          <w:szCs w:val="24"/>
        </w:rPr>
      </w:pPr>
      <w:r w:rsidRPr="00694461">
        <w:rPr>
          <w:rFonts w:ascii="Arial" w:hAnsi="Arial" w:cs="Arial"/>
          <w:sz w:val="24"/>
          <w:szCs w:val="24"/>
        </w:rPr>
        <w:t>Andrea Giudice, Edito</w:t>
      </w:r>
      <w:r>
        <w:rPr>
          <w:rFonts w:ascii="Arial" w:hAnsi="Arial" w:cs="Arial"/>
          <w:sz w:val="24"/>
          <w:szCs w:val="24"/>
        </w:rPr>
        <w:t>r, (E),</w:t>
      </w:r>
    </w:p>
    <w:p w14:paraId="32FEDB0F" w14:textId="77777777" w:rsidR="007D7232" w:rsidRDefault="007D7232" w:rsidP="00D45A43">
      <w:pPr>
        <w:ind w:left="720"/>
        <w:rPr>
          <w:rFonts w:ascii="Arial" w:hAnsi="Arial" w:cs="Arial"/>
          <w:sz w:val="24"/>
          <w:szCs w:val="24"/>
        </w:rPr>
      </w:pPr>
    </w:p>
    <w:p w14:paraId="42BB4402" w14:textId="77777777" w:rsidR="00D45A43" w:rsidRPr="00694461" w:rsidRDefault="00D45A43" w:rsidP="00D45A43">
      <w:pPr>
        <w:ind w:left="720"/>
        <w:rPr>
          <w:rFonts w:ascii="Arial" w:hAnsi="Arial" w:cs="Arial"/>
          <w:sz w:val="24"/>
          <w:szCs w:val="24"/>
        </w:rPr>
      </w:pPr>
      <w:r w:rsidRPr="00694461">
        <w:rPr>
          <w:rFonts w:ascii="Arial" w:hAnsi="Arial" w:cs="Arial"/>
          <w:sz w:val="24"/>
          <w:szCs w:val="24"/>
        </w:rPr>
        <w:lastRenderedPageBreak/>
        <w:t>c. Invited Guests:</w:t>
      </w:r>
    </w:p>
    <w:p w14:paraId="252CE103" w14:textId="77777777" w:rsidR="00D45A43" w:rsidRDefault="00D45A43" w:rsidP="00D45A43">
      <w:pPr>
        <w:ind w:left="720" w:right="144"/>
        <w:rPr>
          <w:rFonts w:ascii="Arial" w:hAnsi="Arial" w:cs="Arial"/>
          <w:sz w:val="24"/>
          <w:szCs w:val="24"/>
        </w:rPr>
      </w:pPr>
      <w:r>
        <w:rPr>
          <w:rFonts w:ascii="Arial" w:hAnsi="Arial" w:cs="Arial"/>
          <w:sz w:val="24"/>
          <w:szCs w:val="24"/>
        </w:rPr>
        <w:t>Dixie Sanderson, Membership Data Base Manager (P),</w:t>
      </w:r>
    </w:p>
    <w:p w14:paraId="45C0F33A" w14:textId="77777777" w:rsidR="00D45A43" w:rsidRDefault="00D45A43" w:rsidP="00D45A43">
      <w:pPr>
        <w:ind w:left="720" w:right="144"/>
        <w:rPr>
          <w:rFonts w:ascii="Arial" w:hAnsi="Arial" w:cs="Arial"/>
          <w:sz w:val="24"/>
          <w:szCs w:val="24"/>
        </w:rPr>
      </w:pPr>
      <w:r>
        <w:rPr>
          <w:rFonts w:ascii="Arial" w:hAnsi="Arial" w:cs="Arial"/>
          <w:sz w:val="24"/>
          <w:szCs w:val="24"/>
        </w:rPr>
        <w:t>Tammy Robbins, DAPP Committee Chair, (P)</w:t>
      </w:r>
    </w:p>
    <w:p w14:paraId="163FC852" w14:textId="6CA834DB" w:rsidR="00D45A43" w:rsidRPr="00694461" w:rsidRDefault="00D45A43" w:rsidP="00D45A43">
      <w:pPr>
        <w:ind w:left="720"/>
        <w:rPr>
          <w:rFonts w:ascii="Arial" w:hAnsi="Arial" w:cs="Arial"/>
          <w:sz w:val="24"/>
          <w:szCs w:val="24"/>
        </w:rPr>
      </w:pPr>
      <w:r>
        <w:rPr>
          <w:rFonts w:ascii="Arial" w:hAnsi="Arial" w:cs="Arial"/>
          <w:sz w:val="24"/>
          <w:szCs w:val="24"/>
        </w:rPr>
        <w:t>Chris Bell</w:t>
      </w:r>
      <w:r w:rsidRPr="00694461">
        <w:rPr>
          <w:rFonts w:ascii="Arial" w:hAnsi="Arial" w:cs="Arial"/>
          <w:sz w:val="24"/>
          <w:szCs w:val="24"/>
        </w:rPr>
        <w:t>., ACB Board Liaison</w:t>
      </w:r>
      <w:r>
        <w:rPr>
          <w:rFonts w:ascii="Arial" w:hAnsi="Arial" w:cs="Arial"/>
          <w:sz w:val="24"/>
          <w:szCs w:val="24"/>
        </w:rPr>
        <w:t xml:space="preserve"> (</w:t>
      </w:r>
      <w:r w:rsidR="009D7B70">
        <w:rPr>
          <w:rFonts w:ascii="Arial" w:hAnsi="Arial" w:cs="Arial"/>
          <w:sz w:val="24"/>
          <w:szCs w:val="24"/>
        </w:rPr>
        <w:t>P</w:t>
      </w:r>
      <w:r>
        <w:rPr>
          <w:rFonts w:ascii="Arial" w:hAnsi="Arial" w:cs="Arial"/>
          <w:sz w:val="24"/>
          <w:szCs w:val="24"/>
        </w:rPr>
        <w:t>),</w:t>
      </w:r>
      <w:r w:rsidRPr="00694461">
        <w:rPr>
          <w:rFonts w:ascii="Arial" w:hAnsi="Arial" w:cs="Arial"/>
          <w:sz w:val="24"/>
          <w:szCs w:val="24"/>
        </w:rPr>
        <w:t xml:space="preserve"> </w:t>
      </w:r>
    </w:p>
    <w:p w14:paraId="27F4B9DF" w14:textId="77777777" w:rsidR="00D45A43" w:rsidRDefault="00D45A43" w:rsidP="00D45A43">
      <w:pPr>
        <w:ind w:left="720" w:right="144"/>
        <w:rPr>
          <w:rFonts w:ascii="Arial" w:hAnsi="Arial" w:cs="Arial"/>
          <w:sz w:val="24"/>
          <w:szCs w:val="24"/>
        </w:rPr>
      </w:pPr>
      <w:r>
        <w:rPr>
          <w:rFonts w:ascii="Arial" w:hAnsi="Arial" w:cs="Arial"/>
          <w:sz w:val="24"/>
          <w:szCs w:val="24"/>
        </w:rPr>
        <w:t>Melanie Brunson, GDUI Parliamentarian, (E)</w:t>
      </w:r>
    </w:p>
    <w:p w14:paraId="0F390EF9" w14:textId="2D8BC1FE" w:rsidR="009D7B70" w:rsidRDefault="009D7B70" w:rsidP="00D45A43">
      <w:pPr>
        <w:ind w:left="720" w:right="144"/>
        <w:rPr>
          <w:rFonts w:ascii="Arial" w:hAnsi="Arial" w:cs="Arial"/>
          <w:sz w:val="24"/>
          <w:szCs w:val="24"/>
        </w:rPr>
      </w:pPr>
      <w:r>
        <w:rPr>
          <w:rFonts w:ascii="Arial" w:hAnsi="Arial" w:cs="Arial"/>
          <w:sz w:val="24"/>
          <w:szCs w:val="24"/>
        </w:rPr>
        <w:t>Vicki Curley, Program Committee Chair, (E),</w:t>
      </w:r>
    </w:p>
    <w:p w14:paraId="728B6FCF" w14:textId="77777777" w:rsidR="00D45A43" w:rsidRPr="00694461" w:rsidRDefault="00D45A43" w:rsidP="00D45A43">
      <w:pPr>
        <w:ind w:left="720" w:right="144"/>
        <w:rPr>
          <w:rFonts w:ascii="Arial" w:hAnsi="Arial" w:cs="Arial"/>
          <w:sz w:val="24"/>
          <w:szCs w:val="24"/>
        </w:rPr>
      </w:pPr>
    </w:p>
    <w:p w14:paraId="6A4D4332" w14:textId="42F986CE" w:rsidR="00D45A43" w:rsidRPr="00694461" w:rsidRDefault="00D45A43" w:rsidP="00D45A43">
      <w:pPr>
        <w:ind w:left="720" w:right="144"/>
        <w:rPr>
          <w:rFonts w:ascii="Arial" w:hAnsi="Arial" w:cs="Arial"/>
          <w:sz w:val="24"/>
          <w:szCs w:val="24"/>
        </w:rPr>
      </w:pPr>
      <w:r w:rsidRPr="00694461">
        <w:rPr>
          <w:rFonts w:ascii="Arial" w:hAnsi="Arial" w:cs="Arial"/>
          <w:sz w:val="24"/>
          <w:szCs w:val="24"/>
        </w:rPr>
        <w:t xml:space="preserve">d.  Others Present: GDUI members who were in attendance were invited to announce themselves.  </w:t>
      </w:r>
      <w:r w:rsidR="009D7B70">
        <w:rPr>
          <w:rFonts w:ascii="Arial" w:hAnsi="Arial" w:cs="Arial"/>
          <w:sz w:val="24"/>
          <w:szCs w:val="24"/>
        </w:rPr>
        <w:t xml:space="preserve">Three </w:t>
      </w:r>
      <w:r>
        <w:rPr>
          <w:rFonts w:ascii="Arial" w:hAnsi="Arial" w:cs="Arial"/>
          <w:sz w:val="24"/>
          <w:szCs w:val="24"/>
        </w:rPr>
        <w:t xml:space="preserve">members </w:t>
      </w:r>
      <w:r w:rsidRPr="00694461">
        <w:rPr>
          <w:rFonts w:ascii="Arial" w:hAnsi="Arial" w:cs="Arial"/>
          <w:sz w:val="24"/>
          <w:szCs w:val="24"/>
        </w:rPr>
        <w:t>announced their presence.</w:t>
      </w:r>
    </w:p>
    <w:p w14:paraId="3117BDB1" w14:textId="77777777" w:rsidR="00D45A43" w:rsidRDefault="00D45A43" w:rsidP="00D45A43">
      <w:pPr>
        <w:ind w:left="720"/>
        <w:rPr>
          <w:rFonts w:ascii="Arial" w:hAnsi="Arial" w:cs="Arial"/>
          <w:sz w:val="24"/>
          <w:szCs w:val="24"/>
        </w:rPr>
      </w:pPr>
    </w:p>
    <w:p w14:paraId="76D4F1AF" w14:textId="11F96025" w:rsidR="00D45A43" w:rsidRDefault="00D45A43" w:rsidP="00D45A43">
      <w:pPr>
        <w:ind w:right="144"/>
        <w:rPr>
          <w:rFonts w:ascii="Arial" w:hAnsi="Arial" w:cs="Arial"/>
          <w:sz w:val="24"/>
          <w:szCs w:val="24"/>
        </w:rPr>
      </w:pPr>
      <w:r w:rsidRPr="00694461">
        <w:rPr>
          <w:rFonts w:ascii="Arial" w:hAnsi="Arial" w:cs="Arial"/>
          <w:sz w:val="24"/>
          <w:szCs w:val="24"/>
        </w:rPr>
        <w:t xml:space="preserve">3. </w:t>
      </w:r>
      <w:r>
        <w:rPr>
          <w:rFonts w:ascii="Arial" w:hAnsi="Arial" w:cs="Arial"/>
          <w:sz w:val="24"/>
          <w:szCs w:val="24"/>
        </w:rPr>
        <w:t xml:space="preserve">Approval of Agenda: the Agenda was submitted prior to the meeting.  </w:t>
      </w:r>
      <w:r w:rsidR="00E80FE7">
        <w:rPr>
          <w:rFonts w:ascii="Arial" w:hAnsi="Arial" w:cs="Arial"/>
          <w:sz w:val="24"/>
          <w:szCs w:val="24"/>
        </w:rPr>
        <w:t xml:space="preserve">President Calhoun called for changes or corrections; changes noted were to add a report from the Nominating Committee, correct the spelling of ABLE account in the ACB Liaison Report, </w:t>
      </w:r>
      <w:r w:rsidR="009D2D18">
        <w:rPr>
          <w:rFonts w:ascii="Arial" w:hAnsi="Arial" w:cs="Arial"/>
          <w:sz w:val="24"/>
          <w:szCs w:val="24"/>
        </w:rPr>
        <w:t xml:space="preserve">correct the Speak 4 Platform, </w:t>
      </w:r>
      <w:r w:rsidR="00E80FE7">
        <w:rPr>
          <w:rFonts w:ascii="Arial" w:hAnsi="Arial" w:cs="Arial"/>
          <w:sz w:val="24"/>
          <w:szCs w:val="24"/>
        </w:rPr>
        <w:t xml:space="preserve">and move up the discussion of the Barker Lounge.  </w:t>
      </w:r>
      <w:r>
        <w:rPr>
          <w:rFonts w:ascii="Arial" w:hAnsi="Arial" w:cs="Arial"/>
          <w:sz w:val="24"/>
          <w:szCs w:val="24"/>
        </w:rPr>
        <w:t xml:space="preserve">Motion to approve the Agenda </w:t>
      </w:r>
      <w:r w:rsidR="00E80FE7">
        <w:rPr>
          <w:rFonts w:ascii="Arial" w:hAnsi="Arial" w:cs="Arial"/>
          <w:sz w:val="24"/>
          <w:szCs w:val="24"/>
        </w:rPr>
        <w:t xml:space="preserve">with noted changes </w:t>
      </w:r>
      <w:r>
        <w:rPr>
          <w:rFonts w:ascii="Arial" w:hAnsi="Arial" w:cs="Arial"/>
          <w:sz w:val="24"/>
          <w:szCs w:val="24"/>
        </w:rPr>
        <w:t>(Bottner</w:t>
      </w:r>
      <w:r w:rsidR="00E80FE7">
        <w:rPr>
          <w:rFonts w:ascii="Arial" w:hAnsi="Arial" w:cs="Arial"/>
          <w:sz w:val="24"/>
          <w:szCs w:val="24"/>
        </w:rPr>
        <w:t>/Fletcher</w:t>
      </w:r>
      <w:r>
        <w:rPr>
          <w:rFonts w:ascii="Arial" w:hAnsi="Arial" w:cs="Arial"/>
          <w:sz w:val="24"/>
          <w:szCs w:val="24"/>
        </w:rPr>
        <w:t>) passed unanimously by acclamation.</w:t>
      </w:r>
    </w:p>
    <w:p w14:paraId="6248C43A" w14:textId="77777777" w:rsidR="00D45A43" w:rsidRDefault="00D45A43" w:rsidP="00D45A43">
      <w:pPr>
        <w:ind w:right="144"/>
        <w:rPr>
          <w:rFonts w:ascii="Arial" w:hAnsi="Arial" w:cs="Arial"/>
          <w:sz w:val="24"/>
          <w:szCs w:val="24"/>
        </w:rPr>
      </w:pPr>
    </w:p>
    <w:p w14:paraId="580413C9" w14:textId="664B2575" w:rsidR="00D45A43" w:rsidRPr="00955F1A" w:rsidRDefault="00D45A43" w:rsidP="00EB5666">
      <w:pPr>
        <w:ind w:right="144"/>
        <w:rPr>
          <w:rFonts w:ascii="Arial" w:hAnsi="Arial" w:cs="Arial"/>
          <w:sz w:val="24"/>
          <w:szCs w:val="24"/>
        </w:rPr>
      </w:pPr>
      <w:r>
        <w:rPr>
          <w:rFonts w:ascii="Arial" w:hAnsi="Arial" w:cs="Arial"/>
          <w:sz w:val="24"/>
          <w:szCs w:val="24"/>
        </w:rPr>
        <w:t xml:space="preserve">4.  Announcements:  </w:t>
      </w:r>
      <w:r w:rsidR="00EB5666">
        <w:rPr>
          <w:rFonts w:ascii="Arial" w:hAnsi="Arial" w:cs="Arial"/>
          <w:sz w:val="24"/>
          <w:szCs w:val="24"/>
        </w:rPr>
        <w:t xml:space="preserve"> </w:t>
      </w:r>
      <w:r w:rsidRPr="00955F1A">
        <w:rPr>
          <w:rFonts w:ascii="Arial" w:hAnsi="Arial" w:cs="Arial"/>
          <w:sz w:val="24"/>
          <w:szCs w:val="24"/>
        </w:rPr>
        <w:t>Meeting protocol:  if one wishes the floor, please do not interrupt; members who wish to comment will be asked to state their name when the person speaking has finished.  Those who have stated their names will be called upon in the order in which they were stated.  GDUI members in attendance may make comments prior to the Board voting on an issue.</w:t>
      </w:r>
    </w:p>
    <w:p w14:paraId="2F77DF56" w14:textId="77777777" w:rsidR="00D45A43" w:rsidRDefault="00D45A43" w:rsidP="00D45A43"/>
    <w:p w14:paraId="24BFAD80" w14:textId="00920C33" w:rsidR="00D45A43" w:rsidRDefault="00D45A43" w:rsidP="00D45A43">
      <w:pPr>
        <w:rPr>
          <w:rFonts w:ascii="Arial" w:hAnsi="Arial" w:cs="Arial"/>
          <w:sz w:val="24"/>
          <w:szCs w:val="24"/>
        </w:rPr>
      </w:pPr>
      <w:r>
        <w:t xml:space="preserve">5.  Approval of minutes:  </w:t>
      </w:r>
      <w:r w:rsidRPr="00C040F3">
        <w:rPr>
          <w:rFonts w:ascii="Arial" w:hAnsi="Arial" w:cs="Arial"/>
          <w:sz w:val="24"/>
          <w:szCs w:val="24"/>
        </w:rPr>
        <w:t xml:space="preserve"> Minutes of the </w:t>
      </w:r>
      <w:r w:rsidR="00EB5666">
        <w:rPr>
          <w:rFonts w:ascii="Arial" w:hAnsi="Arial" w:cs="Arial"/>
          <w:sz w:val="24"/>
          <w:szCs w:val="24"/>
        </w:rPr>
        <w:t xml:space="preserve">January 24, 2026 </w:t>
      </w:r>
      <w:r w:rsidRPr="00C040F3">
        <w:rPr>
          <w:rFonts w:ascii="Arial" w:hAnsi="Arial" w:cs="Arial"/>
          <w:sz w:val="24"/>
          <w:szCs w:val="24"/>
        </w:rPr>
        <w:t>, Board of Directors Meeting were distributed to members prior to the meeting.  President Calhoun called for any changes.  Hearing none, the minutes were approved as submitted.</w:t>
      </w:r>
    </w:p>
    <w:p w14:paraId="686FD75F" w14:textId="77777777" w:rsidR="00D45A43" w:rsidRDefault="00D45A43" w:rsidP="00D45A43">
      <w:pPr>
        <w:rPr>
          <w:rFonts w:ascii="Arial" w:hAnsi="Arial" w:cs="Arial"/>
          <w:sz w:val="24"/>
          <w:szCs w:val="24"/>
        </w:rPr>
      </w:pPr>
    </w:p>
    <w:p w14:paraId="25A6497B" w14:textId="649F9F67" w:rsidR="00D45A43" w:rsidRDefault="00D45A43" w:rsidP="00D45A43">
      <w:pPr>
        <w:rPr>
          <w:rFonts w:ascii="Arial" w:hAnsi="Arial" w:cs="Arial"/>
          <w:sz w:val="24"/>
          <w:szCs w:val="24"/>
        </w:rPr>
      </w:pPr>
      <w:r>
        <w:rPr>
          <w:rFonts w:ascii="Arial" w:hAnsi="Arial" w:cs="Arial"/>
          <w:sz w:val="24"/>
          <w:szCs w:val="24"/>
        </w:rPr>
        <w:t>6.  Acceptance of Treasurer’s Reports:  Treasurer’s Reports for</w:t>
      </w:r>
      <w:r w:rsidR="00D42227">
        <w:rPr>
          <w:rFonts w:ascii="Arial" w:hAnsi="Arial" w:cs="Arial"/>
          <w:sz w:val="24"/>
          <w:szCs w:val="24"/>
        </w:rPr>
        <w:t xml:space="preserve"> January and February</w:t>
      </w:r>
      <w:r>
        <w:rPr>
          <w:rFonts w:ascii="Arial" w:hAnsi="Arial" w:cs="Arial"/>
          <w:sz w:val="24"/>
          <w:szCs w:val="24"/>
        </w:rPr>
        <w:t xml:space="preserve"> , </w:t>
      </w:r>
      <w:r w:rsidR="00D42227">
        <w:rPr>
          <w:rFonts w:ascii="Arial" w:hAnsi="Arial" w:cs="Arial"/>
          <w:sz w:val="24"/>
          <w:szCs w:val="24"/>
        </w:rPr>
        <w:t xml:space="preserve">2026 </w:t>
      </w:r>
      <w:r>
        <w:rPr>
          <w:rFonts w:ascii="Arial" w:hAnsi="Arial" w:cs="Arial"/>
          <w:sz w:val="24"/>
          <w:szCs w:val="24"/>
        </w:rPr>
        <w:t>were distributed prior to the meeting.  .  President Calhoun called for any questions or corrections.  Hearing none, the reports were accepted as submitted.</w:t>
      </w:r>
    </w:p>
    <w:p w14:paraId="21A8B4B5" w14:textId="77777777" w:rsidR="009D2D18" w:rsidRDefault="009D2D18" w:rsidP="00D45A43">
      <w:pPr>
        <w:rPr>
          <w:rFonts w:ascii="Arial" w:hAnsi="Arial" w:cs="Arial"/>
          <w:sz w:val="24"/>
          <w:szCs w:val="24"/>
        </w:rPr>
      </w:pPr>
    </w:p>
    <w:p w14:paraId="7F6FAE4D" w14:textId="18BAF221" w:rsidR="000D4A9F" w:rsidRDefault="009D2D18" w:rsidP="00C177DC">
      <w:r>
        <w:t xml:space="preserve">7. ACB Liaison Report:  C. Bell provided information about </w:t>
      </w:r>
      <w:r w:rsidR="00C177DC">
        <w:t xml:space="preserve">recent amendments in </w:t>
      </w:r>
      <w:r>
        <w:t>Achieving  a Better Life Experience (ABLE) account</w:t>
      </w:r>
      <w:r w:rsidR="00C177DC">
        <w:t>s</w:t>
      </w:r>
      <w:r>
        <w:t xml:space="preserve">. </w:t>
      </w:r>
      <w:r w:rsidR="00C177DC">
        <w:t xml:space="preserve"> If one’s disability </w:t>
      </w:r>
      <w:r w:rsidR="000D4A9F">
        <w:t xml:space="preserve">arose prior to age 46, </w:t>
      </w:r>
      <w:r w:rsidR="00C177DC">
        <w:t xml:space="preserve">one </w:t>
      </w:r>
      <w:r w:rsidR="000D4A9F">
        <w:t xml:space="preserve">may invest funds into an </w:t>
      </w:r>
      <w:r w:rsidR="00C177DC">
        <w:t xml:space="preserve">ABLE </w:t>
      </w:r>
      <w:r w:rsidR="000D4A9F">
        <w:t xml:space="preserve">account, </w:t>
      </w:r>
      <w:r w:rsidR="00C177DC">
        <w:t xml:space="preserve">it is tax </w:t>
      </w:r>
      <w:r w:rsidR="000D4A9F">
        <w:t xml:space="preserve">free growth and distribution.  May use for anything to promote </w:t>
      </w:r>
      <w:r w:rsidR="000D4A9F">
        <w:lastRenderedPageBreak/>
        <w:t>health, independence or wellness; rent, mortgage, health expenses, assistive technology, funeral expenses</w:t>
      </w:r>
      <w:r w:rsidR="00C177DC">
        <w:t>, food, etc</w:t>
      </w:r>
      <w:r w:rsidR="000D4A9F">
        <w:t xml:space="preserve">.  The only rule is you must keep track of what you are reimbursing yourself for in the event of an audit.  The other change is an ability to put more in if </w:t>
      </w:r>
      <w:r w:rsidR="00C177DC">
        <w:t xml:space="preserve">one is </w:t>
      </w:r>
      <w:r w:rsidR="000D4A9F">
        <w:t xml:space="preserve">employed but not covered by </w:t>
      </w:r>
      <w:r w:rsidR="00C177DC">
        <w:t xml:space="preserve">one’s </w:t>
      </w:r>
      <w:r w:rsidR="000D4A9F">
        <w:t xml:space="preserve">employees’ retirement plan.  </w:t>
      </w:r>
    </w:p>
    <w:p w14:paraId="0FCA73A0" w14:textId="77777777" w:rsidR="00C177DC" w:rsidRDefault="00C177DC" w:rsidP="00C177DC"/>
    <w:p w14:paraId="1419BCF2" w14:textId="4BB66519" w:rsidR="00C177DC" w:rsidRDefault="00B75971" w:rsidP="00C177DC">
      <w:r>
        <w:t>8.  Nominating Committee Report:  D. Sanderson reported that GDUI will use VoteNow as it’s elections service.  In order to reduce the costs from prior years, she suggested having the elections open for 6 days including a week-end.  Motion (Kristic/Reeder) to have elections from 9:00am eastern, Tuesday, October 20 through Monday, October 26 at 5:00pm eastern passed unanimously by acclamation.</w:t>
      </w:r>
      <w:r w:rsidR="007D6642">
        <w:t xml:space="preserve">  M. Kristic asked if GDUI could have cost savings by remov</w:t>
      </w:r>
      <w:r w:rsidR="00D33EAD">
        <w:t>ing</w:t>
      </w:r>
      <w:r w:rsidR="007D6642">
        <w:t xml:space="preserve"> the touch-tone method of voting.  </w:t>
      </w:r>
      <w:r w:rsidR="00D33EAD">
        <w:t xml:space="preserve">Sanderson </w:t>
      </w:r>
      <w:r w:rsidR="007D6642">
        <w:t>will inquire.</w:t>
      </w:r>
    </w:p>
    <w:p w14:paraId="50411EDA" w14:textId="77777777" w:rsidR="00B75971" w:rsidRDefault="00B75971" w:rsidP="00C177DC"/>
    <w:p w14:paraId="34BE8864" w14:textId="3AA1889E" w:rsidR="00B75971" w:rsidRDefault="00D24BB4" w:rsidP="00C177DC">
      <w:r>
        <w:t>9.  Barker Lounge:  President Calhoun announced that Purina/Nestle’s has generously agreed to sponsor the Barker Lounge in the amount of $1,500.00.</w:t>
      </w:r>
      <w:r w:rsidR="002834DE">
        <w:t xml:space="preserve">  </w:t>
      </w:r>
    </w:p>
    <w:p w14:paraId="2DA441A7" w14:textId="7072C173" w:rsidR="00D24BB4" w:rsidRDefault="00D24BB4" w:rsidP="00C177DC"/>
    <w:p w14:paraId="6EFA524F" w14:textId="21601D63" w:rsidR="00FA2362" w:rsidRDefault="00FA2362" w:rsidP="00C177DC">
      <w:r>
        <w:t>10.  Appointments:</w:t>
      </w:r>
    </w:p>
    <w:p w14:paraId="5BEBF5D4" w14:textId="77777777" w:rsidR="00FA2362" w:rsidRDefault="00FA2362" w:rsidP="00C177DC"/>
    <w:p w14:paraId="454BE29C" w14:textId="24B93E07" w:rsidR="00FA2362" w:rsidRDefault="00FA2362" w:rsidP="00FA2362">
      <w:pPr>
        <w:pStyle w:val="ListParagraph"/>
        <w:numPr>
          <w:ilvl w:val="0"/>
          <w:numId w:val="2"/>
        </w:numPr>
      </w:pPr>
      <w:r>
        <w:t xml:space="preserve"> Awards Committee:  President Calhoun has appointed Olivia Norman as Chairperson.</w:t>
      </w:r>
    </w:p>
    <w:p w14:paraId="5505F101" w14:textId="1C26EC08" w:rsidR="00FA2362" w:rsidRDefault="00FA2362" w:rsidP="00FA2362">
      <w:pPr>
        <w:pStyle w:val="ListParagraph"/>
        <w:numPr>
          <w:ilvl w:val="0"/>
          <w:numId w:val="2"/>
        </w:numPr>
      </w:pPr>
      <w:r>
        <w:t>Nominating Committee:  President Calhoun has appointed Dixie Sanderson as Chairperson.</w:t>
      </w:r>
    </w:p>
    <w:p w14:paraId="6D533606" w14:textId="0471EE09" w:rsidR="00FA2362" w:rsidRDefault="00FA2362" w:rsidP="00FA2362">
      <w:pPr>
        <w:pStyle w:val="ListParagraph"/>
        <w:numPr>
          <w:ilvl w:val="0"/>
          <w:numId w:val="2"/>
        </w:numPr>
      </w:pPr>
      <w:r>
        <w:t xml:space="preserve">ACB voting:  Olivia  Norman has volunteered to be the nominations representative.  </w:t>
      </w:r>
      <w:r w:rsidR="0034652A">
        <w:t>The Delegate position is open and the Alternate is Dixie Sanderson.</w:t>
      </w:r>
    </w:p>
    <w:p w14:paraId="4C832E83" w14:textId="4AE60131" w:rsidR="0034652A" w:rsidRDefault="0034652A" w:rsidP="0096115E"/>
    <w:p w14:paraId="5A11CFFC" w14:textId="77777777" w:rsidR="0096115E" w:rsidRDefault="0096115E" w:rsidP="0096115E"/>
    <w:p w14:paraId="2C2B8309" w14:textId="5E1A628F" w:rsidR="00D24BB4" w:rsidRDefault="00D24BB4" w:rsidP="00C177DC">
      <w:r>
        <w:t>1</w:t>
      </w:r>
      <w:r w:rsidR="00FA2362">
        <w:t>1</w:t>
      </w:r>
      <w:r>
        <w:t xml:space="preserve">.  ACB Leadership Conference:  </w:t>
      </w:r>
      <w:r w:rsidR="0096115E">
        <w:t xml:space="preserve"> President Calhoun reported the conference was very informative.  Website accessibility, medical devices and a free will to which ACB has signed on were a few of the issues covered</w:t>
      </w:r>
      <w:r w:rsidR="00D33EAD">
        <w:t>.</w:t>
      </w:r>
      <w:r w:rsidR="00377198">
        <w:t xml:space="preserve">  J. Feinberg reported that the podcast is available on the ACB Leadership Business Feed.</w:t>
      </w:r>
      <w:r w:rsidR="0096115E">
        <w:t xml:space="preserve">  </w:t>
      </w:r>
    </w:p>
    <w:p w14:paraId="59871E08" w14:textId="3543E815" w:rsidR="0096115E" w:rsidRDefault="00D33EAD" w:rsidP="00C177DC">
      <w:r>
        <w:tab/>
      </w:r>
    </w:p>
    <w:p w14:paraId="730BFDC6" w14:textId="7796D933" w:rsidR="0096115E" w:rsidRDefault="0096115E" w:rsidP="00C177DC">
      <w:r>
        <w:t xml:space="preserve">12.  Advocacy and Legislative Affairs Committee:  L. Bottner thanked members for their input on the </w:t>
      </w:r>
      <w:r w:rsidR="00D33EAD">
        <w:t xml:space="preserve">position </w:t>
      </w:r>
      <w:r>
        <w:t>statements.  The position statement related to Airline Travel was shared with the Board prior to the meeting.  Motion (Fletcher/Ing</w:t>
      </w:r>
      <w:r w:rsidR="005065C0">
        <w:t>b</w:t>
      </w:r>
      <w:r>
        <w:t xml:space="preserve">erg) to accept the position statement </w:t>
      </w:r>
      <w:r w:rsidR="005065C0">
        <w:t xml:space="preserve">as written </w:t>
      </w:r>
      <w:r w:rsidR="00377198">
        <w:t xml:space="preserve">carried </w:t>
      </w:r>
      <w:r w:rsidR="005065C0">
        <w:t>unanimously by acclamation.</w:t>
      </w:r>
    </w:p>
    <w:p w14:paraId="695DED86" w14:textId="77777777" w:rsidR="005065C0" w:rsidRDefault="005065C0" w:rsidP="00C177DC"/>
    <w:p w14:paraId="1BCB4F13" w14:textId="77777777" w:rsidR="00EC31DE" w:rsidRDefault="00377198" w:rsidP="00C177DC">
      <w:r>
        <w:lastRenderedPageBreak/>
        <w:t xml:space="preserve">13.  Guide Dog Schools Survey:  A. Martinez has compiled the revisions that were offered by the Board.  She will forward the survey to the Board as soon as the revisions are completed.  The plan is to send the surveys out </w:t>
      </w:r>
      <w:r w:rsidR="00EC31DE">
        <w:t>as soon as possible after the final draft is approved</w:t>
      </w:r>
      <w:r>
        <w:t>.</w:t>
      </w:r>
    </w:p>
    <w:p w14:paraId="1E997A17" w14:textId="77777777" w:rsidR="00EC31DE" w:rsidRDefault="00EC31DE" w:rsidP="00C177DC"/>
    <w:p w14:paraId="41878F71" w14:textId="4682FFE5" w:rsidR="005065C0" w:rsidRDefault="00EC31DE" w:rsidP="00C177DC">
      <w:r>
        <w:t>14.  Budget Increase Request:  A. Giudice has agreed to assume the responsibility of mailing products that are purchased from the website.</w:t>
      </w:r>
      <w:r w:rsidR="00377198">
        <w:t xml:space="preserve">  </w:t>
      </w:r>
      <w:r>
        <w:t xml:space="preserve">The products will need to be mailed from Missouri to Connecticut.  Motion to add a line item for shipping said product for an amount not to exceed $250.00 (Kristic/Bottner) </w:t>
      </w:r>
      <w:r w:rsidR="003A3C76">
        <w:t>carried unanimously by acclamation.</w:t>
      </w:r>
    </w:p>
    <w:p w14:paraId="4E17ACF1" w14:textId="77777777" w:rsidR="003A3C76" w:rsidRDefault="003A3C76" w:rsidP="00C177DC"/>
    <w:p w14:paraId="3317FF34" w14:textId="71178232" w:rsidR="00D568EF" w:rsidRDefault="00D03F14" w:rsidP="00C177DC">
      <w:r>
        <w:t xml:space="preserve">15.  Fund Raising Committee:  </w:t>
      </w:r>
      <w:r w:rsidR="009A0061">
        <w:t xml:space="preserve">V. Kennedy reported that the Committee is planning an auction to not only bolster the Disaster Assistance fund, </w:t>
      </w:r>
      <w:r w:rsidR="00D33EAD">
        <w:t>b</w:t>
      </w:r>
      <w:r w:rsidR="009A0061">
        <w:t xml:space="preserve">ut to reach members and promote GDUI.  The plan is for an auction in the Spring of 2027.  </w:t>
      </w:r>
      <w:r w:rsidR="00BD3CB6">
        <w:t xml:space="preserve">  The holiday fund raiser with Sherwood Forest is still planned.  </w:t>
      </w:r>
      <w:r w:rsidR="00D568EF">
        <w:t>All Board members would be encouraged to contribute to the auction.  The models for platforms would ask for members to check out themselves, others have limited degrees of options.  It would be preferred to use a simple platform that might cost in a range of $200.00.</w:t>
      </w:r>
    </w:p>
    <w:p w14:paraId="16F56FCD" w14:textId="77777777" w:rsidR="00D568EF" w:rsidRDefault="00D568EF" w:rsidP="00C177DC"/>
    <w:p w14:paraId="608604F6" w14:textId="3F264884" w:rsidR="003A3C76" w:rsidRDefault="00D568EF" w:rsidP="00C177DC">
      <w:r>
        <w:t xml:space="preserve">16.  Editor Report:  .  </w:t>
      </w:r>
      <w:r w:rsidR="00CC37EC">
        <w:t>P. Reeder reported the April edition is almost ready for publication and thanked all for the contributions.  They are pursuing the feasibility of having PAWS on ACB Media.</w:t>
      </w:r>
    </w:p>
    <w:p w14:paraId="5E16C2EF" w14:textId="57BD6BBF" w:rsidR="00CC37EC" w:rsidRDefault="00CC37EC" w:rsidP="00C177DC">
      <w:r>
        <w:t xml:space="preserve">Discussion of a request from T. Hansen about referencing GDUI website content in a book he is writing ensued.  P. Reeder will contact him </w:t>
      </w:r>
      <w:r w:rsidR="00C56884">
        <w:t xml:space="preserve">by phone </w:t>
      </w:r>
      <w:r>
        <w:t>to inform him that as long as content is appropriately cited, there is no objection to him using GDUI content</w:t>
      </w:r>
      <w:r w:rsidR="00C56884">
        <w:t xml:space="preserve">.  </w:t>
      </w:r>
      <w:r w:rsidR="00FD3522">
        <w:t xml:space="preserve"> </w:t>
      </w:r>
      <w:r w:rsidR="00C56884">
        <w:t>A follow-up message will be sent to provide a written record</w:t>
      </w:r>
      <w:r>
        <w:t>.</w:t>
      </w:r>
      <w:r w:rsidR="00FD3522">
        <w:t xml:space="preserve">  </w:t>
      </w:r>
    </w:p>
    <w:p w14:paraId="299EE115" w14:textId="77777777" w:rsidR="00CC37EC" w:rsidRDefault="00CC37EC" w:rsidP="00C177DC"/>
    <w:p w14:paraId="36171521" w14:textId="708FFB08" w:rsidR="00CC37EC" w:rsidRDefault="00CC37EC" w:rsidP="00C177DC">
      <w:r>
        <w:t>17. Membership Committee:  P. Fletcher noted that one primary topic is to try to get affiliates more involved with GDUI as a whole</w:t>
      </w:r>
      <w:r w:rsidR="008E7D8B">
        <w:t>.  The committee is considering asking Affiliates to come and discuss their achievements and strengths.  Another plan is to ask affiliates to share the Bylaws and Constitutions to review them with affili</w:t>
      </w:r>
      <w:r w:rsidR="00D33EAD">
        <w:t>a</w:t>
      </w:r>
      <w:r w:rsidR="008E7D8B">
        <w:t xml:space="preserve">te leaders.  The committee plans to celebrate its second annual Mix and Mingle on May 9, 2026.  </w:t>
      </w:r>
    </w:p>
    <w:p w14:paraId="4112A1F3" w14:textId="77777777" w:rsidR="00CC37EC" w:rsidRDefault="00CC37EC" w:rsidP="00C177DC"/>
    <w:p w14:paraId="228F83C2" w14:textId="2E7DCEDC" w:rsidR="00CC37EC" w:rsidRDefault="00CC37EC" w:rsidP="00C177DC">
      <w:r>
        <w:t xml:space="preserve">18.  DAPP:   </w:t>
      </w:r>
      <w:r w:rsidR="00C56884">
        <w:t>T. Robbins reported that reminders of the DAPP will be sent as we enter hurricane season.</w:t>
      </w:r>
    </w:p>
    <w:p w14:paraId="2FC65AF6" w14:textId="77777777" w:rsidR="00CC37EC" w:rsidRDefault="00CC37EC" w:rsidP="00C177DC"/>
    <w:p w14:paraId="51BE0994" w14:textId="552C8562" w:rsidR="00CC37EC" w:rsidRDefault="00CC37EC" w:rsidP="00C177DC">
      <w:r>
        <w:t>20.  Schedule of Meetings:</w:t>
      </w:r>
    </w:p>
    <w:p w14:paraId="05771D42" w14:textId="77777777" w:rsidR="00CC37EC" w:rsidRDefault="00CC37EC" w:rsidP="00C177DC"/>
    <w:p w14:paraId="2FB3207B" w14:textId="77777777" w:rsidR="00A13CD4" w:rsidRDefault="00A13CD4" w:rsidP="00A13CD4">
      <w:r>
        <w:t>Saturday, August 8 at 1:00pm eastern, (moved from July 25 due to the ACB Conference and Convention)</w:t>
      </w:r>
    </w:p>
    <w:p w14:paraId="05F1D319" w14:textId="77777777" w:rsidR="00A13CD4" w:rsidRDefault="00A13CD4" w:rsidP="00A13CD4">
      <w:r>
        <w:lastRenderedPageBreak/>
        <w:t xml:space="preserve">Saturday, September 26 at 1:00pm eastern, </w:t>
      </w:r>
    </w:p>
    <w:p w14:paraId="293C1357" w14:textId="77777777" w:rsidR="00A13CD4" w:rsidRDefault="00A13CD4" w:rsidP="00A13CD4">
      <w:r>
        <w:t>Saturday, November 21 at 1:00pm eastern (moved from the 28</w:t>
      </w:r>
      <w:r w:rsidRPr="00FD04BA">
        <w:rPr>
          <w:vertAlign w:val="superscript"/>
        </w:rPr>
        <w:t>th</w:t>
      </w:r>
      <w:r>
        <w:t xml:space="preserve"> due to the Thanksgiving Holiday weekend)</w:t>
      </w:r>
    </w:p>
    <w:p w14:paraId="00BEBF5C" w14:textId="77777777" w:rsidR="00A13CD4" w:rsidRDefault="00A13CD4" w:rsidP="00A13CD4">
      <w:r>
        <w:t>The Annual Membership meeting will change from being traditionally on Saturday to Sunday, October 18 at 5:00pm eastern.</w:t>
      </w:r>
    </w:p>
    <w:p w14:paraId="404199B9" w14:textId="77777777" w:rsidR="00A13CD4" w:rsidRDefault="00A13CD4" w:rsidP="00C177DC"/>
    <w:p w14:paraId="2B91C978" w14:textId="6862E553" w:rsidR="00CC37EC" w:rsidRDefault="00CC37EC" w:rsidP="00C177DC">
      <w:r>
        <w:t xml:space="preserve">21.  Adjournment:  </w:t>
      </w:r>
      <w:r w:rsidR="00C56884">
        <w:t>In the absence of further business, the meeting adjourned at 3:35pm eastern.</w:t>
      </w:r>
    </w:p>
    <w:p w14:paraId="09032789" w14:textId="77777777" w:rsidR="00C56884" w:rsidRDefault="00C56884" w:rsidP="00C177DC"/>
    <w:p w14:paraId="63522606" w14:textId="0591492C" w:rsidR="00C56884" w:rsidRDefault="00C56884" w:rsidP="00C177DC">
      <w:r>
        <w:t>Respectfully,</w:t>
      </w:r>
    </w:p>
    <w:p w14:paraId="66627A3D" w14:textId="77777777" w:rsidR="00C56884" w:rsidRDefault="00C56884" w:rsidP="00C177DC"/>
    <w:p w14:paraId="5363FEB2" w14:textId="1E8EE377" w:rsidR="00C56884" w:rsidRDefault="00C56884" w:rsidP="00C177DC">
      <w:r>
        <w:t>Lynn Merrill</w:t>
      </w:r>
    </w:p>
    <w:p w14:paraId="5A050895" w14:textId="4AFD21EB" w:rsidR="00C56884" w:rsidRDefault="00C56884" w:rsidP="00C177DC">
      <w:r>
        <w:t>Secretary</w:t>
      </w:r>
    </w:p>
    <w:p w14:paraId="7F77BBEC" w14:textId="77777777" w:rsidR="00C56884" w:rsidRDefault="00C56884" w:rsidP="00C177DC"/>
    <w:p w14:paraId="76156C94" w14:textId="6A337B0B" w:rsidR="000C36F8" w:rsidRDefault="000C36F8">
      <w:pPr>
        <w:spacing w:line="278" w:lineRule="auto"/>
      </w:pPr>
      <w:r>
        <w:br w:type="page"/>
      </w:r>
    </w:p>
    <w:p w14:paraId="41B62032" w14:textId="77777777" w:rsidR="000C36F8" w:rsidRPr="007D1B9F" w:rsidRDefault="000C36F8" w:rsidP="000C36F8">
      <w:bookmarkStart w:id="0" w:name="_Hlk209273782"/>
      <w:r w:rsidRPr="007D1B9F">
        <w:lastRenderedPageBreak/>
        <w:t>GDUI Advocacy and Legislative Affairs Committee Report - March, 2026</w:t>
      </w:r>
    </w:p>
    <w:p w14:paraId="02FDF995" w14:textId="77777777" w:rsidR="000C36F8" w:rsidRPr="007D1B9F" w:rsidRDefault="000C36F8" w:rsidP="000C36F8">
      <w:r w:rsidRPr="007D1B9F">
        <w:t>Date: March 23, 2026</w:t>
      </w:r>
    </w:p>
    <w:p w14:paraId="645C6D51" w14:textId="77777777" w:rsidR="000C36F8" w:rsidRPr="007D1B9F" w:rsidRDefault="000C36F8" w:rsidP="000C36F8"/>
    <w:p w14:paraId="48DAB25D" w14:textId="77777777" w:rsidR="000C36F8" w:rsidRPr="007D1B9F" w:rsidRDefault="000C36F8" w:rsidP="000C36F8">
      <w:r w:rsidRPr="007D1B9F">
        <w:t>The below report provides information related to the activity of the GDUI Advocacy and Legislative Affairs Committee from November, 2025 to the present.</w:t>
      </w:r>
    </w:p>
    <w:p w14:paraId="08F986E2" w14:textId="77777777" w:rsidR="000C36F8" w:rsidRPr="007D1B9F" w:rsidRDefault="000C36F8" w:rsidP="000C36F8"/>
    <w:p w14:paraId="67B8518F" w14:textId="77777777" w:rsidR="000C36F8" w:rsidRPr="007D1B9F" w:rsidRDefault="000C36F8" w:rsidP="000C36F8">
      <w:r w:rsidRPr="007D1B9F">
        <w:t>Recent GDUI Position Statements</w:t>
      </w:r>
    </w:p>
    <w:p w14:paraId="251DC367" w14:textId="77777777" w:rsidR="000C36F8" w:rsidRPr="007D1B9F" w:rsidRDefault="000C36F8" w:rsidP="000C36F8">
      <w:r w:rsidRPr="007D1B9F">
        <w:t>The following position statements were approved by the GDUI board in a 5-4 vote on April 3, 2025:</w:t>
      </w:r>
    </w:p>
    <w:p w14:paraId="01DE01D7" w14:textId="77777777" w:rsidR="000C36F8" w:rsidRPr="007D1B9F" w:rsidRDefault="000C36F8" w:rsidP="000C36F8">
      <w:pPr>
        <w:numPr>
          <w:ilvl w:val="0"/>
          <w:numId w:val="3"/>
        </w:numPr>
        <w:spacing w:line="278" w:lineRule="auto"/>
      </w:pPr>
      <w:r w:rsidRPr="007D1B9F">
        <w:t>Restoring Guide Dog Handlers' Air Travel Independence: A Call for Airlines to Eliminate Overly Burdensome Documentation Barriers</w:t>
      </w:r>
    </w:p>
    <w:p w14:paraId="3CF94A28" w14:textId="77777777" w:rsidR="000C36F8" w:rsidRPr="007D1B9F" w:rsidRDefault="000C36F8" w:rsidP="000C36F8">
      <w:pPr>
        <w:numPr>
          <w:ilvl w:val="0"/>
          <w:numId w:val="3"/>
        </w:numPr>
        <w:spacing w:line="278" w:lineRule="auto"/>
      </w:pPr>
      <w:r w:rsidRPr="007D1B9F">
        <w:t>Guide Dog Users Inc. Calls for the Immediate Discontinuation of Ride-Share Companies' Self-Identification Programs</w:t>
      </w:r>
    </w:p>
    <w:p w14:paraId="429EAB16" w14:textId="77777777" w:rsidR="000C36F8" w:rsidRPr="007D1B9F" w:rsidRDefault="000C36F8" w:rsidP="000C36F8">
      <w:r w:rsidRPr="007D1B9F">
        <w:t>Since that time, the GDUI Advocacy Committee has voted (although not unanimously) to revisit both statements for possible revision. This is due in part to the fact that the positions may not, in fact, represent the intended position of GDUI on these issues. Work is continuing on revising these two position statements. Public comment was sought from GDUI members and the committee would like to thank everyone who took the time to submit comments. Attached to this report is the revised position statement on airlines, which is being submitted to the board for possible approval at its March, 2026 meeting. After the public comment period, the committee learned of new information that would impact the ride share position statement as currently revised. In light of the new information received, that statement will be revisited in terms of revisions and will be submitted to the GDUI board for consideration once that has taken place.</w:t>
      </w:r>
    </w:p>
    <w:p w14:paraId="5C165191" w14:textId="77777777" w:rsidR="000C36F8" w:rsidRPr="007D1B9F" w:rsidRDefault="000C36F8" w:rsidP="000C36F8"/>
    <w:p w14:paraId="5F441B10" w14:textId="77777777" w:rsidR="000C36F8" w:rsidRPr="007D1B9F" w:rsidRDefault="000C36F8" w:rsidP="000C36F8">
      <w:r w:rsidRPr="007D1B9F">
        <w:t>Public Comment Sent to the National Council on Disability Related to their Request for Information Regarding the Need for Disability Clinical Care and Competency Training of Medical Professionals</w:t>
      </w:r>
    </w:p>
    <w:p w14:paraId="52CF2A86" w14:textId="77777777" w:rsidR="000C36F8" w:rsidRPr="007D1B9F" w:rsidRDefault="000C36F8" w:rsidP="000C36F8">
      <w:r w:rsidRPr="007D1B9F">
        <w:t>On January 4, 2026, the attached public comment was sent (after being approved with unanimous written consent) to the National Council on Disability related to their request for information regarding the need for disability clinical care and competency training of medical professionals.</w:t>
      </w:r>
    </w:p>
    <w:p w14:paraId="709F3E3A" w14:textId="77777777" w:rsidR="000C36F8" w:rsidRPr="007D1B9F" w:rsidRDefault="000C36F8" w:rsidP="000C36F8"/>
    <w:p w14:paraId="28233853" w14:textId="77777777" w:rsidR="000C36F8" w:rsidRPr="007D1B9F" w:rsidRDefault="000C36F8" w:rsidP="000C36F8">
      <w:r w:rsidRPr="007D1B9F">
        <w:t>Respectfully Submitted,</w:t>
      </w:r>
    </w:p>
    <w:p w14:paraId="6A34885D" w14:textId="77777777" w:rsidR="000C36F8" w:rsidRPr="007D1B9F" w:rsidRDefault="000C36F8" w:rsidP="000C36F8">
      <w:r w:rsidRPr="007D1B9F">
        <w:t xml:space="preserve">Liz Bottner - Chair, GDUI Advocacy and Legislative Affairs Committee </w:t>
      </w:r>
      <w:bookmarkEnd w:id="0"/>
    </w:p>
    <w:p w14:paraId="7C604B2C" w14:textId="77777777" w:rsidR="000C36F8" w:rsidRDefault="000C36F8" w:rsidP="000C36F8"/>
    <w:p w14:paraId="1530CCB3" w14:textId="77777777" w:rsidR="000C36F8" w:rsidRPr="007D1B9F" w:rsidRDefault="000C36F8" w:rsidP="000C36F8">
      <w:r w:rsidRPr="007D1B9F">
        <w:rPr>
          <w:noProof/>
        </w:rPr>
        <w:lastRenderedPageBreak/>
        <w:drawing>
          <wp:inline distT="0" distB="0" distL="0" distR="0" wp14:anchorId="112E47AA" wp14:editId="37800712">
            <wp:extent cx="1076325" cy="904875"/>
            <wp:effectExtent l="0" t="0" r="9525" b="9525"/>
            <wp:docPr id="410438468" name="Picture 2" descr="Guide Dog Users, In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uide Dog Users, Inc. logo."/>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076325" cy="904875"/>
                    </a:xfrm>
                    <a:prstGeom prst="rect">
                      <a:avLst/>
                    </a:prstGeom>
                    <a:noFill/>
                    <a:ln>
                      <a:noFill/>
                    </a:ln>
                  </pic:spPr>
                </pic:pic>
              </a:graphicData>
            </a:graphic>
          </wp:inline>
        </w:drawing>
      </w:r>
    </w:p>
    <w:p w14:paraId="0C29B04B" w14:textId="77777777" w:rsidR="000C36F8" w:rsidRPr="007D1B9F" w:rsidRDefault="000C36F8" w:rsidP="000C36F8">
      <w:r w:rsidRPr="007D1B9F">
        <w:rPr>
          <w:b/>
        </w:rPr>
        <w:t>GUIDE DOG USERS, INC.</w:t>
      </w:r>
    </w:p>
    <w:p w14:paraId="365CE8BD" w14:textId="77777777" w:rsidR="000C36F8" w:rsidRPr="007D1B9F" w:rsidRDefault="000C36F8" w:rsidP="000C36F8">
      <w:r w:rsidRPr="007D1B9F">
        <w:t>3603 MORGAN WAY</w:t>
      </w:r>
    </w:p>
    <w:p w14:paraId="25597D0B" w14:textId="77777777" w:rsidR="000C36F8" w:rsidRPr="007D1B9F" w:rsidRDefault="000C36F8" w:rsidP="000C36F8">
      <w:r w:rsidRPr="007D1B9F">
        <w:t>IMPERIAL, MISSOURI 63052</w:t>
      </w:r>
    </w:p>
    <w:p w14:paraId="751ED56D" w14:textId="77777777" w:rsidR="000C36F8" w:rsidRPr="007D1B9F" w:rsidRDefault="000C36F8" w:rsidP="000C36F8">
      <w:r w:rsidRPr="007D1B9F">
        <w:t>Toll Free: 1-866-799-8436</w:t>
      </w:r>
    </w:p>
    <w:p w14:paraId="3AEEACE9" w14:textId="77777777" w:rsidR="000C36F8" w:rsidRPr="007D1B9F" w:rsidRDefault="000C36F8" w:rsidP="000C36F8">
      <w:hyperlink r:id="rId5" w:history="1">
        <w:r w:rsidRPr="007D1B9F">
          <w:rPr>
            <w:rStyle w:val="Hyperlink"/>
          </w:rPr>
          <w:t>www.gdui.org</w:t>
        </w:r>
      </w:hyperlink>
    </w:p>
    <w:p w14:paraId="716C394A" w14:textId="77777777" w:rsidR="000C36F8" w:rsidRPr="007D1B9F" w:rsidRDefault="000C36F8" w:rsidP="000C36F8"/>
    <w:p w14:paraId="5FDEB322" w14:textId="77777777" w:rsidR="000C36F8" w:rsidRPr="007D1B9F" w:rsidRDefault="000C36F8" w:rsidP="000C36F8">
      <w:r w:rsidRPr="007D1B9F">
        <w:t>Guide Dog Users, Inc.</w:t>
      </w:r>
    </w:p>
    <w:p w14:paraId="7D8B04E0" w14:textId="77777777" w:rsidR="000C36F8" w:rsidRPr="007D1B9F" w:rsidRDefault="000C36F8" w:rsidP="000C36F8">
      <w:r w:rsidRPr="007D1B9F">
        <w:t>Comment Submission</w:t>
      </w:r>
    </w:p>
    <w:p w14:paraId="59470A4C" w14:textId="77777777" w:rsidR="000C36F8" w:rsidRPr="007D1B9F" w:rsidRDefault="000C36F8" w:rsidP="000C36F8"/>
    <w:p w14:paraId="1562E871" w14:textId="77777777" w:rsidR="000C36F8" w:rsidRPr="007D1B9F" w:rsidRDefault="000C36F8" w:rsidP="000C36F8">
      <w:r w:rsidRPr="007D1B9F">
        <w:t>National Council on Disability</w:t>
      </w:r>
    </w:p>
    <w:p w14:paraId="0E7C00EF" w14:textId="77777777" w:rsidR="000C36F8" w:rsidRPr="007D1B9F" w:rsidRDefault="000C36F8" w:rsidP="000C36F8">
      <w:r w:rsidRPr="007D1B9F">
        <w:t>Notice; Request for Information</w:t>
      </w:r>
    </w:p>
    <w:p w14:paraId="463C880C" w14:textId="77777777" w:rsidR="000C36F8" w:rsidRPr="007D1B9F" w:rsidRDefault="000C36F8" w:rsidP="000C36F8"/>
    <w:p w14:paraId="1B3C092E" w14:textId="77777777" w:rsidR="000C36F8" w:rsidRPr="007D1B9F" w:rsidRDefault="000C36F8" w:rsidP="000C36F8">
      <w:r w:rsidRPr="007D1B9F">
        <w:t>Guide Dog Users, Inc. would like to thank the National Council on Disability for bringing this comment opportunity to our attention. This is long overdue and we appreciate the opportunity to comment. We have heard from a lot of our members who are patients that medical professionals did not understand their disability and, as a result, made the consultation or visit unpleasant. Our comments below relate to questions two, three, and four of your Request for Information.</w:t>
      </w:r>
    </w:p>
    <w:p w14:paraId="6938F4DD" w14:textId="77777777" w:rsidR="000C36F8" w:rsidRPr="007D1B9F" w:rsidRDefault="000C36F8" w:rsidP="000C36F8">
      <w:r w:rsidRPr="007D1B9F">
        <w:t>2. What is the connection between clinical confidence and changes in behavior and attitudes among healthcare providers?</w:t>
      </w:r>
    </w:p>
    <w:p w14:paraId="4916A33E" w14:textId="77777777" w:rsidR="000C36F8" w:rsidRPr="007D1B9F" w:rsidRDefault="000C36F8" w:rsidP="000C36F8">
      <w:r w:rsidRPr="007D1B9F">
        <w:t>All too often, we as patients encounter medical professionals who are obviously not comfortable with our disability. Although we cannot see them, it is clear that the person is not comfortable interacting with us. Some professionals focus their attention on a patient's disability, although the disability is not the reason for the visit. They may address a person accompanying the patient, rather than speak to the patient directly, which is rude and demeaning. If a person with the disability shows up at a visit on his/her own, this may be unexpected and the patients are far too often subjected to questions like, "Don't you have a caregiver with you?" These medical professionals need to be taught that a disability is just one part of the patient’s life. It does not mean that we are not intelligent. It is fine for them to ask questions about how we acquired the disability or how it might affect us, but it is inappropriate for the professional to keep asking such questions rather than focus on the reason for the visit.</w:t>
      </w:r>
    </w:p>
    <w:p w14:paraId="04815D04" w14:textId="77777777" w:rsidR="000C36F8" w:rsidRPr="007D1B9F" w:rsidRDefault="000C36F8" w:rsidP="000C36F8">
      <w:r w:rsidRPr="007D1B9F">
        <w:lastRenderedPageBreak/>
        <w:t xml:space="preserve"> 3. What are the transferable skills that clinicians can learn from “disability competency training” to apply to all other patient populations (for instance people who are elderly, those with complex and chronic co-existing conditions, etc.)?</w:t>
      </w:r>
    </w:p>
    <w:p w14:paraId="71DA0D9C" w14:textId="77777777" w:rsidR="000C36F8" w:rsidRPr="007D1B9F" w:rsidRDefault="000C36F8" w:rsidP="000C36F8">
      <w:r w:rsidRPr="007D1B9F">
        <w:t xml:space="preserve">People with disabilities are people first. The medical professional should not have pre-conceived notions about such a patient. Instead, they should ask how to assist us. For example, a professional should not just grab us and start walking ahead. They could ask the patient if he/she would like to take their elbow. </w:t>
      </w:r>
    </w:p>
    <w:p w14:paraId="55490B7D" w14:textId="77777777" w:rsidR="000C36F8" w:rsidRPr="007D1B9F" w:rsidRDefault="000C36F8" w:rsidP="000C36F8">
      <w:r w:rsidRPr="007D1B9F">
        <w:t>They should not assume it is okay to pet our guide dogs.</w:t>
      </w:r>
    </w:p>
    <w:p w14:paraId="6E4A90F3" w14:textId="77777777" w:rsidR="000C36F8" w:rsidRPr="007D1B9F" w:rsidRDefault="000C36F8" w:rsidP="000C36F8">
      <w:r w:rsidRPr="007D1B9F">
        <w:t>Talk to us, not the person who may be with us. Let us know what you are doing and tell us if you need to use any equipment during the visit. Ask us if we have any questions. Treat us like any other patient.</w:t>
      </w:r>
    </w:p>
    <w:p w14:paraId="3DA7B29D" w14:textId="77777777" w:rsidR="000C36F8" w:rsidRPr="007D1B9F" w:rsidRDefault="000C36F8" w:rsidP="000C36F8">
      <w:r w:rsidRPr="007D1B9F">
        <w:t>4. What are the existing curriculum resources that can be adopted and incorporated into current provider training?</w:t>
      </w:r>
    </w:p>
    <w:p w14:paraId="657C0015" w14:textId="77777777" w:rsidR="000C36F8" w:rsidRPr="007D1B9F" w:rsidRDefault="000C36F8" w:rsidP="000C36F8">
      <w:r w:rsidRPr="007D1B9F">
        <w:t>The medical profession can draw from curricula that are already being used in university training programs for rehabilitation and special education professionals. Additionally, there is training material/curriculum that covers a wide variety of disability-related topics available through the National Rehabilitation Research and Training Centers which are funded by the Dept. of Education and located at universities across the country. One  example is the National Research and Training Center on Blindness and Low Vision, housed at Mississippi State University (</w:t>
      </w:r>
      <w:hyperlink r:id="rId6" w:history="1">
        <w:r w:rsidRPr="007D1B9F">
          <w:rPr>
            <w:rStyle w:val="Hyperlink"/>
          </w:rPr>
          <w:t>Training | The National Research and Training Center on Blindness and Low Vision</w:t>
        </w:r>
      </w:hyperlink>
      <w:r w:rsidRPr="007D1B9F">
        <w:t>).</w:t>
      </w:r>
    </w:p>
    <w:p w14:paraId="611C17AB" w14:textId="77777777" w:rsidR="000C36F8" w:rsidRPr="007D1B9F" w:rsidRDefault="000C36F8" w:rsidP="000C36F8"/>
    <w:p w14:paraId="0DC4E67F" w14:textId="77777777" w:rsidR="000C36F8" w:rsidRPr="007D1B9F" w:rsidRDefault="000C36F8" w:rsidP="000C36F8">
      <w:r w:rsidRPr="007D1B9F">
        <w:t>Respectfully,</w:t>
      </w:r>
    </w:p>
    <w:p w14:paraId="55CB54C7" w14:textId="77777777" w:rsidR="000C36F8" w:rsidRPr="007D1B9F" w:rsidRDefault="000C36F8" w:rsidP="000C36F8">
      <w:r w:rsidRPr="007D1B9F">
        <w:t>Sarah Calhoun, President</w:t>
      </w:r>
    </w:p>
    <w:p w14:paraId="74802A6F" w14:textId="77777777" w:rsidR="000C36F8" w:rsidRPr="007D1B9F" w:rsidRDefault="000C36F8" w:rsidP="000C36F8">
      <w:r w:rsidRPr="007D1B9F">
        <w:t>Guide Dog Users, Inc.</w:t>
      </w:r>
    </w:p>
    <w:p w14:paraId="73E8E3D9" w14:textId="77777777" w:rsidR="000C36F8" w:rsidRDefault="000C36F8" w:rsidP="000C36F8"/>
    <w:p w14:paraId="487A0207" w14:textId="77777777" w:rsidR="000C36F8" w:rsidRPr="007D1B9F" w:rsidRDefault="000C36F8" w:rsidP="000C36F8">
      <w:r w:rsidRPr="007D1B9F">
        <w:rPr>
          <w:rFonts w:hint="eastAsia"/>
        </w:rPr>
        <w:t>GDUI Position Statement: Restoring Guide Dog Handlers' Air Travel Independence: A Call for Airlines to Eliminate overly burdensome Documentation Barriers</w:t>
      </w:r>
    </w:p>
    <w:p w14:paraId="0BACACAC" w14:textId="77777777" w:rsidR="000C36F8" w:rsidRPr="007D1B9F" w:rsidRDefault="000C36F8" w:rsidP="000C36F8"/>
    <w:p w14:paraId="7A690C10" w14:textId="77777777" w:rsidR="000C36F8" w:rsidRPr="007D1B9F" w:rsidRDefault="000C36F8" w:rsidP="000C36F8">
      <w:r w:rsidRPr="007D1B9F">
        <w:t>Guide Dog Users Inc. (GDUI) calls for airlines to immediately reform their documentation requirements for guide dog teams. Current Department of Transportation (DOT) attestation policies have transformed what should be a straightforward right into a complex administrative burden. This effectively limits the independence of guide dog handlers through unnecessary, bureaucratic requirements.</w:t>
      </w:r>
    </w:p>
    <w:p w14:paraId="2B00A9E4" w14:textId="77777777" w:rsidR="000C36F8" w:rsidRPr="007D1B9F" w:rsidRDefault="000C36F8" w:rsidP="000C36F8"/>
    <w:p w14:paraId="53824ED8" w14:textId="77777777" w:rsidR="000C36F8" w:rsidRPr="007D1B9F" w:rsidRDefault="000C36F8" w:rsidP="000C36F8">
      <w:r w:rsidRPr="007D1B9F">
        <w:rPr>
          <w:rFonts w:hint="eastAsia"/>
        </w:rPr>
        <w:t>Core Position</w:t>
      </w:r>
    </w:p>
    <w:p w14:paraId="49178517" w14:textId="77777777" w:rsidR="000C36F8" w:rsidRPr="007D1B9F" w:rsidRDefault="000C36F8" w:rsidP="000C36F8">
      <w:r w:rsidRPr="007D1B9F">
        <w:lastRenderedPageBreak/>
        <w:t>GDUI advocates for airlines to recognize and accept verbal attestation as prescribed in the Air Carrier Access Act (ACAA) and the Americans with Disabilities Act (ADA) by requiring answers to the following two questions:</w:t>
      </w:r>
    </w:p>
    <w:p w14:paraId="2659AE48" w14:textId="77777777" w:rsidR="000C36F8" w:rsidRPr="007D1B9F" w:rsidRDefault="000C36F8" w:rsidP="000C36F8">
      <w:r w:rsidRPr="007D1B9F">
        <w:t>1. Is that a trained service dog?</w:t>
      </w:r>
    </w:p>
    <w:p w14:paraId="597FBB59" w14:textId="77777777" w:rsidR="000C36F8" w:rsidRPr="007D1B9F" w:rsidRDefault="000C36F8" w:rsidP="000C36F8">
      <w:r w:rsidRPr="007D1B9F">
        <w:t>2. What task or tasks is the dog trained to perform to mitigate a disability?</w:t>
      </w:r>
    </w:p>
    <w:p w14:paraId="14433235" w14:textId="77777777" w:rsidR="000C36F8" w:rsidRPr="007D1B9F" w:rsidRDefault="000C36F8" w:rsidP="000C36F8"/>
    <w:p w14:paraId="70E9CBCE" w14:textId="77777777" w:rsidR="000C36F8" w:rsidRPr="007D1B9F" w:rsidRDefault="000C36F8" w:rsidP="000C36F8">
      <w:r w:rsidRPr="007D1B9F">
        <w:t>This streamlined approach would restore travel independence while maintaining legitimate safety protocols.</w:t>
      </w:r>
    </w:p>
    <w:p w14:paraId="543C92A6" w14:textId="77777777" w:rsidR="000C36F8" w:rsidRPr="007D1B9F" w:rsidRDefault="000C36F8" w:rsidP="000C36F8"/>
    <w:p w14:paraId="32D2CB0A" w14:textId="77777777" w:rsidR="000C36F8" w:rsidRPr="007D1B9F" w:rsidRDefault="000C36F8" w:rsidP="000C36F8">
      <w:r w:rsidRPr="007D1B9F">
        <w:rPr>
          <w:rFonts w:hint="eastAsia"/>
        </w:rPr>
        <w:t>Today's attestation policies:</w:t>
      </w:r>
    </w:p>
    <w:p w14:paraId="5BC40537" w14:textId="77777777" w:rsidR="000C36F8" w:rsidRPr="007D1B9F" w:rsidRDefault="000C36F8" w:rsidP="000C36F8">
      <w:pPr>
        <w:numPr>
          <w:ilvl w:val="0"/>
          <w:numId w:val="4"/>
        </w:numPr>
        <w:spacing w:line="278" w:lineRule="auto"/>
      </w:pPr>
      <w:r w:rsidRPr="007D1B9F">
        <w:t>Restrict spontaneous travel opportunities</w:t>
      </w:r>
    </w:p>
    <w:p w14:paraId="0A08ECDF" w14:textId="77777777" w:rsidR="000C36F8" w:rsidRPr="007D1B9F" w:rsidRDefault="000C36F8" w:rsidP="000C36F8">
      <w:pPr>
        <w:numPr>
          <w:ilvl w:val="0"/>
          <w:numId w:val="4"/>
        </w:numPr>
        <w:spacing w:line="278" w:lineRule="auto"/>
      </w:pPr>
      <w:r w:rsidRPr="007D1B9F">
        <w:t>Impose often inaccessible advance notice requirements</w:t>
      </w:r>
    </w:p>
    <w:p w14:paraId="1373CAFB" w14:textId="77777777" w:rsidR="000C36F8" w:rsidRPr="007D1B9F" w:rsidRDefault="000C36F8" w:rsidP="000C36F8">
      <w:pPr>
        <w:numPr>
          <w:ilvl w:val="0"/>
          <w:numId w:val="4"/>
        </w:numPr>
        <w:spacing w:line="278" w:lineRule="auto"/>
      </w:pPr>
      <w:r w:rsidRPr="007D1B9F">
        <w:t>Create needless technical and bureaucratic barriers</w:t>
      </w:r>
    </w:p>
    <w:p w14:paraId="5C3EB9DA" w14:textId="77777777" w:rsidR="000C36F8" w:rsidRPr="007D1B9F" w:rsidRDefault="000C36F8" w:rsidP="000C36F8">
      <w:pPr>
        <w:numPr>
          <w:ilvl w:val="0"/>
          <w:numId w:val="4"/>
        </w:numPr>
        <w:spacing w:line="278" w:lineRule="auto"/>
      </w:pPr>
      <w:r w:rsidRPr="007D1B9F">
        <w:t>Undermine the spirit and intent of access laws</w:t>
      </w:r>
    </w:p>
    <w:p w14:paraId="6D6CC2A6" w14:textId="77777777" w:rsidR="000C36F8" w:rsidRPr="007D1B9F" w:rsidRDefault="000C36F8" w:rsidP="000C36F8"/>
    <w:p w14:paraId="00744E13" w14:textId="77777777" w:rsidR="000C36F8" w:rsidRPr="007D1B9F" w:rsidRDefault="000C36F8" w:rsidP="000C36F8">
      <w:r w:rsidRPr="007D1B9F">
        <w:rPr>
          <w:rFonts w:hint="eastAsia"/>
        </w:rPr>
        <w:t>Practical Solution</w:t>
      </w:r>
    </w:p>
    <w:p w14:paraId="08E3D472" w14:textId="77777777" w:rsidR="000C36F8" w:rsidRPr="007D1B9F" w:rsidRDefault="000C36F8" w:rsidP="000C36F8">
      <w:r w:rsidRPr="007D1B9F">
        <w:t>Our proposed verification approach would:</w:t>
      </w:r>
    </w:p>
    <w:p w14:paraId="2759CCF8" w14:textId="77777777" w:rsidR="000C36F8" w:rsidRPr="007D1B9F" w:rsidRDefault="000C36F8" w:rsidP="000C36F8">
      <w:pPr>
        <w:numPr>
          <w:ilvl w:val="0"/>
          <w:numId w:val="4"/>
        </w:numPr>
        <w:spacing w:line="278" w:lineRule="auto"/>
      </w:pPr>
      <w:r w:rsidRPr="007D1B9F">
        <w:t>Restore travel flexibility and independence</w:t>
      </w:r>
    </w:p>
    <w:p w14:paraId="3B1903DF" w14:textId="77777777" w:rsidR="000C36F8" w:rsidRPr="007D1B9F" w:rsidRDefault="000C36F8" w:rsidP="000C36F8">
      <w:pPr>
        <w:numPr>
          <w:ilvl w:val="0"/>
          <w:numId w:val="4"/>
        </w:numPr>
        <w:spacing w:line="278" w:lineRule="auto"/>
      </w:pPr>
      <w:r w:rsidRPr="007D1B9F">
        <w:t>Eliminate often inaccessible advance submissions</w:t>
      </w:r>
    </w:p>
    <w:p w14:paraId="49B665EE" w14:textId="77777777" w:rsidR="000C36F8" w:rsidRPr="007D1B9F" w:rsidRDefault="000C36F8" w:rsidP="000C36F8">
      <w:pPr>
        <w:numPr>
          <w:ilvl w:val="0"/>
          <w:numId w:val="4"/>
        </w:numPr>
        <w:spacing w:line="278" w:lineRule="auto"/>
      </w:pPr>
      <w:r w:rsidRPr="007D1B9F">
        <w:t>Reduce administrative complexity for airlines</w:t>
      </w:r>
    </w:p>
    <w:p w14:paraId="75712A6F" w14:textId="77777777" w:rsidR="000C36F8" w:rsidRPr="007D1B9F" w:rsidRDefault="000C36F8" w:rsidP="000C36F8"/>
    <w:p w14:paraId="1175CF66" w14:textId="77777777" w:rsidR="000C36F8" w:rsidRPr="007D1B9F" w:rsidRDefault="000C36F8" w:rsidP="000C36F8">
      <w:r w:rsidRPr="007D1B9F">
        <w:rPr>
          <w:rFonts w:hint="eastAsia"/>
        </w:rPr>
        <w:t>Legal Framework</w:t>
      </w:r>
    </w:p>
    <w:p w14:paraId="6FA24542" w14:textId="77777777" w:rsidR="000C36F8" w:rsidRPr="007D1B9F" w:rsidRDefault="000C36F8" w:rsidP="000C36F8">
      <w:r w:rsidRPr="007D1B9F">
        <w:t>The Air Carrier Access Act established clear access rights for guide dog teams. Current policies have eroded these protections through excessive administrative requirements. Our solution better serves both safety needs and legal obligations.</w:t>
      </w:r>
    </w:p>
    <w:p w14:paraId="3F47E093" w14:textId="77777777" w:rsidR="000C36F8" w:rsidRPr="007D1B9F" w:rsidRDefault="000C36F8" w:rsidP="000C36F8"/>
    <w:p w14:paraId="437F3AF3" w14:textId="77777777" w:rsidR="000C36F8" w:rsidRPr="007D1B9F" w:rsidRDefault="000C36F8" w:rsidP="000C36F8">
      <w:r w:rsidRPr="007D1B9F">
        <w:rPr>
          <w:rFonts w:hint="eastAsia"/>
        </w:rPr>
        <w:t>Call to Action</w:t>
      </w:r>
    </w:p>
    <w:p w14:paraId="03054410" w14:textId="77777777" w:rsidR="000C36F8" w:rsidRPr="007D1B9F" w:rsidRDefault="000C36F8" w:rsidP="000C36F8">
      <w:r w:rsidRPr="007D1B9F">
        <w:t>GDUI calls upon airlines to:</w:t>
      </w:r>
    </w:p>
    <w:p w14:paraId="7C10CDBC" w14:textId="77777777" w:rsidR="000C36F8" w:rsidRPr="007D1B9F" w:rsidRDefault="000C36F8" w:rsidP="000C36F8">
      <w:pPr>
        <w:numPr>
          <w:ilvl w:val="0"/>
          <w:numId w:val="5"/>
        </w:numPr>
        <w:spacing w:line="278" w:lineRule="auto"/>
      </w:pPr>
      <w:r w:rsidRPr="007D1B9F">
        <w:t>Recognize the current ACAA and ADA attestation requirements for passengers traveling with guide dogs, along with observed behavior, equipment and visible proof of Rabies vaccination as sufficient verification</w:t>
      </w:r>
    </w:p>
    <w:p w14:paraId="2BB1A0C8" w14:textId="77777777" w:rsidR="000C36F8" w:rsidRPr="007D1B9F" w:rsidRDefault="000C36F8" w:rsidP="000C36F8">
      <w:pPr>
        <w:numPr>
          <w:ilvl w:val="0"/>
          <w:numId w:val="5"/>
        </w:numPr>
        <w:spacing w:line="278" w:lineRule="auto"/>
      </w:pPr>
      <w:r w:rsidRPr="007D1B9F">
        <w:lastRenderedPageBreak/>
        <w:t>Eliminate advance submission mandates</w:t>
      </w:r>
    </w:p>
    <w:p w14:paraId="5871F065" w14:textId="77777777" w:rsidR="000C36F8" w:rsidRPr="007D1B9F" w:rsidRDefault="000C36F8" w:rsidP="000C36F8">
      <w:pPr>
        <w:numPr>
          <w:ilvl w:val="0"/>
          <w:numId w:val="5"/>
        </w:numPr>
        <w:spacing w:line="278" w:lineRule="auto"/>
      </w:pPr>
      <w:r w:rsidRPr="007D1B9F">
        <w:t>Partner with guide dog organizations on implementation</w:t>
      </w:r>
    </w:p>
    <w:p w14:paraId="2620476E" w14:textId="77777777" w:rsidR="000C36F8" w:rsidRPr="007D1B9F" w:rsidRDefault="000C36F8" w:rsidP="000C36F8"/>
    <w:p w14:paraId="3F6120A7" w14:textId="77777777" w:rsidR="000C36F8" w:rsidRPr="007D1B9F" w:rsidRDefault="000C36F8" w:rsidP="000C36F8">
      <w:r w:rsidRPr="007D1B9F">
        <w:rPr>
          <w:rFonts w:hint="eastAsia"/>
        </w:rPr>
        <w:t>Path Forward</w:t>
      </w:r>
    </w:p>
    <w:p w14:paraId="0C2E6A68" w14:textId="77777777" w:rsidR="000C36F8" w:rsidRPr="007D1B9F" w:rsidRDefault="000C36F8" w:rsidP="000C36F8">
      <w:r w:rsidRPr="007D1B9F">
        <w:t>GDUI stands ready to work with airlines to restore independent travel for guide dog handlers, while maintaining appropriate health, safety and security standards and addressing expressed concerns. We seek to rebuild a system that honors both legitimate concerns and the fundamental right of guide dog handlers to travel safely and independently.</w:t>
      </w:r>
    </w:p>
    <w:p w14:paraId="6BB4D30C" w14:textId="77777777" w:rsidR="000C36F8" w:rsidRDefault="000C36F8" w:rsidP="000C36F8"/>
    <w:p w14:paraId="13116734" w14:textId="77777777" w:rsidR="000C36F8" w:rsidRDefault="000C36F8" w:rsidP="000C36F8">
      <w:r>
        <w:t>***end***</w:t>
      </w:r>
    </w:p>
    <w:p w14:paraId="1DB0E27A" w14:textId="77777777" w:rsidR="000C36F8" w:rsidRDefault="000C36F8" w:rsidP="000C36F8">
      <w:r>
        <w:t>Editor’s Report</w:t>
      </w:r>
    </w:p>
    <w:p w14:paraId="25ED18B8" w14:textId="77777777" w:rsidR="000C36F8" w:rsidRPr="0049411A" w:rsidRDefault="000C36F8" w:rsidP="000C36F8">
      <w:r w:rsidRPr="0049411A">
        <w:t>Greetings,</w:t>
      </w:r>
    </w:p>
    <w:p w14:paraId="13DA1FBE" w14:textId="77777777" w:rsidR="000C36F8" w:rsidRPr="0049411A" w:rsidRDefault="000C36F8" w:rsidP="000C36F8"/>
    <w:p w14:paraId="320067C8" w14:textId="77777777" w:rsidR="000C36F8" w:rsidRPr="0049411A" w:rsidRDefault="000C36F8" w:rsidP="000C36F8">
      <w:r w:rsidRPr="0049411A">
        <w:t>I am sorry I am unable to attend this meeting, however, am happy to report that April Paws is just about done. It is going to be quite a robust issue with a wide range of topics covered.</w:t>
      </w:r>
    </w:p>
    <w:p w14:paraId="549A407E" w14:textId="77777777" w:rsidR="000C36F8" w:rsidRPr="0049411A" w:rsidRDefault="000C36F8" w:rsidP="000C36F8"/>
    <w:p w14:paraId="3CA8FDA3" w14:textId="77777777" w:rsidR="000C36F8" w:rsidRPr="0049411A" w:rsidRDefault="000C36F8" w:rsidP="000C36F8">
      <w:r w:rsidRPr="0049411A">
        <w:t>As ever, It, and I, owe huge thanks to the Paws Team!!</w:t>
      </w:r>
    </w:p>
    <w:p w14:paraId="3A172437" w14:textId="77777777" w:rsidR="000C36F8" w:rsidRPr="0049411A" w:rsidRDefault="000C36F8" w:rsidP="000C36F8">
      <w:r w:rsidRPr="0049411A">
        <w:t>Thanks to those who submit (Please, keep that up!!) and a reminder to those who have not, to consider doing so! *</w:t>
      </w:r>
      <w:r w:rsidRPr="0049411A">
        <w:rPr>
          <w:b/>
          <w:bCs/>
        </w:rPr>
        <w:t>smile</w:t>
      </w:r>
      <w:r w:rsidRPr="0049411A">
        <w:t>*</w:t>
      </w:r>
    </w:p>
    <w:p w14:paraId="24D52F31" w14:textId="77777777" w:rsidR="000C36F8" w:rsidRPr="0049411A" w:rsidRDefault="000C36F8" w:rsidP="000C36F8"/>
    <w:p w14:paraId="21804325" w14:textId="77777777" w:rsidR="000C36F8" w:rsidRPr="0049411A" w:rsidRDefault="000C36F8" w:rsidP="000C36F8">
      <w:r w:rsidRPr="0049411A">
        <w:t>Respectfully submitted,</w:t>
      </w:r>
    </w:p>
    <w:p w14:paraId="509C9BD6" w14:textId="77777777" w:rsidR="000C36F8" w:rsidRDefault="000C36F8" w:rsidP="000C36F8">
      <w:r w:rsidRPr="0049411A">
        <w:t>Andrea, Editor</w:t>
      </w:r>
    </w:p>
    <w:p w14:paraId="23133FD4" w14:textId="77777777" w:rsidR="000C36F8" w:rsidRDefault="000C36F8" w:rsidP="000C36F8"/>
    <w:p w14:paraId="34846EC0" w14:textId="77777777" w:rsidR="000C36F8" w:rsidRDefault="000C36F8" w:rsidP="000C36F8">
      <w:r>
        <w:t>***end***</w:t>
      </w:r>
    </w:p>
    <w:p w14:paraId="57998135" w14:textId="77777777" w:rsidR="000C36F8" w:rsidRDefault="000C36F8" w:rsidP="000C36F8"/>
    <w:p w14:paraId="36FEB6B4" w14:textId="77777777" w:rsidR="000C36F8" w:rsidRDefault="000C36F8" w:rsidP="000C36F8">
      <w:r>
        <w:t>Fundraising Committee Report</w:t>
      </w:r>
    </w:p>
    <w:p w14:paraId="64B3F92C" w14:textId="77777777" w:rsidR="000C36F8" w:rsidRPr="00D30B17" w:rsidRDefault="000C36F8" w:rsidP="000C36F8">
      <w:r w:rsidRPr="00D30B17">
        <w:t>Fundraising Committee Report</w:t>
      </w:r>
    </w:p>
    <w:p w14:paraId="676AE865" w14:textId="77777777" w:rsidR="000C36F8" w:rsidRPr="00D30B17" w:rsidRDefault="000C36F8" w:rsidP="000C36F8"/>
    <w:p w14:paraId="0B625B9D" w14:textId="77777777" w:rsidR="000C36F8" w:rsidRPr="00D30B17" w:rsidRDefault="000C36F8" w:rsidP="000C36F8">
      <w:r w:rsidRPr="00D30B17">
        <w:t>Our fundraising committee will be meeting on Thursday, March 26th.  We will be focusing on auctioning off easily-mailed items such as gift cards.  I will be able to provide much more information about discussions at this Saturday’s board meeting.</w:t>
      </w:r>
    </w:p>
    <w:p w14:paraId="57613F3F" w14:textId="77777777" w:rsidR="000C36F8" w:rsidRPr="00D30B17" w:rsidRDefault="000C36F8" w:rsidP="000C36F8"/>
    <w:p w14:paraId="48C429FB" w14:textId="77777777" w:rsidR="000C36F8" w:rsidRPr="00D30B17" w:rsidRDefault="000C36F8" w:rsidP="000C36F8">
      <w:r w:rsidRPr="00D30B17">
        <w:t>Respectfully submitted,</w:t>
      </w:r>
    </w:p>
    <w:p w14:paraId="288B50B6" w14:textId="77777777" w:rsidR="000C36F8" w:rsidRPr="00D30B17" w:rsidRDefault="000C36F8" w:rsidP="000C36F8"/>
    <w:p w14:paraId="03A41762" w14:textId="77777777" w:rsidR="000C36F8" w:rsidRPr="00D30B17" w:rsidRDefault="000C36F8" w:rsidP="000C36F8">
      <w:r w:rsidRPr="00D30B17">
        <w:t>Vickie Kennedy</w:t>
      </w:r>
    </w:p>
    <w:p w14:paraId="4921C618" w14:textId="77777777" w:rsidR="000C36F8" w:rsidRDefault="000C36F8" w:rsidP="000C36F8"/>
    <w:p w14:paraId="2FB9691A" w14:textId="77777777" w:rsidR="000C36F8" w:rsidRDefault="000C36F8" w:rsidP="000C36F8"/>
    <w:p w14:paraId="7701D0E0" w14:textId="77777777" w:rsidR="000C36F8" w:rsidRDefault="000C36F8" w:rsidP="000C36F8">
      <w:r>
        <w:t>***end***</w:t>
      </w:r>
    </w:p>
    <w:p w14:paraId="1BB717B0" w14:textId="77777777" w:rsidR="000C36F8" w:rsidRDefault="000C36F8" w:rsidP="000C36F8"/>
    <w:p w14:paraId="5A148D95" w14:textId="77777777" w:rsidR="000C36F8" w:rsidRDefault="000C36F8" w:rsidP="000C36F8">
      <w:r>
        <w:t>Guide Dog Schools Survey Questionnaire 2026</w:t>
      </w:r>
    </w:p>
    <w:p w14:paraId="61887461" w14:textId="77777777" w:rsidR="000C36F8" w:rsidRDefault="000C36F8" w:rsidP="000C36F8">
      <w:r>
        <w:t>The questionnaire is a separate attachment</w:t>
      </w:r>
    </w:p>
    <w:p w14:paraId="4AE5929E" w14:textId="77777777" w:rsidR="000C36F8" w:rsidRDefault="000C36F8" w:rsidP="000C36F8"/>
    <w:p w14:paraId="64368805" w14:textId="77777777" w:rsidR="000C36F8" w:rsidRDefault="000C36F8" w:rsidP="000C36F8">
      <w:r>
        <w:t>***end***</w:t>
      </w:r>
    </w:p>
    <w:p w14:paraId="1B0D12BE" w14:textId="77777777" w:rsidR="000C36F8" w:rsidRPr="003A6046" w:rsidRDefault="000C36F8" w:rsidP="000C36F8">
      <w:r w:rsidRPr="003A6046">
        <w:t>Membership Committee Meeting Minutes</w:t>
      </w:r>
    </w:p>
    <w:p w14:paraId="5F94BE37" w14:textId="77777777" w:rsidR="000C36F8" w:rsidRPr="003A6046" w:rsidRDefault="000C36F8" w:rsidP="000C36F8">
      <w:r w:rsidRPr="003A6046">
        <w:t>Tuesday, March 24, 2026 | 7:30 PM Eastern</w:t>
      </w:r>
    </w:p>
    <w:p w14:paraId="685230D9" w14:textId="77777777" w:rsidR="000C36F8" w:rsidRPr="003A6046" w:rsidRDefault="000C36F8" w:rsidP="000C36F8"/>
    <w:p w14:paraId="3428F21D" w14:textId="77777777" w:rsidR="000C36F8" w:rsidRPr="003A6046" w:rsidRDefault="000C36F8" w:rsidP="000C36F8">
      <w:r w:rsidRPr="003A6046">
        <w:rPr>
          <w:b/>
        </w:rPr>
        <w:t>Call to Order:</w:t>
      </w:r>
    </w:p>
    <w:p w14:paraId="21DD10FD" w14:textId="77777777" w:rsidR="000C36F8" w:rsidRPr="003A6046" w:rsidRDefault="000C36F8" w:rsidP="000C36F8">
      <w:r w:rsidRPr="003A6046">
        <w:t>The meeting was called to order at 7:30 PM Eastern.</w:t>
      </w:r>
    </w:p>
    <w:p w14:paraId="38E17435" w14:textId="77777777" w:rsidR="000C36F8" w:rsidRPr="003A6046" w:rsidRDefault="000C36F8" w:rsidP="000C36F8">
      <w:r w:rsidRPr="003A6046">
        <w:rPr>
          <w:b/>
        </w:rPr>
        <w:t>Attendance:</w:t>
      </w:r>
    </w:p>
    <w:p w14:paraId="3C33D4DE" w14:textId="77777777" w:rsidR="000C36F8" w:rsidRPr="003A6046" w:rsidRDefault="000C36F8" w:rsidP="000C36F8">
      <w:r w:rsidRPr="003A6046">
        <w:t>Present: Olivia Norman, Terrie Terlau</w:t>
      </w:r>
      <w:r w:rsidRPr="003A6046">
        <w:br/>
        <w:t>Absent: Tammy Robbins, Sara Calhoun</w:t>
      </w:r>
      <w:r w:rsidRPr="003A6046">
        <w:br/>
        <w:t>Guest: Joyce Feinberg, GDUI Affiliate Liaison</w:t>
      </w:r>
    </w:p>
    <w:p w14:paraId="2B7A2AA8" w14:textId="77777777" w:rsidR="000C36F8" w:rsidRPr="003A6046" w:rsidRDefault="000C36F8" w:rsidP="000C36F8">
      <w:r w:rsidRPr="003A6046">
        <w:rPr>
          <w:b/>
        </w:rPr>
        <w:t>Guest Presentation:</w:t>
      </w:r>
    </w:p>
    <w:p w14:paraId="08C338FD" w14:textId="77777777" w:rsidR="000C36F8" w:rsidRPr="003A6046" w:rsidRDefault="000C36F8" w:rsidP="000C36F8">
      <w:r w:rsidRPr="003A6046">
        <w:t>Joyce Feinberg joined the meeting by invitation and spoke about current efforts among GDUI affiliates to support growth and engagement. She highlighted a concern regarding low participation from some affiliates in the monthly meetings she facilitates.</w:t>
      </w:r>
      <w:r w:rsidRPr="003A6046">
        <w:br/>
      </w:r>
      <w:r w:rsidRPr="003A6046">
        <w:br/>
        <w:t>Joyce emphasized the importance of these meetings as a space for affiliates to share ideas, strategies, and experiences. She noted that increased communication and collaboration could benefit affiliates that may be struggling to find effective ways to grow and engage members.</w:t>
      </w:r>
      <w:r w:rsidRPr="003A6046">
        <w:br/>
      </w:r>
      <w:r w:rsidRPr="003A6046">
        <w:br/>
        <w:t>The committee discussed ways to encourage broader participation, including reaching out to affiliates who report doing well independently. It was noted that these affiliates could provide valuable insights and practical ideas that would benefit others across the organization.</w:t>
      </w:r>
    </w:p>
    <w:p w14:paraId="446E001A" w14:textId="77777777" w:rsidR="000C36F8" w:rsidRPr="003A6046" w:rsidRDefault="000C36F8" w:rsidP="000C36F8">
      <w:r w:rsidRPr="003A6046">
        <w:lastRenderedPageBreak/>
        <w:t>We also discussed the possibility of collecting constitutions to better understand how affiliates run in an effort to find more ways to help them bring in members.</w:t>
      </w:r>
    </w:p>
    <w:p w14:paraId="4B06B625" w14:textId="77777777" w:rsidR="000C36F8" w:rsidRPr="003A6046" w:rsidRDefault="000C36F8" w:rsidP="000C36F8"/>
    <w:p w14:paraId="5B8674F8" w14:textId="77777777" w:rsidR="000C36F8" w:rsidRPr="003A6046" w:rsidRDefault="000C36F8" w:rsidP="000C36F8">
      <w:r w:rsidRPr="003A6046">
        <w:t>I continue to say, if we do not find new ways to grow Guide Dog Users Incorporated the organization as a whole will eventually die.</w:t>
      </w:r>
    </w:p>
    <w:p w14:paraId="50422B87" w14:textId="77777777" w:rsidR="000C36F8" w:rsidRPr="003A6046" w:rsidRDefault="000C36F8" w:rsidP="000C36F8"/>
    <w:p w14:paraId="158CC74B" w14:textId="77777777" w:rsidR="000C36F8" w:rsidRPr="003A6046" w:rsidRDefault="000C36F8" w:rsidP="000C36F8">
      <w:r w:rsidRPr="003A6046">
        <w:t>We must find better ways to stand together.</w:t>
      </w:r>
    </w:p>
    <w:p w14:paraId="54C63547" w14:textId="77777777" w:rsidR="000C36F8" w:rsidRPr="003A6046" w:rsidRDefault="000C36F8" w:rsidP="000C36F8"/>
    <w:p w14:paraId="52F6C500" w14:textId="77777777" w:rsidR="000C36F8" w:rsidRPr="003A6046" w:rsidRDefault="000C36F8" w:rsidP="000C36F8">
      <w:r w:rsidRPr="003A6046">
        <w:rPr>
          <w:b/>
        </w:rPr>
        <w:t>Old Business / Ongoing Planning:</w:t>
      </w:r>
    </w:p>
    <w:p w14:paraId="5FF07387" w14:textId="77777777" w:rsidR="000C36F8" w:rsidRPr="003A6046" w:rsidRDefault="000C36F8" w:rsidP="000C36F8">
      <w:r w:rsidRPr="003A6046">
        <w:t>The committee discussed the upcoming May Day / Cinco de Mayo Mix &amp; Mingle, noting that this event marks the one-year anniversary of GDUI’s first Mix &amp; Mingle, making it especially meaningful.</w:t>
      </w:r>
      <w:r w:rsidRPr="003A6046">
        <w:br/>
      </w:r>
      <w:r w:rsidRPr="003A6046">
        <w:br/>
        <w:t>Event Details:</w:t>
      </w:r>
      <w:r w:rsidRPr="003A6046">
        <w:br/>
        <w:t>Date: Saturday, May 9, 2026</w:t>
      </w:r>
      <w:r w:rsidRPr="003A6046">
        <w:br/>
        <w:t>Time: 5:00 PM Eastern</w:t>
      </w:r>
      <w:r w:rsidRPr="003A6046">
        <w:br/>
        <w:t>Audience: Current members and past members</w:t>
      </w:r>
      <w:r w:rsidRPr="003A6046">
        <w:br/>
        <w:t>Guests: Attendees are encouraged to invite a guest (e.g., potential members or supporters)</w:t>
      </w:r>
      <w:r w:rsidRPr="003A6046">
        <w:br/>
      </w:r>
      <w:r w:rsidRPr="003A6046">
        <w:br/>
        <w:t>The committee acknowledged that May is a busy month and that this date falls the day before Mother’s Day. Despite this, it was agreed to proceed with the event and wish for luck, recognizing the importance of maintaining momentum and celebrating the milestone.</w:t>
      </w:r>
    </w:p>
    <w:p w14:paraId="268CFCC7" w14:textId="77777777" w:rsidR="000C36F8" w:rsidRPr="003A6046" w:rsidRDefault="000C36F8" w:rsidP="000C36F8">
      <w:r w:rsidRPr="003A6046">
        <w:rPr>
          <w:b/>
        </w:rPr>
        <w:t>Adjournment:</w:t>
      </w:r>
    </w:p>
    <w:p w14:paraId="09CA2601" w14:textId="77777777" w:rsidR="000C36F8" w:rsidRPr="003A6046" w:rsidRDefault="000C36F8" w:rsidP="000C36F8">
      <w:r w:rsidRPr="003A6046">
        <w:t>The meeting adjourned shortly after 8:00 PM Eastern.</w:t>
      </w:r>
    </w:p>
    <w:p w14:paraId="2B20A152" w14:textId="77777777" w:rsidR="000C36F8" w:rsidRPr="003A6046" w:rsidRDefault="000C36F8" w:rsidP="000C36F8">
      <w:r w:rsidRPr="003A6046">
        <w:rPr>
          <w:b/>
        </w:rPr>
        <w:t>Next Meeting:</w:t>
      </w:r>
    </w:p>
    <w:p w14:paraId="1DD9A008" w14:textId="77777777" w:rsidR="000C36F8" w:rsidRPr="003A6046" w:rsidRDefault="000C36F8" w:rsidP="000C36F8">
      <w:r w:rsidRPr="003A6046">
        <w:t>Tuesday, May 5, 2026 at 7:30 PM Eastern</w:t>
      </w:r>
    </w:p>
    <w:p w14:paraId="40DD1332" w14:textId="77777777" w:rsidR="000C36F8" w:rsidRDefault="000C36F8" w:rsidP="000C36F8"/>
    <w:p w14:paraId="7C363928" w14:textId="77777777" w:rsidR="000C36F8" w:rsidRDefault="000C36F8" w:rsidP="000C36F8">
      <w:r>
        <w:t>***end***</w:t>
      </w:r>
    </w:p>
    <w:p w14:paraId="473BA51F" w14:textId="77777777" w:rsidR="000C36F8" w:rsidRPr="00EC2735" w:rsidRDefault="000C36F8" w:rsidP="000C36F8">
      <w:r w:rsidRPr="00EC2735">
        <w:t>Membership Database Report</w:t>
      </w:r>
    </w:p>
    <w:p w14:paraId="563A7E30" w14:textId="77777777" w:rsidR="000C36F8" w:rsidRPr="00EC2735" w:rsidRDefault="000C36F8" w:rsidP="000C36F8">
      <w:r w:rsidRPr="00EC2735">
        <w:t>March 24, 2026</w:t>
      </w:r>
    </w:p>
    <w:p w14:paraId="1D07CECE" w14:textId="77777777" w:rsidR="000C36F8" w:rsidRPr="00EC2735" w:rsidRDefault="000C36F8" w:rsidP="000C36F8"/>
    <w:p w14:paraId="4F9586BB" w14:textId="77777777" w:rsidR="000C36F8" w:rsidRPr="00EC2735" w:rsidRDefault="000C36F8" w:rsidP="000C36F8">
      <w:r w:rsidRPr="00EC2735">
        <w:t>Our membership has been submitted to ACB and the numbers are:</w:t>
      </w:r>
    </w:p>
    <w:p w14:paraId="365EA23B" w14:textId="77777777" w:rsidR="000C36F8" w:rsidRPr="00EC2735" w:rsidRDefault="000C36F8" w:rsidP="000C36F8">
      <w:r w:rsidRPr="00EC2735">
        <w:t>Annual Members:217</w:t>
      </w:r>
    </w:p>
    <w:p w14:paraId="6782734B" w14:textId="77777777" w:rsidR="000C36F8" w:rsidRPr="00EC2735" w:rsidRDefault="000C36F8" w:rsidP="000C36F8">
      <w:r w:rsidRPr="00EC2735">
        <w:t>Life Members:109</w:t>
      </w:r>
    </w:p>
    <w:p w14:paraId="128DF77D" w14:textId="77777777" w:rsidR="000C36F8" w:rsidRPr="00EC2735" w:rsidRDefault="000C36F8" w:rsidP="000C36F8">
      <w:r w:rsidRPr="00EC2735">
        <w:lastRenderedPageBreak/>
        <w:t>Total GDUI members:326</w:t>
      </w:r>
    </w:p>
    <w:p w14:paraId="6B5C37D2" w14:textId="77777777" w:rsidR="000C36F8" w:rsidRPr="00EC2735" w:rsidRDefault="000C36F8" w:rsidP="000C36F8">
      <w:r w:rsidRPr="00EC2735">
        <w:t>Of that number we have 167 affiliate members</w:t>
      </w:r>
    </w:p>
    <w:p w14:paraId="4BD66315" w14:textId="77777777" w:rsidR="000C36F8" w:rsidRPr="00EC2735" w:rsidRDefault="000C36F8" w:rsidP="000C36F8"/>
    <w:p w14:paraId="7AA3F6C4" w14:textId="77777777" w:rsidR="000C36F8" w:rsidRPr="00EC2735" w:rsidRDefault="000C36F8" w:rsidP="000C36F8">
      <w:r w:rsidRPr="00EC2735">
        <w:t>Respectfully submitted,</w:t>
      </w:r>
    </w:p>
    <w:p w14:paraId="7F3EAABF" w14:textId="77777777" w:rsidR="000C36F8" w:rsidRPr="00EC2735" w:rsidRDefault="000C36F8" w:rsidP="000C36F8"/>
    <w:p w14:paraId="222950CF" w14:textId="77777777" w:rsidR="000C36F8" w:rsidRPr="00EC2735" w:rsidRDefault="000C36F8" w:rsidP="000C36F8">
      <w:r w:rsidRPr="00EC2735">
        <w:t>Dixie Sanderson</w:t>
      </w:r>
    </w:p>
    <w:p w14:paraId="260DCC93" w14:textId="77777777" w:rsidR="000C36F8" w:rsidRPr="00EC2735" w:rsidRDefault="000C36F8" w:rsidP="000C36F8">
      <w:r w:rsidRPr="00EC2735">
        <w:t>Guide Dog Users Inc.</w:t>
      </w:r>
    </w:p>
    <w:p w14:paraId="7A6DDFCB" w14:textId="77777777" w:rsidR="000C36F8" w:rsidRDefault="000C36F8" w:rsidP="000C36F8">
      <w:r w:rsidRPr="00EC2735">
        <w:t>Membership Database Manager</w:t>
      </w:r>
    </w:p>
    <w:p w14:paraId="642F5805" w14:textId="77777777" w:rsidR="000C36F8" w:rsidRDefault="000C36F8" w:rsidP="000C36F8"/>
    <w:p w14:paraId="0750999A" w14:textId="77777777" w:rsidR="000C36F8" w:rsidRDefault="000C36F8" w:rsidP="000C36F8">
      <w:r>
        <w:t>***end***</w:t>
      </w:r>
    </w:p>
    <w:p w14:paraId="3A215DFF" w14:textId="77777777" w:rsidR="000C36F8" w:rsidRDefault="000C36F8" w:rsidP="000C36F8">
      <w:r>
        <w:t>Program Committee</w:t>
      </w:r>
    </w:p>
    <w:p w14:paraId="2D1FCA31" w14:textId="77777777" w:rsidR="000C36F8" w:rsidRPr="0075383D" w:rsidRDefault="000C36F8" w:rsidP="000C36F8">
      <w:r w:rsidRPr="0075383D">
        <w:t xml:space="preserve">Good Monday morning everyone. I do hope this note finds everyone doing well. The program committee has been up to a whole lot of work bringing together the virtual as well as the in person part of this coming summer‘s convention in St. Louis. I have a wonderful committee with lots of ideas and willingness to work to bring things together. We have three programs that will be presented during the virtual side of things. Of course, we are working on the Guide Dogs school update session which is the most popular that GDUI puts together each year.  Thanks so much to Anna Martinez who is our new dog Guide school liaison. She really has gone above and beyond to bring some new schools into our update session this year.  We also on the next day have two sessions, one is with several of our Dog Guide schools who offer a mobility program for their potential students as well as one school that offers mobility for anyone who is interested. We have a session planned for Friday the 17th with two gentlemen who will be talking about driverless cars and their experiences with them. We are still working towards hopefully having the Barco lounge available for at least three days of the GDUI part of the convention. Sarah has contacted Purina and we are all hopeful that they might step up with a contribution that will cover our Barco lounge for those days. Hopefully we will be hearing from them by the end of this coming week. We have several sessions planned for Monday Tuesday and Wednesday of the convention week.  We have a session planned called, unusual jobs for Blind and visually impaired people. We know that we have someone who will be a presenter who works at the zoo in St. Louis and I will be presenting as someone who is a dog trainer of other than Dog Guide work. I am hoping to reach out to someone else who might be able to share about Massage. For another session, we are going to do what’s called, Best in breed, this is a lighthearted discussion on many of the different breeds of dogs that have been used for Dog Guide work and the people who truly appreciate them. Our last session is the one I am so looking forward to the most. We all know of Hava Hegenbarth and her generosity regarding the wonderful dogs that she has generously donated each year for us to raffle off. I am so happy to share that she will not only be attending the convention this summer, but she will be presenting at our final session of the week. We looked into doing a GDUI luncheon, but with prices being so expensive and the amount of food given rather minimal, we decided that we would rather </w:t>
      </w:r>
      <w:r w:rsidRPr="0075383D">
        <w:lastRenderedPageBreak/>
        <w:t>have people come and hear Hava speak and share about her passion for Dog Guide handlers rather than not attending due to high luncheon prices. We will also at that time present our awards as well as raffle off the five, count them, five wonderful dogs that have has again so generously donated. We have a black lab, yellow lab, chocolate lab, golden retriever, and German Shepherd. We have one or two of them at least named, but will be working in the next week or so to complete the name list of the dogs.  I’m so very grateful to my committee members, Penny, Sarah, Anna, Tammy,  who have worked so hard to put this summer convention together.</w:t>
      </w:r>
    </w:p>
    <w:p w14:paraId="379C8960" w14:textId="77777777" w:rsidR="000C36F8" w:rsidRDefault="000C36F8" w:rsidP="000C36F8">
      <w:r w:rsidRPr="0075383D">
        <w:t>All the Lords blessings from Vicki and Eastwood </w:t>
      </w:r>
    </w:p>
    <w:p w14:paraId="0B4EFDF9" w14:textId="77777777" w:rsidR="000C36F8" w:rsidRDefault="000C36F8" w:rsidP="000C36F8"/>
    <w:p w14:paraId="7071E19E" w14:textId="77777777" w:rsidR="000C36F8" w:rsidRDefault="000C36F8" w:rsidP="000C36F8">
      <w:r>
        <w:t>***end***</w:t>
      </w:r>
    </w:p>
    <w:p w14:paraId="5BE95206" w14:textId="77777777" w:rsidR="000C36F8" w:rsidRDefault="000C36F8" w:rsidP="000C36F8">
      <w:r>
        <w:t>Public Relations Committee</w:t>
      </w:r>
    </w:p>
    <w:p w14:paraId="20FC921D" w14:textId="77777777" w:rsidR="000C36F8" w:rsidRPr="00EE21D2" w:rsidRDefault="000C36F8" w:rsidP="000C36F8">
      <w:r w:rsidRPr="00EE21D2">
        <w:t>Public Relations Committee Report</w:t>
      </w:r>
    </w:p>
    <w:p w14:paraId="147E2586" w14:textId="77777777" w:rsidR="000C36F8" w:rsidRPr="00EE21D2" w:rsidRDefault="000C36F8" w:rsidP="000C36F8">
      <w:r w:rsidRPr="00EE21D2">
        <w:t>March, 2026</w:t>
      </w:r>
    </w:p>
    <w:p w14:paraId="467247FE" w14:textId="77777777" w:rsidR="000C36F8" w:rsidRPr="00EE21D2" w:rsidRDefault="000C36F8" w:rsidP="000C36F8"/>
    <w:p w14:paraId="2940AB99" w14:textId="77777777" w:rsidR="000C36F8" w:rsidRPr="00EE21D2" w:rsidRDefault="000C36F8" w:rsidP="000C36F8">
      <w:r w:rsidRPr="00EE21D2">
        <w:t xml:space="preserve">We have updated our Contact and Committees pages to reflect our current leadership. You may access these pages via the navigation menu of every site page or directly at </w:t>
      </w:r>
      <w:hyperlink r:id="rId7" w:history="1">
        <w:r w:rsidRPr="00EE21D2">
          <w:rPr>
            <w:rStyle w:val="Hyperlink"/>
          </w:rPr>
          <w:t>Contact Us - Guide Dog Users, Inc. (GDUI)</w:t>
        </w:r>
      </w:hyperlink>
      <w:r w:rsidRPr="00EE21D2">
        <w:t xml:space="preserve"> and </w:t>
      </w:r>
      <w:hyperlink r:id="rId8" w:history="1">
        <w:r w:rsidRPr="00EE21D2">
          <w:rPr>
            <w:rStyle w:val="Hyperlink"/>
          </w:rPr>
          <w:t>Committees - Guide Dog Users, Inc. (GDUI)</w:t>
        </w:r>
      </w:hyperlink>
      <w:r w:rsidRPr="00EE21D2">
        <w:t>.</w:t>
      </w:r>
    </w:p>
    <w:p w14:paraId="3103DBA2" w14:textId="77777777" w:rsidR="000C36F8" w:rsidRPr="00EE21D2" w:rsidRDefault="000C36F8" w:rsidP="000C36F8"/>
    <w:p w14:paraId="7C0DA187" w14:textId="77777777" w:rsidR="000C36F8" w:rsidRPr="00EE21D2" w:rsidRDefault="000C36F8" w:rsidP="000C36F8">
      <w:r w:rsidRPr="00EE21D2">
        <w:t xml:space="preserve">We have updated our community calls page with our 2025 holiday tales event. You may access this page via the navigation menu of every site page or directly at </w:t>
      </w:r>
      <w:hyperlink r:id="rId9" w:history="1">
        <w:r w:rsidRPr="00EE21D2">
          <w:rPr>
            <w:rStyle w:val="Hyperlink"/>
          </w:rPr>
          <w:t>GDUI Community Calls Recordings - Guide Dog Users, Inc. (GDUI)</w:t>
        </w:r>
      </w:hyperlink>
      <w:r w:rsidRPr="00EE21D2">
        <w:t>.</w:t>
      </w:r>
    </w:p>
    <w:p w14:paraId="31FAA36B" w14:textId="77777777" w:rsidR="000C36F8" w:rsidRPr="00EE21D2" w:rsidRDefault="000C36F8" w:rsidP="000C36F8"/>
    <w:p w14:paraId="775BFE95" w14:textId="77777777" w:rsidR="000C36F8" w:rsidRPr="00EE21D2" w:rsidRDefault="000C36F8" w:rsidP="000C36F8">
      <w:r w:rsidRPr="00EE21D2">
        <w:t>Our Meeting Minutes page has been updated with the latest approved minutes from our board meetings. This page is accessible from the navigation menu of each page of our Web site or directly at </w:t>
      </w:r>
      <w:hyperlink r:id="rId10" w:tooltip="https://guidedogusersinc.org/resources/meeting-minutes/" w:history="1">
        <w:r w:rsidRPr="00EE21D2">
          <w:rPr>
            <w:rStyle w:val="Hyperlink"/>
          </w:rPr>
          <w:t>Meeting Minutes - Guide Dog Users, Inc. (GDUI) (guidedogusersinc.org)</w:t>
        </w:r>
      </w:hyperlink>
      <w:r w:rsidRPr="00EE21D2">
        <w:t>.</w:t>
      </w:r>
    </w:p>
    <w:p w14:paraId="1F429B9B" w14:textId="77777777" w:rsidR="000C36F8" w:rsidRPr="00EE21D2" w:rsidRDefault="000C36F8" w:rsidP="000C36F8">
      <w:r w:rsidRPr="00EE21D2">
        <w:t> </w:t>
      </w:r>
    </w:p>
    <w:p w14:paraId="59585E5A" w14:textId="77777777" w:rsidR="000C36F8" w:rsidRPr="00EE21D2" w:rsidRDefault="000C36F8" w:rsidP="000C36F8">
      <w:r w:rsidRPr="00EE21D2">
        <w:t>As of March 24, 2026, we have 1,016 followers of our Facebook page, 348 members in our Friends of GDUI Facebook group, 284 followers of our X handle, and 2 followers of our Mastodon handle. Our social media links can be found in the Widgets section of every page of our Web site, along with the links to subscribe to our Chat and Business lists. Our Facebook page can be accessed directly at </w:t>
      </w:r>
      <w:hyperlink r:id="rId11" w:tooltip="https://www.facebook.com/GDUInc/" w:history="1">
        <w:r w:rsidRPr="00EE21D2">
          <w:rPr>
            <w:rStyle w:val="Hyperlink"/>
          </w:rPr>
          <w:t>https://www.facebook.com/GDUInc/</w:t>
        </w:r>
      </w:hyperlink>
      <w:r w:rsidRPr="00EE21D2">
        <w:t>, our Facebook group can be accessed at </w:t>
      </w:r>
      <w:hyperlink r:id="rId12" w:tooltip="https://www.facebook.com/groups/GDUINC/" w:history="1">
        <w:r w:rsidRPr="00EE21D2">
          <w:rPr>
            <w:rStyle w:val="Hyperlink"/>
          </w:rPr>
          <w:t>https://www.facebook.com/groups/GDUINC/</w:t>
        </w:r>
      </w:hyperlink>
      <w:r w:rsidRPr="00EE21D2">
        <w:t> , our X timeline can be accessed at </w:t>
      </w:r>
      <w:hyperlink r:id="rId13" w:tooltip="https://x.com/gduinc" w:history="1">
        <w:r w:rsidRPr="00EE21D2">
          <w:rPr>
            <w:rStyle w:val="Hyperlink"/>
          </w:rPr>
          <w:t>https://x.com/gduinc</w:t>
        </w:r>
      </w:hyperlink>
      <w:r w:rsidRPr="00EE21D2">
        <w:t>, and our Mastodon page can be found at </w:t>
      </w:r>
      <w:hyperlink r:id="rId14" w:tooltip="https://mastodon.social/@GDUInc" w:history="1">
        <w:r w:rsidRPr="00EE21D2">
          <w:rPr>
            <w:rStyle w:val="Hyperlink"/>
          </w:rPr>
          <w:t>https://mastodon.social/@GDUInc</w:t>
        </w:r>
      </w:hyperlink>
      <w:r w:rsidRPr="00EE21D2">
        <w:t>.</w:t>
      </w:r>
    </w:p>
    <w:p w14:paraId="2E2882C1" w14:textId="77777777" w:rsidR="000C36F8" w:rsidRPr="00EE21D2" w:rsidRDefault="000C36F8" w:rsidP="000C36F8">
      <w:r w:rsidRPr="00EE21D2">
        <w:t> </w:t>
      </w:r>
    </w:p>
    <w:p w14:paraId="632CFAB5" w14:textId="77777777" w:rsidR="000C36F8" w:rsidRPr="00EE21D2" w:rsidRDefault="000C36F8" w:rsidP="000C36F8">
      <w:r w:rsidRPr="00EE21D2">
        <w:lastRenderedPageBreak/>
        <w:t>Respectfully Submitted,</w:t>
      </w:r>
    </w:p>
    <w:p w14:paraId="4F9ACE5D" w14:textId="77777777" w:rsidR="000C36F8" w:rsidRPr="00EE21D2" w:rsidRDefault="000C36F8" w:rsidP="000C36F8">
      <w:r w:rsidRPr="00EE21D2">
        <w:t>Maria Kristic</w:t>
      </w:r>
    </w:p>
    <w:p w14:paraId="00EBB31C" w14:textId="77777777" w:rsidR="000C36F8" w:rsidRPr="00EE21D2" w:rsidRDefault="000C36F8" w:rsidP="000C36F8">
      <w:r w:rsidRPr="00EE21D2">
        <w:t>Chair</w:t>
      </w:r>
    </w:p>
    <w:p w14:paraId="6D42ED2B" w14:textId="77777777" w:rsidR="000C36F8" w:rsidRPr="00EE21D2" w:rsidRDefault="000C36F8" w:rsidP="000C36F8">
      <w:r>
        <w:t>***end***</w:t>
      </w:r>
    </w:p>
    <w:p w14:paraId="3B918D13" w14:textId="77777777" w:rsidR="000C36F8" w:rsidRPr="002171CF" w:rsidRDefault="000C36F8" w:rsidP="000C36F8">
      <w:pPr>
        <w:rPr>
          <w:lang w:bidi="en-US"/>
        </w:rPr>
      </w:pPr>
      <w:r w:rsidRPr="002171CF">
        <w:rPr>
          <w:lang w:bidi="en-US"/>
        </w:rPr>
        <w:t>Guide Dog Users, Inc. (GDUI)</w:t>
      </w:r>
    </w:p>
    <w:p w14:paraId="59DDDA0F" w14:textId="77777777" w:rsidR="000C36F8" w:rsidRPr="002171CF" w:rsidRDefault="000C36F8" w:rsidP="000C36F8">
      <w:pPr>
        <w:rPr>
          <w:lang w:bidi="en-US"/>
        </w:rPr>
      </w:pPr>
      <w:r w:rsidRPr="002171CF">
        <w:rPr>
          <w:lang w:bidi="en-US"/>
        </w:rPr>
        <w:t>Treasurer’s Report, January, 2026</w:t>
      </w:r>
    </w:p>
    <w:p w14:paraId="2F034838" w14:textId="77777777" w:rsidR="000C36F8" w:rsidRPr="002171CF" w:rsidRDefault="000C36F8" w:rsidP="000C36F8">
      <w:pPr>
        <w:rPr>
          <w:lang w:bidi="en-US"/>
        </w:rPr>
      </w:pPr>
    </w:p>
    <w:p w14:paraId="2BF64CDC" w14:textId="77777777" w:rsidR="000C36F8" w:rsidRPr="002171CF" w:rsidRDefault="000C36F8" w:rsidP="000C36F8">
      <w:pPr>
        <w:rPr>
          <w:lang w:bidi="en-US"/>
        </w:rPr>
      </w:pPr>
      <w:r w:rsidRPr="002171CF">
        <w:rPr>
          <w:lang w:bidi="en-US"/>
        </w:rPr>
        <w:t>Income:</w:t>
      </w:r>
    </w:p>
    <w:p w14:paraId="22EF5676" w14:textId="77777777" w:rsidR="000C36F8" w:rsidRPr="002171CF" w:rsidRDefault="000C36F8" w:rsidP="000C36F8">
      <w:pPr>
        <w:rPr>
          <w:lang w:bidi="en-US"/>
        </w:rPr>
      </w:pPr>
      <w:r w:rsidRPr="002171CF">
        <w:rPr>
          <w:lang w:bidi="en-US"/>
        </w:rPr>
        <w:t>Annual dues: $240.00</w:t>
      </w:r>
    </w:p>
    <w:p w14:paraId="52D4ABBB" w14:textId="77777777" w:rsidR="000C36F8" w:rsidRPr="002171CF" w:rsidRDefault="000C36F8" w:rsidP="000C36F8">
      <w:pPr>
        <w:rPr>
          <w:lang w:bidi="en-US"/>
        </w:rPr>
      </w:pPr>
      <w:r w:rsidRPr="002171CF">
        <w:rPr>
          <w:lang w:bidi="en-US"/>
        </w:rPr>
        <w:t>Affiliate dues: $105.00</w:t>
      </w:r>
    </w:p>
    <w:p w14:paraId="43CD0DFC" w14:textId="77777777" w:rsidR="000C36F8" w:rsidRPr="002171CF" w:rsidRDefault="000C36F8" w:rsidP="000C36F8">
      <w:pPr>
        <w:rPr>
          <w:lang w:bidi="en-US"/>
        </w:rPr>
      </w:pPr>
      <w:r w:rsidRPr="002171CF">
        <w:rPr>
          <w:lang w:bidi="en-US"/>
        </w:rPr>
        <w:t>Product sales: $97.00</w:t>
      </w:r>
    </w:p>
    <w:p w14:paraId="2C9E495A" w14:textId="77777777" w:rsidR="000C36F8" w:rsidRPr="002171CF" w:rsidRDefault="000C36F8" w:rsidP="000C36F8">
      <w:pPr>
        <w:rPr>
          <w:lang w:bidi="en-US"/>
        </w:rPr>
      </w:pPr>
      <w:r w:rsidRPr="002171CF">
        <w:rPr>
          <w:lang w:bidi="en-US"/>
        </w:rPr>
        <w:t>Product shipping: $32.00</w:t>
      </w:r>
    </w:p>
    <w:p w14:paraId="4F70BC24" w14:textId="77777777" w:rsidR="000C36F8" w:rsidRPr="002171CF" w:rsidRDefault="000C36F8" w:rsidP="000C36F8">
      <w:pPr>
        <w:rPr>
          <w:lang w:bidi="en-US"/>
        </w:rPr>
      </w:pPr>
      <w:r w:rsidRPr="002171CF">
        <w:rPr>
          <w:lang w:bidi="en-US"/>
        </w:rPr>
        <w:t>Donations: $60.00</w:t>
      </w:r>
    </w:p>
    <w:p w14:paraId="32EE7EA1" w14:textId="77777777" w:rsidR="000C36F8" w:rsidRPr="002171CF" w:rsidRDefault="000C36F8" w:rsidP="000C36F8">
      <w:pPr>
        <w:rPr>
          <w:lang w:bidi="en-US"/>
        </w:rPr>
      </w:pPr>
      <w:r w:rsidRPr="002171CF">
        <w:rPr>
          <w:lang w:bidi="en-US"/>
        </w:rPr>
        <w:t>Total income: $534.00</w:t>
      </w:r>
    </w:p>
    <w:p w14:paraId="027CC042" w14:textId="77777777" w:rsidR="000C36F8" w:rsidRPr="002171CF" w:rsidRDefault="000C36F8" w:rsidP="000C36F8">
      <w:pPr>
        <w:rPr>
          <w:lang w:bidi="en-US"/>
        </w:rPr>
      </w:pPr>
    </w:p>
    <w:p w14:paraId="06E84852" w14:textId="77777777" w:rsidR="000C36F8" w:rsidRPr="002171CF" w:rsidRDefault="000C36F8" w:rsidP="000C36F8">
      <w:pPr>
        <w:rPr>
          <w:lang w:bidi="en-US"/>
        </w:rPr>
      </w:pPr>
      <w:r w:rsidRPr="002171CF">
        <w:rPr>
          <w:lang w:bidi="en-US"/>
        </w:rPr>
        <w:t>2026 YTD Income: $534.00</w:t>
      </w:r>
    </w:p>
    <w:p w14:paraId="182B28F1" w14:textId="77777777" w:rsidR="000C36F8" w:rsidRPr="002171CF" w:rsidRDefault="000C36F8" w:rsidP="000C36F8">
      <w:pPr>
        <w:rPr>
          <w:lang w:bidi="en-US"/>
        </w:rPr>
      </w:pPr>
      <w:r w:rsidRPr="002171CF">
        <w:rPr>
          <w:lang w:bidi="en-US"/>
        </w:rPr>
        <w:t>2026 Expected Income: $9,510.00</w:t>
      </w:r>
    </w:p>
    <w:p w14:paraId="4ACE6408" w14:textId="77777777" w:rsidR="000C36F8" w:rsidRPr="002171CF" w:rsidRDefault="000C36F8" w:rsidP="000C36F8">
      <w:pPr>
        <w:rPr>
          <w:lang w:bidi="en-US"/>
        </w:rPr>
      </w:pPr>
    </w:p>
    <w:p w14:paraId="6AE0643A" w14:textId="77777777" w:rsidR="000C36F8" w:rsidRPr="002171CF" w:rsidRDefault="000C36F8" w:rsidP="000C36F8">
      <w:pPr>
        <w:rPr>
          <w:lang w:bidi="en-US"/>
        </w:rPr>
      </w:pPr>
      <w:r w:rsidRPr="002171CF">
        <w:rPr>
          <w:lang w:bidi="en-US"/>
        </w:rPr>
        <w:t>Expenses:</w:t>
      </w:r>
    </w:p>
    <w:p w14:paraId="3D71FB02" w14:textId="77777777" w:rsidR="000C36F8" w:rsidRPr="002171CF" w:rsidRDefault="000C36F8" w:rsidP="000C36F8">
      <w:pPr>
        <w:rPr>
          <w:lang w:bidi="en-US"/>
        </w:rPr>
      </w:pPr>
      <w:r w:rsidRPr="002171CF">
        <w:rPr>
          <w:lang w:bidi="en-US"/>
        </w:rPr>
        <w:t>Webmaster: ($240.50)</w:t>
      </w:r>
    </w:p>
    <w:p w14:paraId="58B751F8" w14:textId="77777777" w:rsidR="000C36F8" w:rsidRPr="002171CF" w:rsidRDefault="000C36F8" w:rsidP="000C36F8">
      <w:pPr>
        <w:rPr>
          <w:lang w:bidi="en-US"/>
        </w:rPr>
      </w:pPr>
      <w:r w:rsidRPr="002171CF">
        <w:rPr>
          <w:lang w:bidi="en-US"/>
        </w:rPr>
        <w:t>Gift cards, 2025 annual meeting: ($50.00)</w:t>
      </w:r>
    </w:p>
    <w:p w14:paraId="0BD0738F" w14:textId="77777777" w:rsidR="000C36F8" w:rsidRPr="002171CF" w:rsidRDefault="000C36F8" w:rsidP="000C36F8">
      <w:pPr>
        <w:rPr>
          <w:lang w:bidi="en-US"/>
        </w:rPr>
      </w:pPr>
      <w:r w:rsidRPr="002171CF">
        <w:rPr>
          <w:lang w:bidi="en-US"/>
        </w:rPr>
        <w:t>Product shipping: ($24.30)</w:t>
      </w:r>
    </w:p>
    <w:p w14:paraId="56EDEDF8" w14:textId="77777777" w:rsidR="000C36F8" w:rsidRPr="002171CF" w:rsidRDefault="000C36F8" w:rsidP="000C36F8">
      <w:pPr>
        <w:rPr>
          <w:lang w:bidi="en-US"/>
        </w:rPr>
      </w:pPr>
      <w:r w:rsidRPr="002171CF">
        <w:rPr>
          <w:lang w:bidi="en-US"/>
        </w:rPr>
        <w:t>PayPal fees: ($5.82)</w:t>
      </w:r>
    </w:p>
    <w:p w14:paraId="00CF25B4" w14:textId="77777777" w:rsidR="000C36F8" w:rsidRPr="002171CF" w:rsidRDefault="000C36F8" w:rsidP="000C36F8">
      <w:pPr>
        <w:rPr>
          <w:lang w:bidi="en-US"/>
        </w:rPr>
      </w:pPr>
      <w:r w:rsidRPr="002171CF">
        <w:rPr>
          <w:lang w:bidi="en-US"/>
        </w:rPr>
        <w:t>Square fees: ($12.41)</w:t>
      </w:r>
    </w:p>
    <w:p w14:paraId="25E61F5E" w14:textId="77777777" w:rsidR="000C36F8" w:rsidRPr="002171CF" w:rsidRDefault="000C36F8" w:rsidP="000C36F8">
      <w:pPr>
        <w:rPr>
          <w:lang w:bidi="en-US"/>
        </w:rPr>
      </w:pPr>
      <w:r w:rsidRPr="002171CF">
        <w:rPr>
          <w:lang w:bidi="en-US"/>
        </w:rPr>
        <w:t>Total expenses: ($333.03)</w:t>
      </w:r>
    </w:p>
    <w:p w14:paraId="084E1CBD" w14:textId="77777777" w:rsidR="000C36F8" w:rsidRPr="002171CF" w:rsidRDefault="000C36F8" w:rsidP="000C36F8">
      <w:pPr>
        <w:rPr>
          <w:lang w:bidi="en-US"/>
        </w:rPr>
      </w:pPr>
    </w:p>
    <w:p w14:paraId="37B1377E" w14:textId="77777777" w:rsidR="000C36F8" w:rsidRPr="002171CF" w:rsidRDefault="000C36F8" w:rsidP="000C36F8">
      <w:pPr>
        <w:rPr>
          <w:lang w:bidi="en-US"/>
        </w:rPr>
      </w:pPr>
      <w:r w:rsidRPr="002171CF">
        <w:rPr>
          <w:lang w:bidi="en-US"/>
        </w:rPr>
        <w:t>2025 YTD Expenses: ($333.03)</w:t>
      </w:r>
    </w:p>
    <w:p w14:paraId="24AAC124" w14:textId="77777777" w:rsidR="000C36F8" w:rsidRPr="002171CF" w:rsidRDefault="000C36F8" w:rsidP="000C36F8">
      <w:pPr>
        <w:rPr>
          <w:lang w:bidi="en-US"/>
        </w:rPr>
      </w:pPr>
      <w:r w:rsidRPr="002171CF">
        <w:rPr>
          <w:lang w:bidi="en-US"/>
        </w:rPr>
        <w:t>2025 Expected Expenses: ($24,851.88)</w:t>
      </w:r>
    </w:p>
    <w:p w14:paraId="45C05480" w14:textId="77777777" w:rsidR="000C36F8" w:rsidRPr="002171CF" w:rsidRDefault="000C36F8" w:rsidP="000C36F8">
      <w:pPr>
        <w:rPr>
          <w:lang w:bidi="en-US"/>
        </w:rPr>
      </w:pPr>
    </w:p>
    <w:p w14:paraId="7E7684D8" w14:textId="77777777" w:rsidR="000C36F8" w:rsidRPr="002171CF" w:rsidRDefault="000C36F8" w:rsidP="000C36F8">
      <w:pPr>
        <w:rPr>
          <w:lang w:bidi="en-US"/>
        </w:rPr>
      </w:pPr>
      <w:r w:rsidRPr="002171CF">
        <w:rPr>
          <w:lang w:bidi="en-US"/>
        </w:rPr>
        <w:lastRenderedPageBreak/>
        <w:t>Balance Reconciliations:</w:t>
      </w:r>
    </w:p>
    <w:p w14:paraId="23D34436" w14:textId="77777777" w:rsidR="000C36F8" w:rsidRPr="002171CF" w:rsidRDefault="000C36F8" w:rsidP="000C36F8">
      <w:pPr>
        <w:rPr>
          <w:lang w:bidi="en-US"/>
        </w:rPr>
      </w:pPr>
    </w:p>
    <w:p w14:paraId="7AEC9B43" w14:textId="77777777" w:rsidR="000C36F8" w:rsidRPr="002171CF" w:rsidRDefault="000C36F8" w:rsidP="000C36F8">
      <w:pPr>
        <w:rPr>
          <w:lang w:bidi="en-US"/>
        </w:rPr>
      </w:pPr>
      <w:r w:rsidRPr="002171CF">
        <w:rPr>
          <w:lang w:bidi="en-US"/>
        </w:rPr>
        <w:t>Capital One:</w:t>
      </w:r>
    </w:p>
    <w:p w14:paraId="620D5CC3" w14:textId="77777777" w:rsidR="000C36F8" w:rsidRPr="002171CF" w:rsidRDefault="000C36F8" w:rsidP="000C36F8">
      <w:pPr>
        <w:rPr>
          <w:lang w:bidi="en-US"/>
        </w:rPr>
      </w:pPr>
      <w:r w:rsidRPr="002171CF">
        <w:rPr>
          <w:lang w:bidi="en-US"/>
        </w:rPr>
        <w:t>Beginning balance as of December 31, 2025: $8,544.66</w:t>
      </w:r>
    </w:p>
    <w:p w14:paraId="35AC95C2" w14:textId="77777777" w:rsidR="000C36F8" w:rsidRPr="002171CF" w:rsidRDefault="000C36F8" w:rsidP="000C36F8">
      <w:pPr>
        <w:rPr>
          <w:lang w:bidi="en-US"/>
        </w:rPr>
      </w:pPr>
      <w:r w:rsidRPr="002171CF">
        <w:rPr>
          <w:lang w:bidi="en-US"/>
        </w:rPr>
        <w:t>Credits: $377.59</w:t>
      </w:r>
    </w:p>
    <w:p w14:paraId="38FA030D" w14:textId="77777777" w:rsidR="000C36F8" w:rsidRPr="002171CF" w:rsidRDefault="000C36F8" w:rsidP="000C36F8">
      <w:pPr>
        <w:rPr>
          <w:lang w:bidi="en-US"/>
        </w:rPr>
      </w:pPr>
      <w:r w:rsidRPr="002171CF">
        <w:rPr>
          <w:lang w:bidi="en-US"/>
        </w:rPr>
        <w:t>Debits: ($74.30)</w:t>
      </w:r>
    </w:p>
    <w:p w14:paraId="6A53DFD0" w14:textId="77777777" w:rsidR="000C36F8" w:rsidRPr="002171CF" w:rsidRDefault="000C36F8" w:rsidP="000C36F8">
      <w:pPr>
        <w:rPr>
          <w:lang w:bidi="en-US"/>
        </w:rPr>
      </w:pPr>
      <w:r w:rsidRPr="002171CF">
        <w:rPr>
          <w:lang w:bidi="en-US"/>
        </w:rPr>
        <w:t>Ending balance as of January 31, 2026: $8,847.95</w:t>
      </w:r>
    </w:p>
    <w:p w14:paraId="2EBE2374" w14:textId="77777777" w:rsidR="000C36F8" w:rsidRPr="002171CF" w:rsidRDefault="000C36F8" w:rsidP="000C36F8">
      <w:pPr>
        <w:rPr>
          <w:lang w:bidi="en-US"/>
        </w:rPr>
      </w:pPr>
    </w:p>
    <w:p w14:paraId="4F62DA67" w14:textId="77777777" w:rsidR="000C36F8" w:rsidRPr="002171CF" w:rsidRDefault="000C36F8" w:rsidP="000C36F8">
      <w:pPr>
        <w:rPr>
          <w:lang w:bidi="en-US"/>
        </w:rPr>
      </w:pPr>
      <w:r w:rsidRPr="002171CF">
        <w:rPr>
          <w:lang w:bidi="en-US"/>
        </w:rPr>
        <w:t>PayPal:</w:t>
      </w:r>
    </w:p>
    <w:p w14:paraId="1E618347" w14:textId="77777777" w:rsidR="000C36F8" w:rsidRPr="002171CF" w:rsidRDefault="000C36F8" w:rsidP="000C36F8">
      <w:pPr>
        <w:rPr>
          <w:lang w:bidi="en-US"/>
        </w:rPr>
      </w:pPr>
      <w:r w:rsidRPr="002171CF">
        <w:rPr>
          <w:lang w:bidi="en-US"/>
        </w:rPr>
        <w:t>Beginning balance as of December 31, 2025: $2,752.68</w:t>
      </w:r>
    </w:p>
    <w:p w14:paraId="1DF5F6D0" w14:textId="77777777" w:rsidR="000C36F8" w:rsidRPr="002171CF" w:rsidRDefault="000C36F8" w:rsidP="000C36F8">
      <w:pPr>
        <w:rPr>
          <w:lang w:bidi="en-US"/>
        </w:rPr>
      </w:pPr>
      <w:r w:rsidRPr="002171CF">
        <w:rPr>
          <w:lang w:bidi="en-US"/>
        </w:rPr>
        <w:t>Credits: $144.00</w:t>
      </w:r>
    </w:p>
    <w:p w14:paraId="000A5000" w14:textId="77777777" w:rsidR="000C36F8" w:rsidRPr="002171CF" w:rsidRDefault="000C36F8" w:rsidP="000C36F8">
      <w:pPr>
        <w:rPr>
          <w:lang w:bidi="en-US"/>
        </w:rPr>
      </w:pPr>
      <w:r w:rsidRPr="002171CF">
        <w:rPr>
          <w:lang w:bidi="en-US"/>
        </w:rPr>
        <w:t>Debits: ($246.32)</w:t>
      </w:r>
    </w:p>
    <w:p w14:paraId="26ABB996" w14:textId="77777777" w:rsidR="000C36F8" w:rsidRPr="002171CF" w:rsidRDefault="000C36F8" w:rsidP="000C36F8">
      <w:pPr>
        <w:rPr>
          <w:lang w:bidi="en-US"/>
        </w:rPr>
      </w:pPr>
      <w:r w:rsidRPr="002171CF">
        <w:rPr>
          <w:lang w:bidi="en-US"/>
        </w:rPr>
        <w:t>Ending balance as of January 31, 2026: $2,650.36</w:t>
      </w:r>
    </w:p>
    <w:p w14:paraId="24FB8211" w14:textId="77777777" w:rsidR="000C36F8" w:rsidRPr="002171CF" w:rsidRDefault="000C36F8" w:rsidP="000C36F8">
      <w:pPr>
        <w:rPr>
          <w:lang w:bidi="en-US"/>
        </w:rPr>
      </w:pPr>
    </w:p>
    <w:p w14:paraId="5FB98DBB" w14:textId="77777777" w:rsidR="000C36F8" w:rsidRPr="002171CF" w:rsidRDefault="000C36F8" w:rsidP="000C36F8">
      <w:pPr>
        <w:rPr>
          <w:lang w:bidi="en-US"/>
        </w:rPr>
      </w:pPr>
      <w:r w:rsidRPr="002171CF">
        <w:rPr>
          <w:lang w:bidi="en-US"/>
        </w:rPr>
        <w:t>First Georgetown Securities as of January 31, 2026: $663,993.62</w:t>
      </w:r>
    </w:p>
    <w:p w14:paraId="6C7F2AAE" w14:textId="77777777" w:rsidR="000C36F8" w:rsidRPr="002171CF" w:rsidRDefault="000C36F8" w:rsidP="000C36F8">
      <w:pPr>
        <w:rPr>
          <w:lang w:bidi="en-US"/>
        </w:rPr>
      </w:pPr>
    </w:p>
    <w:p w14:paraId="659536B1" w14:textId="77777777" w:rsidR="000C36F8" w:rsidRPr="002171CF" w:rsidRDefault="000C36F8" w:rsidP="000C36F8">
      <w:pPr>
        <w:rPr>
          <w:lang w:bidi="en-US"/>
        </w:rPr>
      </w:pPr>
      <w:r w:rsidRPr="002171CF">
        <w:rPr>
          <w:lang w:bidi="en-US"/>
        </w:rPr>
        <w:t>Guide Dog Users, Inc. (GDUI)</w:t>
      </w:r>
    </w:p>
    <w:p w14:paraId="28600A48" w14:textId="77777777" w:rsidR="000C36F8" w:rsidRPr="002171CF" w:rsidRDefault="000C36F8" w:rsidP="000C36F8">
      <w:pPr>
        <w:rPr>
          <w:lang w:bidi="en-US"/>
        </w:rPr>
      </w:pPr>
      <w:r w:rsidRPr="002171CF">
        <w:rPr>
          <w:lang w:bidi="en-US"/>
        </w:rPr>
        <w:t>Treasurer’s Report, February, 2026</w:t>
      </w:r>
    </w:p>
    <w:p w14:paraId="077727CE" w14:textId="77777777" w:rsidR="000C36F8" w:rsidRPr="002171CF" w:rsidRDefault="000C36F8" w:rsidP="000C36F8">
      <w:pPr>
        <w:rPr>
          <w:lang w:bidi="en-US"/>
        </w:rPr>
      </w:pPr>
    </w:p>
    <w:p w14:paraId="013EAD6E" w14:textId="77777777" w:rsidR="000C36F8" w:rsidRPr="002171CF" w:rsidRDefault="000C36F8" w:rsidP="000C36F8">
      <w:pPr>
        <w:rPr>
          <w:lang w:bidi="en-US"/>
        </w:rPr>
      </w:pPr>
      <w:r w:rsidRPr="002171CF">
        <w:rPr>
          <w:lang w:bidi="en-US"/>
        </w:rPr>
        <w:t>Income:</w:t>
      </w:r>
    </w:p>
    <w:p w14:paraId="5C901326" w14:textId="77777777" w:rsidR="000C36F8" w:rsidRPr="002171CF" w:rsidRDefault="000C36F8" w:rsidP="000C36F8">
      <w:pPr>
        <w:rPr>
          <w:lang w:bidi="en-US"/>
        </w:rPr>
      </w:pPr>
      <w:r w:rsidRPr="002171CF">
        <w:rPr>
          <w:lang w:bidi="en-US"/>
        </w:rPr>
        <w:t>Annual dues: $15.00</w:t>
      </w:r>
    </w:p>
    <w:p w14:paraId="1E3B8FDF" w14:textId="77777777" w:rsidR="000C36F8" w:rsidRPr="002171CF" w:rsidRDefault="000C36F8" w:rsidP="000C36F8">
      <w:pPr>
        <w:rPr>
          <w:lang w:bidi="en-US"/>
        </w:rPr>
      </w:pPr>
      <w:r w:rsidRPr="002171CF">
        <w:rPr>
          <w:lang w:bidi="en-US"/>
        </w:rPr>
        <w:t>Affiliate dues: $145.00</w:t>
      </w:r>
    </w:p>
    <w:p w14:paraId="6E0B0EA3" w14:textId="77777777" w:rsidR="000C36F8" w:rsidRPr="002171CF" w:rsidRDefault="000C36F8" w:rsidP="000C36F8">
      <w:pPr>
        <w:rPr>
          <w:lang w:bidi="en-US"/>
        </w:rPr>
      </w:pPr>
      <w:r w:rsidRPr="002171CF">
        <w:rPr>
          <w:lang w:bidi="en-US"/>
        </w:rPr>
        <w:t>Product sales: $66.95</w:t>
      </w:r>
    </w:p>
    <w:p w14:paraId="393D7EFF" w14:textId="77777777" w:rsidR="000C36F8" w:rsidRPr="002171CF" w:rsidRDefault="000C36F8" w:rsidP="000C36F8">
      <w:pPr>
        <w:rPr>
          <w:lang w:bidi="en-US"/>
        </w:rPr>
      </w:pPr>
      <w:r w:rsidRPr="002171CF">
        <w:rPr>
          <w:lang w:bidi="en-US"/>
        </w:rPr>
        <w:t>Product shipping: $29.05</w:t>
      </w:r>
    </w:p>
    <w:p w14:paraId="073DD92D" w14:textId="77777777" w:rsidR="000C36F8" w:rsidRPr="002171CF" w:rsidRDefault="000C36F8" w:rsidP="000C36F8">
      <w:pPr>
        <w:rPr>
          <w:lang w:bidi="en-US"/>
        </w:rPr>
      </w:pPr>
      <w:r w:rsidRPr="002171CF">
        <w:rPr>
          <w:lang w:bidi="en-US"/>
        </w:rPr>
        <w:t>Total income: $256.00</w:t>
      </w:r>
    </w:p>
    <w:p w14:paraId="6AC15356" w14:textId="77777777" w:rsidR="000C36F8" w:rsidRPr="002171CF" w:rsidRDefault="000C36F8" w:rsidP="000C36F8">
      <w:pPr>
        <w:rPr>
          <w:lang w:bidi="en-US"/>
        </w:rPr>
      </w:pPr>
    </w:p>
    <w:p w14:paraId="15A6E8BB" w14:textId="77777777" w:rsidR="000C36F8" w:rsidRPr="002171CF" w:rsidRDefault="000C36F8" w:rsidP="000C36F8">
      <w:pPr>
        <w:rPr>
          <w:lang w:bidi="en-US"/>
        </w:rPr>
      </w:pPr>
      <w:r w:rsidRPr="002171CF">
        <w:rPr>
          <w:lang w:bidi="en-US"/>
        </w:rPr>
        <w:t>2026 YTD Income: $790.00</w:t>
      </w:r>
    </w:p>
    <w:p w14:paraId="3F3B0348" w14:textId="77777777" w:rsidR="000C36F8" w:rsidRPr="002171CF" w:rsidRDefault="000C36F8" w:rsidP="000C36F8">
      <w:pPr>
        <w:rPr>
          <w:lang w:bidi="en-US"/>
        </w:rPr>
      </w:pPr>
      <w:r w:rsidRPr="002171CF">
        <w:rPr>
          <w:lang w:bidi="en-US"/>
        </w:rPr>
        <w:t>2026 Expected Income: $9,510.00</w:t>
      </w:r>
    </w:p>
    <w:p w14:paraId="55F9C795" w14:textId="77777777" w:rsidR="000C36F8" w:rsidRPr="002171CF" w:rsidRDefault="000C36F8" w:rsidP="000C36F8">
      <w:pPr>
        <w:rPr>
          <w:lang w:bidi="en-US"/>
        </w:rPr>
      </w:pPr>
    </w:p>
    <w:p w14:paraId="6A6A8494" w14:textId="77777777" w:rsidR="000C36F8" w:rsidRPr="002171CF" w:rsidRDefault="000C36F8" w:rsidP="000C36F8">
      <w:pPr>
        <w:rPr>
          <w:lang w:bidi="en-US"/>
        </w:rPr>
      </w:pPr>
      <w:r w:rsidRPr="002171CF">
        <w:rPr>
          <w:lang w:bidi="en-US"/>
        </w:rPr>
        <w:lastRenderedPageBreak/>
        <w:t>Expenses:</w:t>
      </w:r>
    </w:p>
    <w:p w14:paraId="136D1FB9" w14:textId="77777777" w:rsidR="000C36F8" w:rsidRPr="002171CF" w:rsidRDefault="000C36F8" w:rsidP="000C36F8">
      <w:pPr>
        <w:rPr>
          <w:lang w:bidi="en-US"/>
        </w:rPr>
      </w:pPr>
      <w:r w:rsidRPr="002171CF">
        <w:rPr>
          <w:lang w:bidi="en-US"/>
        </w:rPr>
        <w:t>Webmaster: ($148.00)</w:t>
      </w:r>
    </w:p>
    <w:p w14:paraId="5C66BCA5" w14:textId="77777777" w:rsidR="000C36F8" w:rsidRPr="002171CF" w:rsidRDefault="000C36F8" w:rsidP="000C36F8">
      <w:pPr>
        <w:rPr>
          <w:lang w:bidi="en-US"/>
        </w:rPr>
      </w:pPr>
      <w:r w:rsidRPr="002171CF">
        <w:rPr>
          <w:lang w:bidi="en-US"/>
        </w:rPr>
        <w:t>Zoom Pro, annual: ($159.90)</w:t>
      </w:r>
    </w:p>
    <w:p w14:paraId="6C5FE7DF" w14:textId="77777777" w:rsidR="000C36F8" w:rsidRPr="002171CF" w:rsidRDefault="000C36F8" w:rsidP="000C36F8">
      <w:pPr>
        <w:rPr>
          <w:lang w:bidi="en-US"/>
        </w:rPr>
      </w:pPr>
      <w:r w:rsidRPr="002171CF">
        <w:rPr>
          <w:lang w:bidi="en-US"/>
        </w:rPr>
        <w:t>Product shipping: ($36.70)</w:t>
      </w:r>
    </w:p>
    <w:p w14:paraId="364F3F5D" w14:textId="77777777" w:rsidR="000C36F8" w:rsidRPr="002171CF" w:rsidRDefault="000C36F8" w:rsidP="000C36F8">
      <w:pPr>
        <w:rPr>
          <w:lang w:bidi="en-US"/>
        </w:rPr>
      </w:pPr>
      <w:r w:rsidRPr="002171CF">
        <w:rPr>
          <w:lang w:bidi="en-US"/>
        </w:rPr>
        <w:t>PayPal fees: ($1.15)</w:t>
      </w:r>
    </w:p>
    <w:p w14:paraId="193E9540" w14:textId="77777777" w:rsidR="000C36F8" w:rsidRPr="002171CF" w:rsidRDefault="000C36F8" w:rsidP="000C36F8">
      <w:pPr>
        <w:rPr>
          <w:lang w:bidi="en-US"/>
        </w:rPr>
      </w:pPr>
      <w:r w:rsidRPr="002171CF">
        <w:rPr>
          <w:lang w:bidi="en-US"/>
        </w:rPr>
        <w:t>Square fees: ($8.42)</w:t>
      </w:r>
    </w:p>
    <w:p w14:paraId="10F07026" w14:textId="77777777" w:rsidR="000C36F8" w:rsidRPr="002171CF" w:rsidRDefault="000C36F8" w:rsidP="000C36F8">
      <w:pPr>
        <w:rPr>
          <w:lang w:bidi="en-US"/>
        </w:rPr>
      </w:pPr>
      <w:r w:rsidRPr="002171CF">
        <w:rPr>
          <w:lang w:bidi="en-US"/>
        </w:rPr>
        <w:t>Total expenses: ($354.17)</w:t>
      </w:r>
    </w:p>
    <w:p w14:paraId="730B289C" w14:textId="77777777" w:rsidR="000C36F8" w:rsidRPr="002171CF" w:rsidRDefault="000C36F8" w:rsidP="000C36F8">
      <w:pPr>
        <w:rPr>
          <w:lang w:bidi="en-US"/>
        </w:rPr>
      </w:pPr>
    </w:p>
    <w:p w14:paraId="0E21DB77" w14:textId="77777777" w:rsidR="000C36F8" w:rsidRPr="002171CF" w:rsidRDefault="000C36F8" w:rsidP="000C36F8">
      <w:pPr>
        <w:rPr>
          <w:lang w:bidi="en-US"/>
        </w:rPr>
      </w:pPr>
      <w:r w:rsidRPr="002171CF">
        <w:rPr>
          <w:lang w:bidi="en-US"/>
        </w:rPr>
        <w:t>2025 YTD Expenses: ($687.20)</w:t>
      </w:r>
    </w:p>
    <w:p w14:paraId="43ED2232" w14:textId="77777777" w:rsidR="000C36F8" w:rsidRPr="002171CF" w:rsidRDefault="000C36F8" w:rsidP="000C36F8">
      <w:pPr>
        <w:rPr>
          <w:lang w:bidi="en-US"/>
        </w:rPr>
      </w:pPr>
      <w:r w:rsidRPr="002171CF">
        <w:rPr>
          <w:lang w:bidi="en-US"/>
        </w:rPr>
        <w:t>2025 Expected Expenses: ($24,851.88)</w:t>
      </w:r>
    </w:p>
    <w:p w14:paraId="7B45BA51" w14:textId="77777777" w:rsidR="000C36F8" w:rsidRPr="002171CF" w:rsidRDefault="000C36F8" w:rsidP="000C36F8">
      <w:pPr>
        <w:rPr>
          <w:lang w:bidi="en-US"/>
        </w:rPr>
      </w:pPr>
    </w:p>
    <w:p w14:paraId="3D09B3AE" w14:textId="77777777" w:rsidR="000C36F8" w:rsidRPr="002171CF" w:rsidRDefault="000C36F8" w:rsidP="000C36F8">
      <w:pPr>
        <w:rPr>
          <w:lang w:bidi="en-US"/>
        </w:rPr>
      </w:pPr>
      <w:r w:rsidRPr="002171CF">
        <w:rPr>
          <w:lang w:bidi="en-US"/>
        </w:rPr>
        <w:t>Balance Reconciliations:</w:t>
      </w:r>
    </w:p>
    <w:p w14:paraId="383EF699" w14:textId="77777777" w:rsidR="000C36F8" w:rsidRPr="002171CF" w:rsidRDefault="000C36F8" w:rsidP="000C36F8">
      <w:pPr>
        <w:rPr>
          <w:lang w:bidi="en-US"/>
        </w:rPr>
      </w:pPr>
    </w:p>
    <w:p w14:paraId="628723FF" w14:textId="77777777" w:rsidR="000C36F8" w:rsidRPr="002171CF" w:rsidRDefault="000C36F8" w:rsidP="000C36F8">
      <w:pPr>
        <w:rPr>
          <w:lang w:bidi="en-US"/>
        </w:rPr>
      </w:pPr>
      <w:r w:rsidRPr="002171CF">
        <w:rPr>
          <w:lang w:bidi="en-US"/>
        </w:rPr>
        <w:t>Capital One:</w:t>
      </w:r>
    </w:p>
    <w:p w14:paraId="757CD45C" w14:textId="77777777" w:rsidR="000C36F8" w:rsidRPr="002171CF" w:rsidRDefault="000C36F8" w:rsidP="000C36F8">
      <w:pPr>
        <w:rPr>
          <w:lang w:bidi="en-US"/>
        </w:rPr>
      </w:pPr>
      <w:r w:rsidRPr="002171CF">
        <w:rPr>
          <w:lang w:bidi="en-US"/>
        </w:rPr>
        <w:t>Beginning balance as of January 31, 2026: $8,847.95</w:t>
      </w:r>
    </w:p>
    <w:p w14:paraId="50EBCEBF" w14:textId="77777777" w:rsidR="000C36F8" w:rsidRPr="002171CF" w:rsidRDefault="000C36F8" w:rsidP="000C36F8">
      <w:pPr>
        <w:rPr>
          <w:lang w:bidi="en-US"/>
        </w:rPr>
      </w:pPr>
      <w:r w:rsidRPr="002171CF">
        <w:rPr>
          <w:lang w:bidi="en-US"/>
        </w:rPr>
        <w:t>Credits: $180.96</w:t>
      </w:r>
    </w:p>
    <w:p w14:paraId="01676303" w14:textId="77777777" w:rsidR="000C36F8" w:rsidRPr="002171CF" w:rsidRDefault="000C36F8" w:rsidP="000C36F8">
      <w:pPr>
        <w:rPr>
          <w:lang w:bidi="en-US"/>
        </w:rPr>
      </w:pPr>
      <w:r w:rsidRPr="002171CF">
        <w:rPr>
          <w:lang w:bidi="en-US"/>
        </w:rPr>
        <w:t>Debits: ($196.60)</w:t>
      </w:r>
    </w:p>
    <w:p w14:paraId="764E1399" w14:textId="77777777" w:rsidR="000C36F8" w:rsidRPr="002171CF" w:rsidRDefault="000C36F8" w:rsidP="000C36F8">
      <w:pPr>
        <w:rPr>
          <w:lang w:bidi="en-US"/>
        </w:rPr>
      </w:pPr>
      <w:r w:rsidRPr="002171CF">
        <w:rPr>
          <w:lang w:bidi="en-US"/>
        </w:rPr>
        <w:t>Ending balance as of February 28, 2026: $8,832.31</w:t>
      </w:r>
    </w:p>
    <w:p w14:paraId="2C52C68D" w14:textId="77777777" w:rsidR="000C36F8" w:rsidRPr="002171CF" w:rsidRDefault="000C36F8" w:rsidP="000C36F8">
      <w:pPr>
        <w:rPr>
          <w:lang w:bidi="en-US"/>
        </w:rPr>
      </w:pPr>
    </w:p>
    <w:p w14:paraId="7E97D8E0" w14:textId="77777777" w:rsidR="000C36F8" w:rsidRPr="002171CF" w:rsidRDefault="000C36F8" w:rsidP="000C36F8">
      <w:pPr>
        <w:rPr>
          <w:lang w:bidi="en-US"/>
        </w:rPr>
      </w:pPr>
      <w:r w:rsidRPr="002171CF">
        <w:rPr>
          <w:lang w:bidi="en-US"/>
        </w:rPr>
        <w:t>PayPal:</w:t>
      </w:r>
    </w:p>
    <w:p w14:paraId="2267F86C" w14:textId="77777777" w:rsidR="000C36F8" w:rsidRPr="002171CF" w:rsidRDefault="000C36F8" w:rsidP="000C36F8">
      <w:pPr>
        <w:rPr>
          <w:lang w:bidi="en-US"/>
        </w:rPr>
      </w:pPr>
      <w:r w:rsidRPr="002171CF">
        <w:rPr>
          <w:lang w:bidi="en-US"/>
        </w:rPr>
        <w:t>Beginning balance as of January 31, 2026: $2,650.36</w:t>
      </w:r>
    </w:p>
    <w:p w14:paraId="09B20235" w14:textId="77777777" w:rsidR="000C36F8" w:rsidRPr="002171CF" w:rsidRDefault="000C36F8" w:rsidP="000C36F8">
      <w:pPr>
        <w:rPr>
          <w:lang w:bidi="en-US"/>
        </w:rPr>
      </w:pPr>
      <w:r w:rsidRPr="002171CF">
        <w:rPr>
          <w:lang w:bidi="en-US"/>
        </w:rPr>
        <w:t>Credits: $33.00</w:t>
      </w:r>
    </w:p>
    <w:p w14:paraId="0D0B5CDC" w14:textId="77777777" w:rsidR="000C36F8" w:rsidRPr="002171CF" w:rsidRDefault="000C36F8" w:rsidP="000C36F8">
      <w:pPr>
        <w:rPr>
          <w:lang w:bidi="en-US"/>
        </w:rPr>
      </w:pPr>
      <w:r w:rsidRPr="002171CF">
        <w:rPr>
          <w:lang w:bidi="en-US"/>
        </w:rPr>
        <w:t>Debits: ($149.15)</w:t>
      </w:r>
    </w:p>
    <w:p w14:paraId="07F620D8" w14:textId="77777777" w:rsidR="000C36F8" w:rsidRPr="002171CF" w:rsidRDefault="000C36F8" w:rsidP="000C36F8">
      <w:pPr>
        <w:rPr>
          <w:lang w:bidi="en-US"/>
        </w:rPr>
      </w:pPr>
      <w:r w:rsidRPr="002171CF">
        <w:rPr>
          <w:lang w:bidi="en-US"/>
        </w:rPr>
        <w:t>Ending balance as of February 28, 2026: $2,534.21</w:t>
      </w:r>
    </w:p>
    <w:p w14:paraId="0856A56F" w14:textId="77777777" w:rsidR="000C36F8" w:rsidRPr="002171CF" w:rsidRDefault="000C36F8" w:rsidP="000C36F8">
      <w:pPr>
        <w:rPr>
          <w:lang w:bidi="en-US"/>
        </w:rPr>
      </w:pPr>
    </w:p>
    <w:p w14:paraId="7F15582E" w14:textId="77777777" w:rsidR="000C36F8" w:rsidRPr="002171CF" w:rsidRDefault="000C36F8" w:rsidP="000C36F8">
      <w:pPr>
        <w:rPr>
          <w:lang w:bidi="en-US"/>
        </w:rPr>
      </w:pPr>
      <w:r w:rsidRPr="002171CF">
        <w:rPr>
          <w:lang w:bidi="en-US"/>
        </w:rPr>
        <w:t>First Georgetown Securities as of February 28, 2026: $659,423.99</w:t>
      </w:r>
    </w:p>
    <w:p w14:paraId="70E4DA23" w14:textId="77777777" w:rsidR="000C36F8" w:rsidRPr="002171CF" w:rsidRDefault="000C36F8" w:rsidP="000C36F8">
      <w:pPr>
        <w:rPr>
          <w:lang w:bidi="en-US"/>
        </w:rPr>
      </w:pPr>
    </w:p>
    <w:p w14:paraId="1691739E" w14:textId="77777777" w:rsidR="000C36F8" w:rsidRPr="002171CF" w:rsidRDefault="000C36F8" w:rsidP="000C36F8">
      <w:pPr>
        <w:rPr>
          <w:lang w:bidi="en-US"/>
        </w:rPr>
      </w:pPr>
      <w:r w:rsidRPr="002171CF">
        <w:rPr>
          <w:lang w:bidi="en-US"/>
        </w:rPr>
        <w:t>Respectfully Submitted,</w:t>
      </w:r>
    </w:p>
    <w:p w14:paraId="650D3476" w14:textId="77777777" w:rsidR="000C36F8" w:rsidRPr="002171CF" w:rsidRDefault="000C36F8" w:rsidP="000C36F8">
      <w:pPr>
        <w:rPr>
          <w:lang w:bidi="en-US"/>
        </w:rPr>
      </w:pPr>
      <w:r w:rsidRPr="002171CF">
        <w:rPr>
          <w:lang w:bidi="en-US"/>
        </w:rPr>
        <w:t>Maria Kristic</w:t>
      </w:r>
    </w:p>
    <w:p w14:paraId="46A27852" w14:textId="77777777" w:rsidR="000C36F8" w:rsidRPr="002171CF" w:rsidRDefault="000C36F8" w:rsidP="000C36F8">
      <w:pPr>
        <w:rPr>
          <w:lang w:bidi="en-US"/>
        </w:rPr>
      </w:pPr>
      <w:r w:rsidRPr="002171CF">
        <w:rPr>
          <w:lang w:bidi="en-US"/>
        </w:rPr>
        <w:lastRenderedPageBreak/>
        <w:t>Treasurer</w:t>
      </w:r>
    </w:p>
    <w:p w14:paraId="61EEB961" w14:textId="77777777" w:rsidR="000C36F8" w:rsidRPr="002171CF" w:rsidRDefault="000C36F8" w:rsidP="000C36F8">
      <w:pPr>
        <w:rPr>
          <w:lang w:bidi="en-US"/>
        </w:rPr>
      </w:pPr>
      <w:r w:rsidRPr="002171CF">
        <w:rPr>
          <w:lang w:bidi="en-US"/>
        </w:rPr>
        <w:t>Guide Dog Users, Inc. (GDUI)</w:t>
      </w:r>
    </w:p>
    <w:p w14:paraId="1E4AA50B" w14:textId="77777777" w:rsidR="000C36F8" w:rsidRDefault="000C36F8" w:rsidP="000C36F8">
      <w:r>
        <w:t>***end***</w:t>
      </w:r>
    </w:p>
    <w:p w14:paraId="30AA5291" w14:textId="77777777" w:rsidR="000C36F8" w:rsidRDefault="000C36F8" w:rsidP="000C36F8"/>
    <w:p w14:paraId="54043D72" w14:textId="77777777" w:rsidR="00CC37EC" w:rsidRDefault="00CC37EC" w:rsidP="00C177DC"/>
    <w:sectPr w:rsidR="00CC37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9551F"/>
    <w:multiLevelType w:val="hybridMultilevel"/>
    <w:tmpl w:val="9F9820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D436C58"/>
    <w:multiLevelType w:val="hybridMultilevel"/>
    <w:tmpl w:val="263AD6DE"/>
    <w:lvl w:ilvl="0" w:tplc="6E32E8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09962E7"/>
    <w:multiLevelType w:val="hybridMultilevel"/>
    <w:tmpl w:val="E61EA10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34863CD"/>
    <w:multiLevelType w:val="hybridMultilevel"/>
    <w:tmpl w:val="9914003E"/>
    <w:lvl w:ilvl="0" w:tplc="3350D94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70A040E"/>
    <w:multiLevelType w:val="hybridMultilevel"/>
    <w:tmpl w:val="5FFCC7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21780514">
    <w:abstractNumId w:val="3"/>
  </w:num>
  <w:num w:numId="2" w16cid:durableId="945233699">
    <w:abstractNumId w:val="1"/>
  </w:num>
  <w:num w:numId="3" w16cid:durableId="910192493">
    <w:abstractNumId w:val="2"/>
  </w:num>
  <w:num w:numId="4" w16cid:durableId="1492480151">
    <w:abstractNumId w:val="4"/>
  </w:num>
  <w:num w:numId="5" w16cid:durableId="558370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A43"/>
    <w:rsid w:val="00005D04"/>
    <w:rsid w:val="000C36F8"/>
    <w:rsid w:val="000D4A9F"/>
    <w:rsid w:val="002834DE"/>
    <w:rsid w:val="0034652A"/>
    <w:rsid w:val="00377198"/>
    <w:rsid w:val="003A3C76"/>
    <w:rsid w:val="00502EEF"/>
    <w:rsid w:val="005065C0"/>
    <w:rsid w:val="005F76EA"/>
    <w:rsid w:val="007800EF"/>
    <w:rsid w:val="007D6642"/>
    <w:rsid w:val="007D7232"/>
    <w:rsid w:val="008E7D8B"/>
    <w:rsid w:val="0096115E"/>
    <w:rsid w:val="009A0061"/>
    <w:rsid w:val="009B2B64"/>
    <w:rsid w:val="009D2D18"/>
    <w:rsid w:val="009D7B70"/>
    <w:rsid w:val="00A13CD4"/>
    <w:rsid w:val="00B75971"/>
    <w:rsid w:val="00BD3CB6"/>
    <w:rsid w:val="00C177DC"/>
    <w:rsid w:val="00C56884"/>
    <w:rsid w:val="00CC37EC"/>
    <w:rsid w:val="00D03F14"/>
    <w:rsid w:val="00D24BB4"/>
    <w:rsid w:val="00D33EAD"/>
    <w:rsid w:val="00D42227"/>
    <w:rsid w:val="00D45A43"/>
    <w:rsid w:val="00D568EF"/>
    <w:rsid w:val="00DB2906"/>
    <w:rsid w:val="00E80FE7"/>
    <w:rsid w:val="00EB5666"/>
    <w:rsid w:val="00EC31DE"/>
    <w:rsid w:val="00FA2362"/>
    <w:rsid w:val="00FD3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8CD60"/>
  <w15:chartTrackingRefBased/>
  <w15:docId w15:val="{12C657B1-6F43-4E5D-B255-F5B18EB85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A43"/>
    <w:pPr>
      <w:spacing w:line="259" w:lineRule="auto"/>
    </w:pPr>
    <w:rPr>
      <w:kern w:val="0"/>
      <w:sz w:val="22"/>
      <w:szCs w:val="22"/>
      <w14:ligatures w14:val="none"/>
    </w:rPr>
  </w:style>
  <w:style w:type="paragraph" w:styleId="Heading1">
    <w:name w:val="heading 1"/>
    <w:basedOn w:val="Normal"/>
    <w:next w:val="Normal"/>
    <w:link w:val="Heading1Char"/>
    <w:uiPriority w:val="9"/>
    <w:qFormat/>
    <w:rsid w:val="00D45A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5A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5A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5A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5A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5A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5A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5A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5A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5A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5A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5A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5A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5A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5A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5A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5A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5A43"/>
    <w:rPr>
      <w:rFonts w:eastAsiaTheme="majorEastAsia" w:cstheme="majorBidi"/>
      <w:color w:val="272727" w:themeColor="text1" w:themeTint="D8"/>
    </w:rPr>
  </w:style>
  <w:style w:type="paragraph" w:styleId="Title">
    <w:name w:val="Title"/>
    <w:basedOn w:val="Normal"/>
    <w:next w:val="Normal"/>
    <w:link w:val="TitleChar"/>
    <w:uiPriority w:val="10"/>
    <w:qFormat/>
    <w:rsid w:val="00D45A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5A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5A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5A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5A43"/>
    <w:pPr>
      <w:spacing w:before="160"/>
      <w:jc w:val="center"/>
    </w:pPr>
    <w:rPr>
      <w:i/>
      <w:iCs/>
      <w:color w:val="404040" w:themeColor="text1" w:themeTint="BF"/>
    </w:rPr>
  </w:style>
  <w:style w:type="character" w:customStyle="1" w:styleId="QuoteChar">
    <w:name w:val="Quote Char"/>
    <w:basedOn w:val="DefaultParagraphFont"/>
    <w:link w:val="Quote"/>
    <w:uiPriority w:val="29"/>
    <w:rsid w:val="00D45A43"/>
    <w:rPr>
      <w:i/>
      <w:iCs/>
      <w:color w:val="404040" w:themeColor="text1" w:themeTint="BF"/>
    </w:rPr>
  </w:style>
  <w:style w:type="paragraph" w:styleId="ListParagraph">
    <w:name w:val="List Paragraph"/>
    <w:basedOn w:val="Normal"/>
    <w:uiPriority w:val="34"/>
    <w:qFormat/>
    <w:rsid w:val="00D45A43"/>
    <w:pPr>
      <w:ind w:left="720"/>
      <w:contextualSpacing/>
    </w:pPr>
  </w:style>
  <w:style w:type="character" w:styleId="IntenseEmphasis">
    <w:name w:val="Intense Emphasis"/>
    <w:basedOn w:val="DefaultParagraphFont"/>
    <w:uiPriority w:val="21"/>
    <w:qFormat/>
    <w:rsid w:val="00D45A43"/>
    <w:rPr>
      <w:i/>
      <w:iCs/>
      <w:color w:val="0F4761" w:themeColor="accent1" w:themeShade="BF"/>
    </w:rPr>
  </w:style>
  <w:style w:type="paragraph" w:styleId="IntenseQuote">
    <w:name w:val="Intense Quote"/>
    <w:basedOn w:val="Normal"/>
    <w:next w:val="Normal"/>
    <w:link w:val="IntenseQuoteChar"/>
    <w:uiPriority w:val="30"/>
    <w:qFormat/>
    <w:rsid w:val="00D45A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5A43"/>
    <w:rPr>
      <w:i/>
      <w:iCs/>
      <w:color w:val="0F4761" w:themeColor="accent1" w:themeShade="BF"/>
    </w:rPr>
  </w:style>
  <w:style w:type="character" w:styleId="IntenseReference">
    <w:name w:val="Intense Reference"/>
    <w:basedOn w:val="DefaultParagraphFont"/>
    <w:uiPriority w:val="32"/>
    <w:qFormat/>
    <w:rsid w:val="00D45A43"/>
    <w:rPr>
      <w:b/>
      <w:bCs/>
      <w:smallCaps/>
      <w:color w:val="0F4761" w:themeColor="accent1" w:themeShade="BF"/>
      <w:spacing w:val="5"/>
    </w:rPr>
  </w:style>
  <w:style w:type="character" w:styleId="Hyperlink">
    <w:name w:val="Hyperlink"/>
    <w:basedOn w:val="DefaultParagraphFont"/>
    <w:uiPriority w:val="99"/>
    <w:unhideWhenUsed/>
    <w:rsid w:val="000C36F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uidedogusersinc.org/committees/" TargetMode="External"/><Relationship Id="rId13" Type="http://schemas.openxmlformats.org/officeDocument/2006/relationships/hyperlink" Target="https://x.com/gduinc" TargetMode="External"/><Relationship Id="rId3" Type="http://schemas.openxmlformats.org/officeDocument/2006/relationships/settings" Target="settings.xml"/><Relationship Id="rId7" Type="http://schemas.openxmlformats.org/officeDocument/2006/relationships/hyperlink" Target="https://guidedogusersinc.org/contact-us/" TargetMode="External"/><Relationship Id="rId12" Type="http://schemas.openxmlformats.org/officeDocument/2006/relationships/hyperlink" Target="https://www.facebook.com/groups/GDUINC/"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blind.msstate.edu/training" TargetMode="External"/><Relationship Id="rId11" Type="http://schemas.openxmlformats.org/officeDocument/2006/relationships/hyperlink" Target="https://www.facebook.com/GDUInc/" TargetMode="External"/><Relationship Id="rId5" Type="http://schemas.openxmlformats.org/officeDocument/2006/relationships/hyperlink" Target="http://www.gdui.org" TargetMode="External"/><Relationship Id="rId15" Type="http://schemas.openxmlformats.org/officeDocument/2006/relationships/fontTable" Target="fontTable.xml"/><Relationship Id="rId10" Type="http://schemas.openxmlformats.org/officeDocument/2006/relationships/hyperlink" Target="https://guidedogusersinc.org/resources/meeting-minutes/" TargetMode="External"/><Relationship Id="rId4" Type="http://schemas.openxmlformats.org/officeDocument/2006/relationships/webSettings" Target="webSettings.xml"/><Relationship Id="rId9" Type="http://schemas.openxmlformats.org/officeDocument/2006/relationships/hyperlink" Target="https://guidedogusersinc.org/gdui-community-calls-recordings/" TargetMode="External"/><Relationship Id="rId14" Type="http://schemas.openxmlformats.org/officeDocument/2006/relationships/hyperlink" Target="https://mastodon.social/@GDUIn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2908</TotalTime>
  <Pages>18</Pages>
  <Words>3934</Words>
  <Characters>22424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Merrill</dc:creator>
  <cp:keywords/>
  <dc:description/>
  <cp:lastModifiedBy>Maria Kristic</cp:lastModifiedBy>
  <cp:revision>17</cp:revision>
  <dcterms:created xsi:type="dcterms:W3CDTF">2026-05-25T15:02:00Z</dcterms:created>
  <dcterms:modified xsi:type="dcterms:W3CDTF">2026-09-26T15:23:00Z</dcterms:modified>
</cp:coreProperties>
</file>