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96F58" w14:textId="77777777" w:rsidR="009D0463" w:rsidRPr="00694461" w:rsidRDefault="009D0463" w:rsidP="009D0463">
      <w:pPr>
        <w:ind w:left="720" w:right="144"/>
        <w:jc w:val="center"/>
        <w:rPr>
          <w:rFonts w:ascii="Arial" w:hAnsi="Arial" w:cs="Arial"/>
          <w:sz w:val="24"/>
          <w:szCs w:val="24"/>
        </w:rPr>
      </w:pPr>
      <w:r w:rsidRPr="00694461">
        <w:rPr>
          <w:rFonts w:ascii="Arial" w:hAnsi="Arial" w:cs="Arial"/>
          <w:sz w:val="24"/>
          <w:szCs w:val="24"/>
        </w:rPr>
        <w:t>Minutes</w:t>
      </w:r>
    </w:p>
    <w:p w14:paraId="070182E0" w14:textId="77777777" w:rsidR="009D0463" w:rsidRPr="00694461" w:rsidRDefault="009D0463" w:rsidP="009D0463">
      <w:pPr>
        <w:ind w:left="720" w:right="144"/>
        <w:jc w:val="center"/>
        <w:rPr>
          <w:rFonts w:ascii="Arial" w:hAnsi="Arial" w:cs="Arial"/>
          <w:sz w:val="24"/>
          <w:szCs w:val="24"/>
        </w:rPr>
      </w:pPr>
      <w:r w:rsidRPr="00694461">
        <w:rPr>
          <w:rFonts w:ascii="Arial" w:hAnsi="Arial" w:cs="Arial"/>
          <w:sz w:val="24"/>
          <w:szCs w:val="24"/>
        </w:rPr>
        <w:t>GDUI Board of Directors Meeting</w:t>
      </w:r>
    </w:p>
    <w:p w14:paraId="6006812C" w14:textId="55A43147" w:rsidR="009D0463" w:rsidRPr="00694461" w:rsidRDefault="00E83162" w:rsidP="009D0463">
      <w:pPr>
        <w:ind w:left="720" w:right="144"/>
        <w:jc w:val="center"/>
        <w:rPr>
          <w:rFonts w:ascii="Arial" w:hAnsi="Arial" w:cs="Arial"/>
          <w:sz w:val="24"/>
          <w:szCs w:val="24"/>
        </w:rPr>
      </w:pPr>
      <w:r>
        <w:rPr>
          <w:rFonts w:ascii="Arial" w:hAnsi="Arial" w:cs="Arial"/>
          <w:sz w:val="24"/>
          <w:szCs w:val="24"/>
        </w:rPr>
        <w:t>May 30</w:t>
      </w:r>
      <w:r w:rsidR="009D0463">
        <w:rPr>
          <w:rFonts w:ascii="Arial" w:hAnsi="Arial" w:cs="Arial"/>
          <w:sz w:val="24"/>
          <w:szCs w:val="24"/>
        </w:rPr>
        <w:t>, 2026</w:t>
      </w:r>
    </w:p>
    <w:p w14:paraId="74965EDB" w14:textId="77777777" w:rsidR="009D0463" w:rsidRPr="00694461" w:rsidRDefault="009D0463" w:rsidP="009D0463">
      <w:pPr>
        <w:ind w:left="720" w:right="144"/>
        <w:rPr>
          <w:rFonts w:ascii="Arial" w:hAnsi="Arial" w:cs="Arial"/>
          <w:sz w:val="24"/>
          <w:szCs w:val="24"/>
        </w:rPr>
      </w:pPr>
    </w:p>
    <w:p w14:paraId="47C1EAA6" w14:textId="5202B51A" w:rsidR="009D0463" w:rsidRDefault="009D0463" w:rsidP="009D0463">
      <w:pPr>
        <w:ind w:left="720" w:right="144"/>
        <w:rPr>
          <w:rFonts w:ascii="Arial" w:hAnsi="Arial" w:cs="Arial"/>
          <w:sz w:val="24"/>
          <w:szCs w:val="24"/>
        </w:rPr>
      </w:pPr>
      <w:r w:rsidRPr="00694461">
        <w:rPr>
          <w:rFonts w:ascii="Arial" w:hAnsi="Arial" w:cs="Arial"/>
          <w:sz w:val="24"/>
          <w:szCs w:val="24"/>
        </w:rPr>
        <w:t>1</w:t>
      </w:r>
      <w:proofErr w:type="gramStart"/>
      <w:r w:rsidRPr="00694461">
        <w:rPr>
          <w:rFonts w:ascii="Arial" w:hAnsi="Arial" w:cs="Arial"/>
          <w:sz w:val="24"/>
          <w:szCs w:val="24"/>
        </w:rPr>
        <w:t xml:space="preserve">.  </w:t>
      </w:r>
      <w:r>
        <w:rPr>
          <w:rFonts w:ascii="Arial" w:hAnsi="Arial" w:cs="Arial"/>
          <w:sz w:val="24"/>
          <w:szCs w:val="24"/>
        </w:rPr>
        <w:t>The</w:t>
      </w:r>
      <w:proofErr w:type="gramEnd"/>
      <w:r>
        <w:rPr>
          <w:rFonts w:ascii="Arial" w:hAnsi="Arial" w:cs="Arial"/>
          <w:sz w:val="24"/>
          <w:szCs w:val="24"/>
        </w:rPr>
        <w:t xml:space="preserve"> GDUI Board of Directors convened on </w:t>
      </w:r>
      <w:r w:rsidRPr="00694461">
        <w:rPr>
          <w:rFonts w:ascii="Arial" w:hAnsi="Arial" w:cs="Arial"/>
          <w:sz w:val="24"/>
          <w:szCs w:val="24"/>
        </w:rPr>
        <w:t xml:space="preserve">Saturday, </w:t>
      </w:r>
      <w:r w:rsidR="00E83162">
        <w:rPr>
          <w:rFonts w:ascii="Arial" w:hAnsi="Arial" w:cs="Arial"/>
          <w:sz w:val="24"/>
          <w:szCs w:val="24"/>
        </w:rPr>
        <w:t>May 30</w:t>
      </w:r>
      <w:r>
        <w:rPr>
          <w:rFonts w:ascii="Arial" w:hAnsi="Arial" w:cs="Arial"/>
          <w:sz w:val="24"/>
          <w:szCs w:val="24"/>
        </w:rPr>
        <w:t>, 2026</w:t>
      </w:r>
      <w:r w:rsidRPr="00694461">
        <w:rPr>
          <w:rFonts w:ascii="Arial" w:hAnsi="Arial" w:cs="Arial"/>
          <w:sz w:val="24"/>
          <w:szCs w:val="24"/>
        </w:rPr>
        <w:t xml:space="preserve">, at </w:t>
      </w:r>
      <w:r>
        <w:rPr>
          <w:rFonts w:ascii="Arial" w:hAnsi="Arial" w:cs="Arial"/>
          <w:sz w:val="24"/>
          <w:szCs w:val="24"/>
        </w:rPr>
        <w:t xml:space="preserve">1:00 pm </w:t>
      </w:r>
      <w:r w:rsidRPr="00694461">
        <w:rPr>
          <w:rFonts w:ascii="Arial" w:hAnsi="Arial" w:cs="Arial"/>
          <w:sz w:val="24"/>
          <w:szCs w:val="24"/>
        </w:rPr>
        <w:t>eastern via Zoom.</w:t>
      </w:r>
    </w:p>
    <w:p w14:paraId="7553BC24" w14:textId="77777777" w:rsidR="009D0463" w:rsidRPr="00694461" w:rsidRDefault="009D0463" w:rsidP="009D0463">
      <w:pPr>
        <w:ind w:left="720" w:right="144"/>
        <w:rPr>
          <w:rFonts w:ascii="Arial" w:hAnsi="Arial" w:cs="Arial"/>
          <w:sz w:val="24"/>
          <w:szCs w:val="24"/>
        </w:rPr>
      </w:pPr>
    </w:p>
    <w:p w14:paraId="2865A91D" w14:textId="77777777" w:rsidR="009D0463" w:rsidRPr="00694461" w:rsidRDefault="009D0463" w:rsidP="009D0463">
      <w:pPr>
        <w:ind w:left="720" w:right="144"/>
        <w:rPr>
          <w:rFonts w:ascii="Arial" w:hAnsi="Arial" w:cs="Arial"/>
          <w:sz w:val="24"/>
          <w:szCs w:val="24"/>
        </w:rPr>
      </w:pPr>
      <w:r w:rsidRPr="00694461">
        <w:rPr>
          <w:rFonts w:ascii="Arial" w:hAnsi="Arial" w:cs="Arial"/>
          <w:sz w:val="24"/>
          <w:szCs w:val="24"/>
        </w:rPr>
        <w:t>2</w:t>
      </w:r>
      <w:proofErr w:type="gramStart"/>
      <w:r w:rsidRPr="00694461">
        <w:rPr>
          <w:rFonts w:ascii="Arial" w:hAnsi="Arial" w:cs="Arial"/>
          <w:sz w:val="24"/>
          <w:szCs w:val="24"/>
        </w:rPr>
        <w:t>.  Attendance</w:t>
      </w:r>
      <w:proofErr w:type="gramEnd"/>
      <w:r w:rsidRPr="00694461">
        <w:rPr>
          <w:rFonts w:ascii="Arial" w:hAnsi="Arial" w:cs="Arial"/>
          <w:sz w:val="24"/>
          <w:szCs w:val="24"/>
        </w:rPr>
        <w:t>:</w:t>
      </w:r>
    </w:p>
    <w:p w14:paraId="5F159713" w14:textId="77777777" w:rsidR="009D0463" w:rsidRDefault="009D0463" w:rsidP="009D0463">
      <w:pPr>
        <w:ind w:left="720" w:right="144"/>
        <w:rPr>
          <w:rFonts w:ascii="Arial" w:hAnsi="Arial" w:cs="Arial"/>
          <w:sz w:val="24"/>
          <w:szCs w:val="24"/>
        </w:rPr>
      </w:pPr>
    </w:p>
    <w:p w14:paraId="5A519010" w14:textId="77777777" w:rsidR="009D0463" w:rsidRPr="00694461" w:rsidRDefault="009D0463" w:rsidP="009D0463">
      <w:pPr>
        <w:ind w:left="720" w:right="144"/>
        <w:rPr>
          <w:rFonts w:ascii="Arial" w:hAnsi="Arial" w:cs="Arial"/>
          <w:sz w:val="24"/>
          <w:szCs w:val="24"/>
        </w:rPr>
      </w:pPr>
      <w:r w:rsidRPr="00694461">
        <w:rPr>
          <w:rFonts w:ascii="Arial" w:hAnsi="Arial" w:cs="Arial"/>
          <w:sz w:val="24"/>
          <w:szCs w:val="24"/>
        </w:rPr>
        <w:t>a.  Board Members Present:</w:t>
      </w:r>
    </w:p>
    <w:p w14:paraId="06109FB1" w14:textId="77777777" w:rsidR="009D0463" w:rsidRDefault="009D0463" w:rsidP="009D0463">
      <w:pPr>
        <w:ind w:right="144" w:firstLine="720"/>
        <w:rPr>
          <w:rFonts w:ascii="Arial" w:hAnsi="Arial" w:cs="Arial"/>
          <w:sz w:val="24"/>
          <w:szCs w:val="24"/>
        </w:rPr>
      </w:pPr>
      <w:r>
        <w:rPr>
          <w:rFonts w:ascii="Arial" w:hAnsi="Arial" w:cs="Arial"/>
          <w:sz w:val="24"/>
          <w:szCs w:val="24"/>
        </w:rPr>
        <w:t xml:space="preserve">Sarah Calhoun, President, </w:t>
      </w:r>
    </w:p>
    <w:p w14:paraId="46CAEFAA" w14:textId="77777777" w:rsidR="009D0463" w:rsidRPr="00694461" w:rsidRDefault="009D0463" w:rsidP="009D0463">
      <w:pPr>
        <w:ind w:left="720" w:right="144"/>
        <w:rPr>
          <w:rFonts w:ascii="Arial" w:hAnsi="Arial" w:cs="Arial"/>
          <w:sz w:val="24"/>
          <w:szCs w:val="24"/>
        </w:rPr>
      </w:pPr>
      <w:r>
        <w:rPr>
          <w:rFonts w:ascii="Arial" w:hAnsi="Arial" w:cs="Arial"/>
          <w:sz w:val="24"/>
          <w:szCs w:val="24"/>
        </w:rPr>
        <w:t>Liz Bottner,</w:t>
      </w:r>
      <w:r w:rsidRPr="00694461">
        <w:rPr>
          <w:rFonts w:ascii="Arial" w:hAnsi="Arial" w:cs="Arial"/>
          <w:sz w:val="24"/>
          <w:szCs w:val="24"/>
        </w:rPr>
        <w:t>1</w:t>
      </w:r>
      <w:r w:rsidRPr="00694461">
        <w:rPr>
          <w:rFonts w:ascii="Arial" w:hAnsi="Arial" w:cs="Arial"/>
          <w:sz w:val="24"/>
          <w:szCs w:val="24"/>
          <w:vertAlign w:val="superscript"/>
        </w:rPr>
        <w:t>st</w:t>
      </w:r>
      <w:r w:rsidRPr="00694461">
        <w:rPr>
          <w:rFonts w:ascii="Arial" w:hAnsi="Arial" w:cs="Arial"/>
          <w:sz w:val="24"/>
          <w:szCs w:val="24"/>
        </w:rPr>
        <w:t xml:space="preserve"> Vice President</w:t>
      </w:r>
      <w:r>
        <w:rPr>
          <w:rFonts w:ascii="Arial" w:hAnsi="Arial" w:cs="Arial"/>
          <w:sz w:val="24"/>
          <w:szCs w:val="24"/>
        </w:rPr>
        <w:t xml:space="preserve">, </w:t>
      </w:r>
    </w:p>
    <w:p w14:paraId="0CA8DA51" w14:textId="44CC0827" w:rsidR="00E2680A" w:rsidRDefault="00E2680A" w:rsidP="009D0463">
      <w:pPr>
        <w:ind w:left="720" w:right="144"/>
        <w:rPr>
          <w:rFonts w:ascii="Arial" w:hAnsi="Arial" w:cs="Arial"/>
          <w:sz w:val="24"/>
          <w:szCs w:val="24"/>
        </w:rPr>
      </w:pPr>
      <w:r>
        <w:rPr>
          <w:rFonts w:ascii="Arial" w:hAnsi="Arial" w:cs="Arial"/>
          <w:sz w:val="24"/>
          <w:szCs w:val="24"/>
        </w:rPr>
        <w:t>Maria Hansen</w:t>
      </w:r>
      <w:r w:rsidRPr="00694461">
        <w:rPr>
          <w:rFonts w:ascii="Arial" w:hAnsi="Arial" w:cs="Arial"/>
          <w:sz w:val="24"/>
          <w:szCs w:val="24"/>
        </w:rPr>
        <w:t>, 2</w:t>
      </w:r>
      <w:r w:rsidRPr="00694461">
        <w:rPr>
          <w:rFonts w:ascii="Arial" w:hAnsi="Arial" w:cs="Arial"/>
          <w:sz w:val="24"/>
          <w:szCs w:val="24"/>
          <w:vertAlign w:val="superscript"/>
        </w:rPr>
        <w:t>nd</w:t>
      </w:r>
      <w:r w:rsidRPr="00694461">
        <w:rPr>
          <w:rFonts w:ascii="Arial" w:hAnsi="Arial" w:cs="Arial"/>
          <w:sz w:val="24"/>
          <w:szCs w:val="24"/>
        </w:rPr>
        <w:t xml:space="preserve"> Vice President</w:t>
      </w:r>
      <w:r>
        <w:rPr>
          <w:rFonts w:ascii="Arial" w:hAnsi="Arial" w:cs="Arial"/>
          <w:sz w:val="24"/>
          <w:szCs w:val="24"/>
        </w:rPr>
        <w:t>,</w:t>
      </w:r>
    </w:p>
    <w:p w14:paraId="72592698" w14:textId="25461538" w:rsidR="009D0463" w:rsidRDefault="009D0463" w:rsidP="009D0463">
      <w:pPr>
        <w:ind w:left="720" w:right="144"/>
        <w:rPr>
          <w:rFonts w:ascii="Arial" w:hAnsi="Arial" w:cs="Arial"/>
          <w:sz w:val="24"/>
          <w:szCs w:val="24"/>
        </w:rPr>
      </w:pPr>
      <w:proofErr w:type="gramStart"/>
      <w:r>
        <w:rPr>
          <w:rFonts w:ascii="Arial" w:hAnsi="Arial" w:cs="Arial"/>
          <w:sz w:val="24"/>
          <w:szCs w:val="24"/>
        </w:rPr>
        <w:t>,</w:t>
      </w:r>
      <w:r w:rsidRPr="00694461">
        <w:rPr>
          <w:rFonts w:ascii="Arial" w:hAnsi="Arial" w:cs="Arial"/>
          <w:sz w:val="24"/>
          <w:szCs w:val="24"/>
        </w:rPr>
        <w:t>Penny</w:t>
      </w:r>
      <w:proofErr w:type="gramEnd"/>
      <w:r w:rsidRPr="00694461">
        <w:rPr>
          <w:rFonts w:ascii="Arial" w:hAnsi="Arial" w:cs="Arial"/>
          <w:sz w:val="24"/>
          <w:szCs w:val="24"/>
        </w:rPr>
        <w:t xml:space="preserve"> Reeder, Immediate Past Presiden</w:t>
      </w:r>
      <w:r>
        <w:rPr>
          <w:rFonts w:ascii="Arial" w:hAnsi="Arial" w:cs="Arial"/>
          <w:sz w:val="24"/>
          <w:szCs w:val="24"/>
        </w:rPr>
        <w:t>t,</w:t>
      </w:r>
    </w:p>
    <w:p w14:paraId="612A8D41" w14:textId="77777777" w:rsidR="009D0463" w:rsidRDefault="009D0463" w:rsidP="009D0463">
      <w:pPr>
        <w:ind w:left="720"/>
        <w:rPr>
          <w:rFonts w:ascii="Arial" w:hAnsi="Arial" w:cs="Arial"/>
          <w:sz w:val="24"/>
          <w:szCs w:val="24"/>
        </w:rPr>
      </w:pPr>
      <w:r>
        <w:rPr>
          <w:rFonts w:ascii="Arial" w:hAnsi="Arial" w:cs="Arial"/>
          <w:sz w:val="24"/>
          <w:szCs w:val="24"/>
        </w:rPr>
        <w:t>Maria Kristic, Treasurer,</w:t>
      </w:r>
    </w:p>
    <w:p w14:paraId="3879D027" w14:textId="77777777" w:rsidR="009D0463" w:rsidRPr="00694461" w:rsidRDefault="009D0463" w:rsidP="009D0463">
      <w:pPr>
        <w:ind w:left="720" w:right="144"/>
        <w:rPr>
          <w:rFonts w:ascii="Arial" w:hAnsi="Arial" w:cs="Arial"/>
          <w:sz w:val="24"/>
          <w:szCs w:val="24"/>
        </w:rPr>
      </w:pPr>
      <w:r w:rsidRPr="00694461">
        <w:rPr>
          <w:rFonts w:ascii="Arial" w:hAnsi="Arial" w:cs="Arial"/>
          <w:sz w:val="24"/>
          <w:szCs w:val="24"/>
        </w:rPr>
        <w:t>Lynn Merrill, Secretary</w:t>
      </w:r>
      <w:r>
        <w:rPr>
          <w:rFonts w:ascii="Arial" w:hAnsi="Arial" w:cs="Arial"/>
          <w:sz w:val="24"/>
          <w:szCs w:val="24"/>
        </w:rPr>
        <w:t>,</w:t>
      </w:r>
    </w:p>
    <w:p w14:paraId="34334455" w14:textId="77777777" w:rsidR="009D0463" w:rsidRDefault="009D0463" w:rsidP="009D0463">
      <w:pPr>
        <w:ind w:left="720"/>
        <w:rPr>
          <w:rFonts w:ascii="Arial" w:hAnsi="Arial" w:cs="Arial"/>
          <w:sz w:val="24"/>
          <w:szCs w:val="24"/>
        </w:rPr>
      </w:pPr>
      <w:r>
        <w:rPr>
          <w:rFonts w:ascii="Arial" w:hAnsi="Arial" w:cs="Arial"/>
          <w:sz w:val="24"/>
          <w:szCs w:val="24"/>
        </w:rPr>
        <w:t>Patty Fletcher, Director 1,</w:t>
      </w:r>
    </w:p>
    <w:p w14:paraId="1C5E2DF3" w14:textId="64158EBA" w:rsidR="00E2680A" w:rsidRDefault="00E2680A" w:rsidP="009D0463">
      <w:pPr>
        <w:ind w:left="720"/>
        <w:rPr>
          <w:rFonts w:ascii="Arial" w:hAnsi="Arial" w:cs="Arial"/>
          <w:sz w:val="24"/>
          <w:szCs w:val="24"/>
        </w:rPr>
      </w:pPr>
      <w:r>
        <w:rPr>
          <w:rFonts w:ascii="Arial" w:hAnsi="Arial" w:cs="Arial"/>
          <w:sz w:val="24"/>
          <w:szCs w:val="24"/>
        </w:rPr>
        <w:t>Lolly Lijewski, Director 2,</w:t>
      </w:r>
    </w:p>
    <w:p w14:paraId="333C5726" w14:textId="73A001F2" w:rsidR="00E2680A" w:rsidRDefault="00E2680A" w:rsidP="009D0463">
      <w:pPr>
        <w:ind w:left="720"/>
        <w:rPr>
          <w:rFonts w:ascii="Arial" w:hAnsi="Arial" w:cs="Arial"/>
          <w:sz w:val="24"/>
          <w:szCs w:val="24"/>
        </w:rPr>
      </w:pPr>
      <w:r w:rsidRPr="00694461">
        <w:rPr>
          <w:rFonts w:ascii="Arial" w:hAnsi="Arial" w:cs="Arial"/>
          <w:sz w:val="24"/>
          <w:szCs w:val="24"/>
        </w:rPr>
        <w:t>Olivia Norman, Director 3</w:t>
      </w:r>
      <w:r>
        <w:rPr>
          <w:rFonts w:ascii="Arial" w:hAnsi="Arial" w:cs="Arial"/>
          <w:sz w:val="24"/>
          <w:szCs w:val="24"/>
        </w:rPr>
        <w:t>,</w:t>
      </w:r>
    </w:p>
    <w:p w14:paraId="2DD13464" w14:textId="6F4A9C61" w:rsidR="009D0463" w:rsidRDefault="009D0463" w:rsidP="009D0463">
      <w:pPr>
        <w:ind w:left="720"/>
        <w:rPr>
          <w:rFonts w:ascii="Arial" w:hAnsi="Arial" w:cs="Arial"/>
          <w:sz w:val="24"/>
          <w:szCs w:val="24"/>
        </w:rPr>
      </w:pPr>
      <w:r>
        <w:rPr>
          <w:rFonts w:ascii="Arial" w:hAnsi="Arial" w:cs="Arial"/>
          <w:sz w:val="24"/>
          <w:szCs w:val="24"/>
        </w:rPr>
        <w:t>Vickie Kennedy</w:t>
      </w:r>
      <w:r w:rsidRPr="00694461">
        <w:rPr>
          <w:rFonts w:ascii="Arial" w:hAnsi="Arial" w:cs="Arial"/>
          <w:sz w:val="24"/>
          <w:szCs w:val="24"/>
        </w:rPr>
        <w:t>, Director 4</w:t>
      </w:r>
    </w:p>
    <w:p w14:paraId="4DD3AD0E" w14:textId="77777777" w:rsidR="009D0463" w:rsidRDefault="009D0463" w:rsidP="009D0463">
      <w:pPr>
        <w:ind w:left="720"/>
        <w:rPr>
          <w:rFonts w:ascii="Arial" w:hAnsi="Arial" w:cs="Arial"/>
          <w:sz w:val="24"/>
          <w:szCs w:val="24"/>
        </w:rPr>
      </w:pPr>
      <w:r>
        <w:rPr>
          <w:rFonts w:ascii="Arial" w:hAnsi="Arial" w:cs="Arial"/>
          <w:sz w:val="24"/>
          <w:szCs w:val="24"/>
        </w:rPr>
        <w:t>Terrie Terlau, Director 5,</w:t>
      </w:r>
    </w:p>
    <w:p w14:paraId="4CA2CBED" w14:textId="77777777" w:rsidR="009D0463" w:rsidRDefault="009D0463" w:rsidP="009D0463">
      <w:pPr>
        <w:ind w:left="720"/>
        <w:rPr>
          <w:rFonts w:ascii="Arial" w:hAnsi="Arial" w:cs="Arial"/>
          <w:sz w:val="24"/>
          <w:szCs w:val="24"/>
        </w:rPr>
      </w:pPr>
      <w:r>
        <w:rPr>
          <w:rFonts w:ascii="Arial" w:hAnsi="Arial" w:cs="Arial"/>
          <w:sz w:val="24"/>
          <w:szCs w:val="24"/>
        </w:rPr>
        <w:t>Janet Ingber</w:t>
      </w:r>
      <w:r w:rsidRPr="00694461">
        <w:rPr>
          <w:rFonts w:ascii="Arial" w:hAnsi="Arial" w:cs="Arial"/>
          <w:sz w:val="24"/>
          <w:szCs w:val="24"/>
        </w:rPr>
        <w:t>, Director 6</w:t>
      </w:r>
      <w:r>
        <w:rPr>
          <w:rFonts w:ascii="Arial" w:hAnsi="Arial" w:cs="Arial"/>
          <w:sz w:val="24"/>
          <w:szCs w:val="24"/>
        </w:rPr>
        <w:t>,</w:t>
      </w:r>
    </w:p>
    <w:p w14:paraId="1C7614C6" w14:textId="77777777" w:rsidR="009D0463" w:rsidRDefault="009D0463" w:rsidP="009D0463">
      <w:pPr>
        <w:ind w:left="720"/>
        <w:rPr>
          <w:rFonts w:ascii="Arial" w:hAnsi="Arial" w:cs="Arial"/>
          <w:sz w:val="24"/>
          <w:szCs w:val="24"/>
        </w:rPr>
      </w:pPr>
      <w:r>
        <w:rPr>
          <w:rFonts w:ascii="Arial" w:hAnsi="Arial" w:cs="Arial"/>
          <w:sz w:val="24"/>
          <w:szCs w:val="24"/>
        </w:rPr>
        <w:t>Joyce Feinberg</w:t>
      </w:r>
      <w:r w:rsidRPr="00694461">
        <w:rPr>
          <w:rFonts w:ascii="Arial" w:hAnsi="Arial" w:cs="Arial"/>
          <w:sz w:val="24"/>
          <w:szCs w:val="24"/>
        </w:rPr>
        <w:t>, Affiliates Liaison</w:t>
      </w:r>
      <w:r>
        <w:rPr>
          <w:rFonts w:ascii="Arial" w:hAnsi="Arial" w:cs="Arial"/>
          <w:sz w:val="24"/>
          <w:szCs w:val="24"/>
        </w:rPr>
        <w:t>,</w:t>
      </w:r>
    </w:p>
    <w:p w14:paraId="516FCD6E" w14:textId="4928DF95" w:rsidR="00E2680A" w:rsidRDefault="00E2680A" w:rsidP="009D0463">
      <w:pPr>
        <w:ind w:left="720"/>
        <w:rPr>
          <w:rFonts w:ascii="Arial" w:hAnsi="Arial" w:cs="Arial"/>
          <w:sz w:val="24"/>
          <w:szCs w:val="24"/>
        </w:rPr>
      </w:pPr>
      <w:r w:rsidRPr="00694461">
        <w:rPr>
          <w:rFonts w:ascii="Arial" w:hAnsi="Arial" w:cs="Arial"/>
          <w:sz w:val="24"/>
          <w:szCs w:val="24"/>
        </w:rPr>
        <w:t>Andrea Giudice, Edito</w:t>
      </w:r>
      <w:r>
        <w:rPr>
          <w:rFonts w:ascii="Arial" w:hAnsi="Arial" w:cs="Arial"/>
          <w:sz w:val="24"/>
          <w:szCs w:val="24"/>
        </w:rPr>
        <w:t>r,</w:t>
      </w:r>
    </w:p>
    <w:p w14:paraId="7907A2F4" w14:textId="4341E15F" w:rsidR="009D0463" w:rsidRDefault="009D0463" w:rsidP="009D0463">
      <w:pPr>
        <w:ind w:left="720"/>
        <w:rPr>
          <w:rFonts w:ascii="Arial" w:hAnsi="Arial" w:cs="Arial"/>
          <w:sz w:val="24"/>
          <w:szCs w:val="24"/>
        </w:rPr>
      </w:pPr>
      <w:r w:rsidRPr="00694461">
        <w:rPr>
          <w:rFonts w:ascii="Arial" w:hAnsi="Arial" w:cs="Arial"/>
          <w:sz w:val="24"/>
          <w:szCs w:val="24"/>
        </w:rPr>
        <w:t>Guide Dog Schools Liaiso</w:t>
      </w:r>
      <w:r>
        <w:rPr>
          <w:rFonts w:ascii="Arial" w:hAnsi="Arial" w:cs="Arial"/>
          <w:sz w:val="24"/>
          <w:szCs w:val="24"/>
        </w:rPr>
        <w:t xml:space="preserve">n, Vacant </w:t>
      </w:r>
    </w:p>
    <w:p w14:paraId="35035F3B" w14:textId="77777777" w:rsidR="009D0463" w:rsidRDefault="009D0463" w:rsidP="009D0463">
      <w:pPr>
        <w:ind w:left="720"/>
        <w:rPr>
          <w:rFonts w:ascii="Arial" w:hAnsi="Arial" w:cs="Arial"/>
          <w:sz w:val="24"/>
          <w:szCs w:val="24"/>
        </w:rPr>
      </w:pPr>
    </w:p>
    <w:p w14:paraId="5D69262F" w14:textId="77777777" w:rsidR="009D0463" w:rsidRDefault="009D0463" w:rsidP="009D0463">
      <w:pPr>
        <w:ind w:left="720"/>
        <w:rPr>
          <w:rFonts w:ascii="Arial" w:hAnsi="Arial" w:cs="Arial"/>
          <w:sz w:val="24"/>
          <w:szCs w:val="24"/>
        </w:rPr>
      </w:pPr>
      <w:r w:rsidRPr="00694461">
        <w:rPr>
          <w:rFonts w:ascii="Arial" w:hAnsi="Arial" w:cs="Arial"/>
          <w:sz w:val="24"/>
          <w:szCs w:val="24"/>
        </w:rPr>
        <w:t>b. Board members Excused</w:t>
      </w:r>
      <w:r>
        <w:rPr>
          <w:rFonts w:ascii="Arial" w:hAnsi="Arial" w:cs="Arial"/>
          <w:sz w:val="24"/>
          <w:szCs w:val="24"/>
        </w:rPr>
        <w:t xml:space="preserve"> (E) or Absent (A)</w:t>
      </w:r>
    </w:p>
    <w:p w14:paraId="3C9F9F66" w14:textId="2C9A7D7F" w:rsidR="009D0463" w:rsidRPr="00694461" w:rsidRDefault="009D0463" w:rsidP="009D0463">
      <w:pPr>
        <w:ind w:left="720"/>
        <w:rPr>
          <w:rFonts w:ascii="Arial" w:hAnsi="Arial" w:cs="Arial"/>
          <w:sz w:val="24"/>
          <w:szCs w:val="24"/>
        </w:rPr>
      </w:pPr>
    </w:p>
    <w:p w14:paraId="3430139B" w14:textId="77777777" w:rsidR="009D0463" w:rsidRPr="00694461" w:rsidRDefault="009D0463" w:rsidP="009D0463">
      <w:pPr>
        <w:ind w:left="720"/>
        <w:rPr>
          <w:rFonts w:ascii="Arial" w:hAnsi="Arial" w:cs="Arial"/>
          <w:sz w:val="24"/>
          <w:szCs w:val="24"/>
        </w:rPr>
      </w:pPr>
      <w:r w:rsidRPr="00694461">
        <w:rPr>
          <w:rFonts w:ascii="Arial" w:hAnsi="Arial" w:cs="Arial"/>
          <w:sz w:val="24"/>
          <w:szCs w:val="24"/>
        </w:rPr>
        <w:t>c. Invited Guests:</w:t>
      </w:r>
    </w:p>
    <w:p w14:paraId="336CF275" w14:textId="356A075B" w:rsidR="009D0463" w:rsidRDefault="009D0463" w:rsidP="009D0463">
      <w:pPr>
        <w:ind w:left="720" w:right="144"/>
        <w:rPr>
          <w:rFonts w:ascii="Arial" w:hAnsi="Arial" w:cs="Arial"/>
          <w:sz w:val="24"/>
          <w:szCs w:val="24"/>
        </w:rPr>
      </w:pPr>
      <w:r>
        <w:rPr>
          <w:rFonts w:ascii="Arial" w:hAnsi="Arial" w:cs="Arial"/>
          <w:sz w:val="24"/>
          <w:szCs w:val="24"/>
        </w:rPr>
        <w:lastRenderedPageBreak/>
        <w:t xml:space="preserve">Dixie Sanderson, Membership Data Base Manager </w:t>
      </w:r>
      <w:r w:rsidR="002C3DA7">
        <w:rPr>
          <w:rFonts w:ascii="Arial" w:hAnsi="Arial" w:cs="Arial"/>
          <w:sz w:val="24"/>
          <w:szCs w:val="24"/>
        </w:rPr>
        <w:t xml:space="preserve">and Nominating Committee Chair </w:t>
      </w:r>
      <w:r>
        <w:rPr>
          <w:rFonts w:ascii="Arial" w:hAnsi="Arial" w:cs="Arial"/>
          <w:sz w:val="24"/>
          <w:szCs w:val="24"/>
        </w:rPr>
        <w:t>(P),</w:t>
      </w:r>
    </w:p>
    <w:p w14:paraId="759E417A" w14:textId="77777777" w:rsidR="009D0463" w:rsidRDefault="009D0463" w:rsidP="009D0463">
      <w:pPr>
        <w:ind w:left="720" w:right="144"/>
        <w:rPr>
          <w:rFonts w:ascii="Arial" w:hAnsi="Arial" w:cs="Arial"/>
          <w:sz w:val="24"/>
          <w:szCs w:val="24"/>
        </w:rPr>
      </w:pPr>
      <w:r>
        <w:rPr>
          <w:rFonts w:ascii="Arial" w:hAnsi="Arial" w:cs="Arial"/>
          <w:sz w:val="24"/>
          <w:szCs w:val="24"/>
        </w:rPr>
        <w:t>Tammy Robbins, DAPP Committee Chair, (P)</w:t>
      </w:r>
    </w:p>
    <w:p w14:paraId="5342D064" w14:textId="1A5C7E59" w:rsidR="009D0463" w:rsidRPr="00694461" w:rsidRDefault="00E2680A" w:rsidP="009D0463">
      <w:pPr>
        <w:ind w:left="720"/>
        <w:rPr>
          <w:rFonts w:ascii="Arial" w:hAnsi="Arial" w:cs="Arial"/>
          <w:sz w:val="24"/>
          <w:szCs w:val="24"/>
        </w:rPr>
      </w:pPr>
      <w:r>
        <w:rPr>
          <w:rFonts w:ascii="Arial" w:hAnsi="Arial" w:cs="Arial"/>
          <w:sz w:val="24"/>
          <w:szCs w:val="24"/>
        </w:rPr>
        <w:t>Rebecca Schroder</w:t>
      </w:r>
      <w:r w:rsidR="009D0463" w:rsidRPr="00694461">
        <w:rPr>
          <w:rFonts w:ascii="Arial" w:hAnsi="Arial" w:cs="Arial"/>
          <w:sz w:val="24"/>
          <w:szCs w:val="24"/>
        </w:rPr>
        <w:t>, ACB Board Liaison</w:t>
      </w:r>
      <w:r w:rsidR="009D0463">
        <w:rPr>
          <w:rFonts w:ascii="Arial" w:hAnsi="Arial" w:cs="Arial"/>
          <w:sz w:val="24"/>
          <w:szCs w:val="24"/>
        </w:rPr>
        <w:t xml:space="preserve"> (P),</w:t>
      </w:r>
      <w:r w:rsidR="009D0463" w:rsidRPr="00694461">
        <w:rPr>
          <w:rFonts w:ascii="Arial" w:hAnsi="Arial" w:cs="Arial"/>
          <w:sz w:val="24"/>
          <w:szCs w:val="24"/>
        </w:rPr>
        <w:t xml:space="preserve"> </w:t>
      </w:r>
    </w:p>
    <w:p w14:paraId="45417BE5" w14:textId="77777777" w:rsidR="009D0463" w:rsidRDefault="009D0463" w:rsidP="009D0463">
      <w:pPr>
        <w:ind w:left="720" w:right="144"/>
        <w:rPr>
          <w:rFonts w:ascii="Arial" w:hAnsi="Arial" w:cs="Arial"/>
          <w:sz w:val="24"/>
          <w:szCs w:val="24"/>
        </w:rPr>
      </w:pPr>
      <w:r>
        <w:rPr>
          <w:rFonts w:ascii="Arial" w:hAnsi="Arial" w:cs="Arial"/>
          <w:sz w:val="24"/>
          <w:szCs w:val="24"/>
        </w:rPr>
        <w:t>Melanie Brunson, GDUI Parliamentarian, (E)</w:t>
      </w:r>
    </w:p>
    <w:p w14:paraId="7C3AEBC9" w14:textId="77777777" w:rsidR="009D0463" w:rsidRDefault="009D0463" w:rsidP="009D0463">
      <w:pPr>
        <w:ind w:left="720" w:right="144"/>
        <w:rPr>
          <w:rFonts w:ascii="Arial" w:hAnsi="Arial" w:cs="Arial"/>
          <w:sz w:val="24"/>
          <w:szCs w:val="24"/>
        </w:rPr>
      </w:pPr>
      <w:r>
        <w:rPr>
          <w:rFonts w:ascii="Arial" w:hAnsi="Arial" w:cs="Arial"/>
          <w:sz w:val="24"/>
          <w:szCs w:val="24"/>
        </w:rPr>
        <w:t>Vicki Curley, Program Committee Chair, (E),</w:t>
      </w:r>
    </w:p>
    <w:p w14:paraId="7B7477ED" w14:textId="77777777" w:rsidR="009D0463" w:rsidRPr="00694461" w:rsidRDefault="009D0463" w:rsidP="009D0463">
      <w:pPr>
        <w:ind w:left="720" w:right="144"/>
        <w:rPr>
          <w:rFonts w:ascii="Arial" w:hAnsi="Arial" w:cs="Arial"/>
          <w:sz w:val="24"/>
          <w:szCs w:val="24"/>
        </w:rPr>
      </w:pPr>
    </w:p>
    <w:p w14:paraId="3E29AD51" w14:textId="2F8AC492" w:rsidR="009D0463" w:rsidRPr="00694461" w:rsidRDefault="009D0463" w:rsidP="009D0463">
      <w:pPr>
        <w:ind w:left="720" w:right="144"/>
        <w:rPr>
          <w:rFonts w:ascii="Arial" w:hAnsi="Arial" w:cs="Arial"/>
          <w:sz w:val="24"/>
          <w:szCs w:val="24"/>
        </w:rPr>
      </w:pPr>
      <w:r w:rsidRPr="00694461">
        <w:rPr>
          <w:rFonts w:ascii="Arial" w:hAnsi="Arial" w:cs="Arial"/>
          <w:sz w:val="24"/>
          <w:szCs w:val="24"/>
        </w:rPr>
        <w:t xml:space="preserve">d.  Others Present: GDUI members who were in attendance were invited to announce themselves.  </w:t>
      </w:r>
      <w:r w:rsidR="00206087">
        <w:rPr>
          <w:rFonts w:ascii="Arial" w:hAnsi="Arial" w:cs="Arial"/>
          <w:sz w:val="24"/>
          <w:szCs w:val="24"/>
        </w:rPr>
        <w:t xml:space="preserve">Five </w:t>
      </w:r>
      <w:r>
        <w:rPr>
          <w:rFonts w:ascii="Arial" w:hAnsi="Arial" w:cs="Arial"/>
          <w:sz w:val="24"/>
          <w:szCs w:val="24"/>
        </w:rPr>
        <w:t xml:space="preserve">members </w:t>
      </w:r>
      <w:r w:rsidRPr="00694461">
        <w:rPr>
          <w:rFonts w:ascii="Arial" w:hAnsi="Arial" w:cs="Arial"/>
          <w:sz w:val="24"/>
          <w:szCs w:val="24"/>
        </w:rPr>
        <w:t>announced their presence.</w:t>
      </w:r>
    </w:p>
    <w:p w14:paraId="5FEADDC2" w14:textId="77777777" w:rsidR="009D0463" w:rsidRDefault="009D0463" w:rsidP="009D0463">
      <w:pPr>
        <w:ind w:left="720"/>
        <w:rPr>
          <w:rFonts w:ascii="Arial" w:hAnsi="Arial" w:cs="Arial"/>
          <w:sz w:val="24"/>
          <w:szCs w:val="24"/>
        </w:rPr>
      </w:pPr>
    </w:p>
    <w:p w14:paraId="504A3371" w14:textId="6A892C7A" w:rsidR="009D0463" w:rsidRDefault="009D0463" w:rsidP="009D0463">
      <w:pPr>
        <w:ind w:right="144"/>
        <w:rPr>
          <w:rFonts w:ascii="Arial" w:hAnsi="Arial" w:cs="Arial"/>
          <w:sz w:val="24"/>
          <w:szCs w:val="24"/>
        </w:rPr>
      </w:pPr>
      <w:r w:rsidRPr="00694461">
        <w:rPr>
          <w:rFonts w:ascii="Arial" w:hAnsi="Arial" w:cs="Arial"/>
          <w:sz w:val="24"/>
          <w:szCs w:val="24"/>
        </w:rPr>
        <w:t xml:space="preserve">3. </w:t>
      </w:r>
      <w:r>
        <w:rPr>
          <w:rFonts w:ascii="Arial" w:hAnsi="Arial" w:cs="Arial"/>
          <w:sz w:val="24"/>
          <w:szCs w:val="24"/>
        </w:rPr>
        <w:t xml:space="preserve">Approval of Agenda: the </w:t>
      </w:r>
      <w:proofErr w:type="gramStart"/>
      <w:r>
        <w:rPr>
          <w:rFonts w:ascii="Arial" w:hAnsi="Arial" w:cs="Arial"/>
          <w:sz w:val="24"/>
          <w:szCs w:val="24"/>
        </w:rPr>
        <w:t>Agenda</w:t>
      </w:r>
      <w:proofErr w:type="gramEnd"/>
      <w:r>
        <w:rPr>
          <w:rFonts w:ascii="Arial" w:hAnsi="Arial" w:cs="Arial"/>
          <w:sz w:val="24"/>
          <w:szCs w:val="24"/>
        </w:rPr>
        <w:t xml:space="preserve"> was submitted prior to the meeting.  President Calhoun called for changes or corrections; changes noted were to add a report from the </w:t>
      </w:r>
      <w:r w:rsidR="008F2E5E">
        <w:rPr>
          <w:rFonts w:ascii="Arial" w:hAnsi="Arial" w:cs="Arial"/>
          <w:sz w:val="24"/>
          <w:szCs w:val="24"/>
        </w:rPr>
        <w:t>Editor concerning having “PAWS” on ACB</w:t>
      </w:r>
      <w:r>
        <w:rPr>
          <w:rFonts w:ascii="Arial" w:hAnsi="Arial" w:cs="Arial"/>
          <w:sz w:val="24"/>
          <w:szCs w:val="24"/>
        </w:rPr>
        <w:t xml:space="preserve">, </w:t>
      </w:r>
      <w:r w:rsidR="009110B2">
        <w:rPr>
          <w:rFonts w:ascii="Arial" w:hAnsi="Arial" w:cs="Arial"/>
          <w:sz w:val="24"/>
          <w:szCs w:val="24"/>
        </w:rPr>
        <w:t xml:space="preserve">and add verbal reports from the </w:t>
      </w:r>
      <w:r w:rsidR="008F2E5E">
        <w:rPr>
          <w:rFonts w:ascii="Arial" w:hAnsi="Arial" w:cs="Arial"/>
          <w:sz w:val="24"/>
          <w:szCs w:val="24"/>
        </w:rPr>
        <w:t>Affiliate Liaison</w:t>
      </w:r>
      <w:r w:rsidR="009110B2">
        <w:rPr>
          <w:rFonts w:ascii="Arial" w:hAnsi="Arial" w:cs="Arial"/>
          <w:sz w:val="24"/>
          <w:szCs w:val="24"/>
        </w:rPr>
        <w:t xml:space="preserve">, Fundraising </w:t>
      </w:r>
      <w:proofErr w:type="gramStart"/>
      <w:r w:rsidR="009110B2">
        <w:rPr>
          <w:rFonts w:ascii="Arial" w:hAnsi="Arial" w:cs="Arial"/>
          <w:sz w:val="24"/>
          <w:szCs w:val="24"/>
        </w:rPr>
        <w:t xml:space="preserve">Chairperson, </w:t>
      </w:r>
      <w:r w:rsidR="008F2E5E">
        <w:rPr>
          <w:rFonts w:ascii="Arial" w:hAnsi="Arial" w:cs="Arial"/>
          <w:sz w:val="24"/>
          <w:szCs w:val="24"/>
        </w:rPr>
        <w:t xml:space="preserve"> and</w:t>
      </w:r>
      <w:proofErr w:type="gramEnd"/>
      <w:r w:rsidR="008F2E5E">
        <w:rPr>
          <w:rFonts w:ascii="Arial" w:hAnsi="Arial" w:cs="Arial"/>
          <w:sz w:val="24"/>
          <w:szCs w:val="24"/>
        </w:rPr>
        <w:t xml:space="preserve"> DAPP </w:t>
      </w:r>
      <w:r w:rsidR="009110B2">
        <w:rPr>
          <w:rFonts w:ascii="Arial" w:hAnsi="Arial" w:cs="Arial"/>
          <w:sz w:val="24"/>
          <w:szCs w:val="24"/>
        </w:rPr>
        <w:t>chairperson</w:t>
      </w:r>
      <w:r>
        <w:rPr>
          <w:rFonts w:ascii="Arial" w:hAnsi="Arial" w:cs="Arial"/>
          <w:sz w:val="24"/>
          <w:szCs w:val="24"/>
        </w:rPr>
        <w:t xml:space="preserve">.  Motion to approve the </w:t>
      </w:r>
      <w:proofErr w:type="gramStart"/>
      <w:r>
        <w:rPr>
          <w:rFonts w:ascii="Arial" w:hAnsi="Arial" w:cs="Arial"/>
          <w:sz w:val="24"/>
          <w:szCs w:val="24"/>
        </w:rPr>
        <w:t>Agenda</w:t>
      </w:r>
      <w:proofErr w:type="gramEnd"/>
      <w:r>
        <w:rPr>
          <w:rFonts w:ascii="Arial" w:hAnsi="Arial" w:cs="Arial"/>
          <w:sz w:val="24"/>
          <w:szCs w:val="24"/>
        </w:rPr>
        <w:t xml:space="preserve"> with noted changes (</w:t>
      </w:r>
      <w:r w:rsidR="008F2E5E">
        <w:rPr>
          <w:rFonts w:ascii="Arial" w:hAnsi="Arial" w:cs="Arial"/>
          <w:sz w:val="24"/>
          <w:szCs w:val="24"/>
        </w:rPr>
        <w:t>Merrill/Reeder</w:t>
      </w:r>
      <w:r>
        <w:rPr>
          <w:rFonts w:ascii="Arial" w:hAnsi="Arial" w:cs="Arial"/>
          <w:sz w:val="24"/>
          <w:szCs w:val="24"/>
        </w:rPr>
        <w:t>) passed unanimously by acclamation.</w:t>
      </w:r>
    </w:p>
    <w:p w14:paraId="49A45955" w14:textId="77777777" w:rsidR="009D0463" w:rsidRDefault="009D0463" w:rsidP="009D0463">
      <w:pPr>
        <w:ind w:right="144"/>
        <w:rPr>
          <w:rFonts w:ascii="Arial" w:hAnsi="Arial" w:cs="Arial"/>
          <w:sz w:val="24"/>
          <w:szCs w:val="24"/>
        </w:rPr>
      </w:pPr>
    </w:p>
    <w:p w14:paraId="71927677" w14:textId="77777777" w:rsidR="00477BFD" w:rsidRDefault="009D0463" w:rsidP="009D0463">
      <w:pPr>
        <w:ind w:right="144"/>
        <w:rPr>
          <w:rFonts w:ascii="Arial" w:hAnsi="Arial" w:cs="Arial"/>
          <w:sz w:val="24"/>
          <w:szCs w:val="24"/>
        </w:rPr>
      </w:pPr>
      <w:r>
        <w:rPr>
          <w:rFonts w:ascii="Arial" w:hAnsi="Arial" w:cs="Arial"/>
          <w:sz w:val="24"/>
          <w:szCs w:val="24"/>
        </w:rPr>
        <w:t>4</w:t>
      </w:r>
      <w:proofErr w:type="gramStart"/>
      <w:r>
        <w:rPr>
          <w:rFonts w:ascii="Arial" w:hAnsi="Arial" w:cs="Arial"/>
          <w:sz w:val="24"/>
          <w:szCs w:val="24"/>
        </w:rPr>
        <w:t>.  Announcements</w:t>
      </w:r>
      <w:proofErr w:type="gramEnd"/>
      <w:r>
        <w:rPr>
          <w:rFonts w:ascii="Arial" w:hAnsi="Arial" w:cs="Arial"/>
          <w:sz w:val="24"/>
          <w:szCs w:val="24"/>
        </w:rPr>
        <w:t xml:space="preserve">: </w:t>
      </w:r>
    </w:p>
    <w:p w14:paraId="5E568EBA" w14:textId="77777777" w:rsidR="00477BFD" w:rsidRDefault="00477BFD" w:rsidP="009D0463">
      <w:pPr>
        <w:ind w:right="144"/>
        <w:rPr>
          <w:rFonts w:ascii="Arial" w:hAnsi="Arial" w:cs="Arial"/>
          <w:sz w:val="24"/>
          <w:szCs w:val="24"/>
        </w:rPr>
      </w:pPr>
    </w:p>
    <w:p w14:paraId="4D2DB45B" w14:textId="658FAD87" w:rsidR="00477BFD" w:rsidRPr="00477BFD" w:rsidRDefault="00477BFD" w:rsidP="00477BFD">
      <w:pPr>
        <w:pStyle w:val="ListParagraph"/>
        <w:numPr>
          <w:ilvl w:val="0"/>
          <w:numId w:val="2"/>
        </w:numPr>
        <w:ind w:right="144"/>
        <w:rPr>
          <w:rFonts w:ascii="Arial" w:hAnsi="Arial" w:cs="Arial"/>
          <w:sz w:val="24"/>
          <w:szCs w:val="24"/>
        </w:rPr>
      </w:pPr>
      <w:r>
        <w:rPr>
          <w:rFonts w:ascii="Arial" w:hAnsi="Arial" w:cs="Arial"/>
          <w:sz w:val="24"/>
          <w:szCs w:val="24"/>
        </w:rPr>
        <w:t xml:space="preserve">President Calhoun offered condolences on behalf of GDUI to the family of </w:t>
      </w:r>
      <w:r w:rsidRPr="00477BFD">
        <w:rPr>
          <w:rFonts w:ascii="Arial" w:hAnsi="Arial" w:cs="Arial"/>
          <w:sz w:val="24"/>
          <w:szCs w:val="24"/>
        </w:rPr>
        <w:t xml:space="preserve">Eric </w:t>
      </w:r>
      <w:proofErr w:type="spellStart"/>
      <w:r w:rsidRPr="00477BFD">
        <w:rPr>
          <w:rFonts w:ascii="Arial" w:hAnsi="Arial" w:cs="Arial"/>
          <w:sz w:val="24"/>
          <w:szCs w:val="24"/>
        </w:rPr>
        <w:t>Loori</w:t>
      </w:r>
      <w:proofErr w:type="spellEnd"/>
      <w:r>
        <w:rPr>
          <w:rFonts w:ascii="Arial" w:hAnsi="Arial" w:cs="Arial"/>
          <w:sz w:val="24"/>
          <w:szCs w:val="24"/>
        </w:rPr>
        <w:t xml:space="preserve"> of Freedom Guide Dog School</w:t>
      </w:r>
      <w:r w:rsidRPr="00477BFD">
        <w:rPr>
          <w:rFonts w:ascii="Arial" w:hAnsi="Arial" w:cs="Arial"/>
          <w:sz w:val="24"/>
          <w:szCs w:val="24"/>
        </w:rPr>
        <w:t>.</w:t>
      </w:r>
      <w:r>
        <w:rPr>
          <w:rFonts w:ascii="Arial" w:hAnsi="Arial" w:cs="Arial"/>
          <w:sz w:val="24"/>
          <w:szCs w:val="24"/>
        </w:rPr>
        <w:t xml:space="preserve">  A formal letter of condolences will be prepared by J. Ingber to send to his family. </w:t>
      </w:r>
    </w:p>
    <w:p w14:paraId="064A1A3B" w14:textId="77777777" w:rsidR="00477BFD" w:rsidRDefault="00477BFD" w:rsidP="00477BFD">
      <w:pPr>
        <w:ind w:right="144" w:firstLine="720"/>
        <w:rPr>
          <w:rFonts w:ascii="Arial" w:hAnsi="Arial" w:cs="Arial"/>
          <w:sz w:val="24"/>
          <w:szCs w:val="24"/>
        </w:rPr>
      </w:pPr>
    </w:p>
    <w:p w14:paraId="4103DF35" w14:textId="44CE971E" w:rsidR="009D0463" w:rsidRPr="00477BFD" w:rsidRDefault="009D0463" w:rsidP="00477BFD">
      <w:pPr>
        <w:pStyle w:val="ListParagraph"/>
        <w:numPr>
          <w:ilvl w:val="0"/>
          <w:numId w:val="2"/>
        </w:numPr>
        <w:ind w:right="144"/>
        <w:rPr>
          <w:rFonts w:ascii="Arial" w:hAnsi="Arial" w:cs="Arial"/>
          <w:sz w:val="24"/>
          <w:szCs w:val="24"/>
        </w:rPr>
      </w:pPr>
      <w:r w:rsidRPr="00477BFD">
        <w:rPr>
          <w:rFonts w:ascii="Arial" w:hAnsi="Arial" w:cs="Arial"/>
          <w:sz w:val="24"/>
          <w:szCs w:val="24"/>
        </w:rPr>
        <w:t xml:space="preserve">  Meeting protocol</w:t>
      </w:r>
      <w:proofErr w:type="gramStart"/>
      <w:r w:rsidRPr="00477BFD">
        <w:rPr>
          <w:rFonts w:ascii="Arial" w:hAnsi="Arial" w:cs="Arial"/>
          <w:sz w:val="24"/>
          <w:szCs w:val="24"/>
        </w:rPr>
        <w:t>:  if</w:t>
      </w:r>
      <w:proofErr w:type="gramEnd"/>
      <w:r w:rsidRPr="00477BFD">
        <w:rPr>
          <w:rFonts w:ascii="Arial" w:hAnsi="Arial" w:cs="Arial"/>
          <w:sz w:val="24"/>
          <w:szCs w:val="24"/>
        </w:rPr>
        <w:t xml:space="preserve"> one wishes the floor, please do not interrupt; members who wish to comment will be asked to state their name when the person speaking has finished.  Those who have stated their names will be called upon in the order in which they were stated.  GDUI members in attendance may make comments prior to the Board voting on an issue.</w:t>
      </w:r>
    </w:p>
    <w:p w14:paraId="4C96B91D" w14:textId="77777777" w:rsidR="009D0463" w:rsidRDefault="009D0463" w:rsidP="009D0463"/>
    <w:p w14:paraId="4D48649A" w14:textId="708F3407" w:rsidR="009D0463" w:rsidRDefault="009D0463" w:rsidP="009D0463">
      <w:pPr>
        <w:rPr>
          <w:rFonts w:ascii="Arial" w:hAnsi="Arial" w:cs="Arial"/>
          <w:sz w:val="24"/>
          <w:szCs w:val="24"/>
        </w:rPr>
      </w:pPr>
      <w:r>
        <w:t>5</w:t>
      </w:r>
      <w:proofErr w:type="gramStart"/>
      <w:r>
        <w:t>.  Approval</w:t>
      </w:r>
      <w:proofErr w:type="gramEnd"/>
      <w:r>
        <w:t xml:space="preserve"> of minutes:  </w:t>
      </w:r>
      <w:r w:rsidRPr="00C040F3">
        <w:rPr>
          <w:rFonts w:ascii="Arial" w:hAnsi="Arial" w:cs="Arial"/>
          <w:sz w:val="24"/>
          <w:szCs w:val="24"/>
        </w:rPr>
        <w:t xml:space="preserve"> Minutes of </w:t>
      </w:r>
      <w:proofErr w:type="gramStart"/>
      <w:r w:rsidRPr="00C040F3">
        <w:rPr>
          <w:rFonts w:ascii="Arial" w:hAnsi="Arial" w:cs="Arial"/>
          <w:sz w:val="24"/>
          <w:szCs w:val="24"/>
        </w:rPr>
        <w:t xml:space="preserve">the </w:t>
      </w:r>
      <w:r w:rsidR="002635C2">
        <w:rPr>
          <w:rFonts w:ascii="Arial" w:hAnsi="Arial" w:cs="Arial"/>
          <w:sz w:val="24"/>
          <w:szCs w:val="24"/>
        </w:rPr>
        <w:t>March</w:t>
      </w:r>
      <w:proofErr w:type="gramEnd"/>
      <w:r w:rsidR="002635C2">
        <w:rPr>
          <w:rFonts w:ascii="Arial" w:hAnsi="Arial" w:cs="Arial"/>
          <w:sz w:val="24"/>
          <w:szCs w:val="24"/>
        </w:rPr>
        <w:t xml:space="preserve"> 28</w:t>
      </w:r>
      <w:r>
        <w:rPr>
          <w:rFonts w:ascii="Arial" w:hAnsi="Arial" w:cs="Arial"/>
          <w:sz w:val="24"/>
          <w:szCs w:val="24"/>
        </w:rPr>
        <w:t xml:space="preserve">, </w:t>
      </w:r>
      <w:proofErr w:type="gramStart"/>
      <w:r>
        <w:rPr>
          <w:rFonts w:ascii="Arial" w:hAnsi="Arial" w:cs="Arial"/>
          <w:sz w:val="24"/>
          <w:szCs w:val="24"/>
        </w:rPr>
        <w:t xml:space="preserve">2026 </w:t>
      </w:r>
      <w:r w:rsidRPr="00C040F3">
        <w:rPr>
          <w:rFonts w:ascii="Arial" w:hAnsi="Arial" w:cs="Arial"/>
          <w:sz w:val="24"/>
          <w:szCs w:val="24"/>
        </w:rPr>
        <w:t>,</w:t>
      </w:r>
      <w:proofErr w:type="gramEnd"/>
      <w:r w:rsidRPr="00C040F3">
        <w:rPr>
          <w:rFonts w:ascii="Arial" w:hAnsi="Arial" w:cs="Arial"/>
          <w:sz w:val="24"/>
          <w:szCs w:val="24"/>
        </w:rPr>
        <w:t xml:space="preserve"> Board of Directors Meeting were distributed to members prior to the meeting.  President Calhoun called for any changes.  Hearing none, the minutes were approved as submitted.</w:t>
      </w:r>
    </w:p>
    <w:p w14:paraId="6D484454" w14:textId="77777777" w:rsidR="009D0463" w:rsidRDefault="009D0463" w:rsidP="009D0463">
      <w:pPr>
        <w:rPr>
          <w:rFonts w:ascii="Arial" w:hAnsi="Arial" w:cs="Arial"/>
          <w:sz w:val="24"/>
          <w:szCs w:val="24"/>
        </w:rPr>
      </w:pPr>
    </w:p>
    <w:p w14:paraId="0872494C" w14:textId="4CDF9E72" w:rsidR="009D0463" w:rsidRDefault="009D0463" w:rsidP="009D0463">
      <w:pPr>
        <w:rPr>
          <w:rFonts w:ascii="Arial" w:hAnsi="Arial" w:cs="Arial"/>
          <w:sz w:val="24"/>
          <w:szCs w:val="24"/>
        </w:rPr>
      </w:pPr>
      <w:r>
        <w:rPr>
          <w:rFonts w:ascii="Arial" w:hAnsi="Arial" w:cs="Arial"/>
          <w:sz w:val="24"/>
          <w:szCs w:val="24"/>
        </w:rPr>
        <w:lastRenderedPageBreak/>
        <w:t>6</w:t>
      </w:r>
      <w:proofErr w:type="gramStart"/>
      <w:r>
        <w:rPr>
          <w:rFonts w:ascii="Arial" w:hAnsi="Arial" w:cs="Arial"/>
          <w:sz w:val="24"/>
          <w:szCs w:val="24"/>
        </w:rPr>
        <w:t>.  Acceptance</w:t>
      </w:r>
      <w:proofErr w:type="gramEnd"/>
      <w:r>
        <w:rPr>
          <w:rFonts w:ascii="Arial" w:hAnsi="Arial" w:cs="Arial"/>
          <w:sz w:val="24"/>
          <w:szCs w:val="24"/>
        </w:rPr>
        <w:t xml:space="preserve"> of Treasurer’s Reports</w:t>
      </w:r>
      <w:proofErr w:type="gramStart"/>
      <w:r>
        <w:rPr>
          <w:rFonts w:ascii="Arial" w:hAnsi="Arial" w:cs="Arial"/>
          <w:sz w:val="24"/>
          <w:szCs w:val="24"/>
        </w:rPr>
        <w:t>:  Treasurer’s</w:t>
      </w:r>
      <w:proofErr w:type="gramEnd"/>
      <w:r>
        <w:rPr>
          <w:rFonts w:ascii="Arial" w:hAnsi="Arial" w:cs="Arial"/>
          <w:sz w:val="24"/>
          <w:szCs w:val="24"/>
        </w:rPr>
        <w:t xml:space="preserve"> Reports for </w:t>
      </w:r>
      <w:r w:rsidR="00033E40">
        <w:rPr>
          <w:rFonts w:ascii="Arial" w:hAnsi="Arial" w:cs="Arial"/>
          <w:sz w:val="24"/>
          <w:szCs w:val="24"/>
        </w:rPr>
        <w:t xml:space="preserve">March and </w:t>
      </w:r>
      <w:proofErr w:type="gramStart"/>
      <w:r w:rsidR="00033E40">
        <w:rPr>
          <w:rFonts w:ascii="Arial" w:hAnsi="Arial" w:cs="Arial"/>
          <w:sz w:val="24"/>
          <w:szCs w:val="24"/>
        </w:rPr>
        <w:t>April</w:t>
      </w:r>
      <w:r>
        <w:rPr>
          <w:rFonts w:ascii="Arial" w:hAnsi="Arial" w:cs="Arial"/>
          <w:sz w:val="24"/>
          <w:szCs w:val="24"/>
        </w:rPr>
        <w:t>,</w:t>
      </w:r>
      <w:proofErr w:type="gramEnd"/>
      <w:r>
        <w:rPr>
          <w:rFonts w:ascii="Arial" w:hAnsi="Arial" w:cs="Arial"/>
          <w:sz w:val="24"/>
          <w:szCs w:val="24"/>
        </w:rPr>
        <w:t xml:space="preserve"> 2026 were </w:t>
      </w:r>
      <w:r w:rsidR="00033E40">
        <w:rPr>
          <w:rFonts w:ascii="Arial" w:hAnsi="Arial" w:cs="Arial"/>
          <w:sz w:val="24"/>
          <w:szCs w:val="24"/>
        </w:rPr>
        <w:t xml:space="preserve">not available for the meeting.  </w:t>
      </w:r>
    </w:p>
    <w:p w14:paraId="2372A8FA" w14:textId="77777777" w:rsidR="009D0463" w:rsidRDefault="009D0463" w:rsidP="009D0463">
      <w:pPr>
        <w:rPr>
          <w:rFonts w:ascii="Arial" w:hAnsi="Arial" w:cs="Arial"/>
          <w:sz w:val="24"/>
          <w:szCs w:val="24"/>
        </w:rPr>
      </w:pPr>
    </w:p>
    <w:p w14:paraId="00C9336D" w14:textId="095D05E2" w:rsidR="009D0463" w:rsidRDefault="009D0463" w:rsidP="009D0463">
      <w:r>
        <w:t xml:space="preserve">7. ACB Liaison Report:  </w:t>
      </w:r>
      <w:r w:rsidR="00717061">
        <w:t>President Calhoun introduced Rebecca Schroder, the new ACB Liaison, succeeding Chris Bell.  Rebecca told a little about herself and underscored that she is with GDUI to do all she can with issues related to ACB.  Further, she is willing to help facilitate GDUI in completing an affiliate scorecard if needed.</w:t>
      </w:r>
    </w:p>
    <w:p w14:paraId="41C67D57" w14:textId="77777777" w:rsidR="009D0463" w:rsidRDefault="009D0463" w:rsidP="009D0463"/>
    <w:p w14:paraId="76C35AE7" w14:textId="06AA0329" w:rsidR="009D0463" w:rsidRDefault="009D0463" w:rsidP="009D0463">
      <w:r>
        <w:t xml:space="preserve">8.  </w:t>
      </w:r>
      <w:r w:rsidR="007146B4">
        <w:t>Guide Dog Schools Survey:  President Calhoun announced that A. Martinez has resigned as Guide Dog Schools Liaison and in the interim, A. Giudice has volunteered to assume the task of finalizing the schools survey.  Giudice noted that there are some redundancies in some questions and would like to revise the survey to eliminate those.  She asked L. Merrill to assist (L. Botner and O. Norman also offered to assist if needed).</w:t>
      </w:r>
    </w:p>
    <w:p w14:paraId="5BF8F92D" w14:textId="77777777" w:rsidR="007146B4" w:rsidRDefault="007146B4" w:rsidP="009D0463"/>
    <w:p w14:paraId="28578D7F" w14:textId="7A999FEB" w:rsidR="007146B4" w:rsidRDefault="007146B4" w:rsidP="009D0463">
      <w:r>
        <w:t>9.  Appointment of Guide Dog Schools Liaison:  President Calhoun appointed Vickie Curley as Guide Dog Schools Liaison.  A motion to approve the appointment (Norman/Hansen) passed unanimously by acclamation.</w:t>
      </w:r>
    </w:p>
    <w:p w14:paraId="3F835597" w14:textId="77777777" w:rsidR="009D0463" w:rsidRDefault="009D0463" w:rsidP="009D0463"/>
    <w:p w14:paraId="7A4A8A3B" w14:textId="53D51B5E" w:rsidR="009D0463" w:rsidRDefault="00BC2E9B" w:rsidP="009D0463">
      <w:r>
        <w:t>10</w:t>
      </w:r>
      <w:proofErr w:type="gramStart"/>
      <w:r>
        <w:t xml:space="preserve">.  </w:t>
      </w:r>
      <w:r w:rsidR="0041285D">
        <w:t>Program</w:t>
      </w:r>
      <w:proofErr w:type="gramEnd"/>
      <w:r w:rsidR="0041285D">
        <w:t xml:space="preserve"> Update:</w:t>
      </w:r>
    </w:p>
    <w:p w14:paraId="41F5A7B8" w14:textId="77777777" w:rsidR="0041285D" w:rsidRDefault="0041285D" w:rsidP="009D0463"/>
    <w:p w14:paraId="352F4719" w14:textId="7E521638" w:rsidR="0041285D" w:rsidRDefault="0041285D" w:rsidP="0041285D">
      <w:pPr>
        <w:pStyle w:val="ListParagraph"/>
        <w:numPr>
          <w:ilvl w:val="0"/>
          <w:numId w:val="3"/>
        </w:numPr>
      </w:pPr>
      <w:r>
        <w:t xml:space="preserve"> T. </w:t>
      </w:r>
      <w:proofErr w:type="spellStart"/>
      <w:r>
        <w:t>Terlau</w:t>
      </w:r>
      <w:proofErr w:type="spellEnd"/>
      <w:r>
        <w:t xml:space="preserve"> asked if the Bark-A-Lounge could be better highlighted in the ACB programming.  It was suggested that the convention newspaper and that the GDUI Budget does allow for an ad.</w:t>
      </w:r>
      <w:r w:rsidR="00001427">
        <w:t xml:space="preserve">  Motion: that the Bark-A-Lounge, sponsored by Nestle/Purina, also be listed in other ongoing activities (Kristic/</w:t>
      </w:r>
      <w:proofErr w:type="spellStart"/>
      <w:proofErr w:type="gramStart"/>
      <w:r w:rsidR="00001427">
        <w:t>Terlau</w:t>
      </w:r>
      <w:proofErr w:type="spellEnd"/>
      <w:r w:rsidR="00001427">
        <w:t>(</w:t>
      </w:r>
      <w:proofErr w:type="gramEnd"/>
      <w:r w:rsidR="000D18AA">
        <w:t>.  Motion passed unanimously by acclamation.</w:t>
      </w:r>
      <w:r w:rsidR="00001427">
        <w:t xml:space="preserve"> </w:t>
      </w:r>
    </w:p>
    <w:p w14:paraId="56C6FDAB" w14:textId="77777777" w:rsidR="008A3F8E" w:rsidRDefault="0041285D" w:rsidP="0045275E">
      <w:pPr>
        <w:pStyle w:val="ListParagraph"/>
        <w:numPr>
          <w:ilvl w:val="0"/>
          <w:numId w:val="3"/>
        </w:numPr>
      </w:pPr>
      <w:r>
        <w:t xml:space="preserve">The Program Committee will provide, for the website, information </w:t>
      </w:r>
      <w:r w:rsidR="0045275E">
        <w:t xml:space="preserve">about </w:t>
      </w:r>
      <w:r>
        <w:t>the Bark-A-Lounge</w:t>
      </w:r>
      <w:r w:rsidR="0045275E">
        <w:t xml:space="preserve">, </w:t>
      </w:r>
      <w:r>
        <w:t>credit to the Nestle/Purina</w:t>
      </w:r>
      <w:r w:rsidR="0045275E">
        <w:t xml:space="preserve"> sponsor, and information about the plush dogs in harness drawings</w:t>
      </w:r>
      <w:r w:rsidR="008A3F8E">
        <w:t>.</w:t>
      </w:r>
    </w:p>
    <w:p w14:paraId="311D6BAC" w14:textId="07428A4B" w:rsidR="0041285D" w:rsidRDefault="008A3F8E" w:rsidP="0045275E">
      <w:pPr>
        <w:pStyle w:val="ListParagraph"/>
        <w:numPr>
          <w:ilvl w:val="0"/>
          <w:numId w:val="3"/>
        </w:numPr>
      </w:pPr>
      <w:r>
        <w:t>Delegates</w:t>
      </w:r>
      <w:proofErr w:type="gramStart"/>
      <w:r>
        <w:t>:  Nominations</w:t>
      </w:r>
      <w:proofErr w:type="gramEnd"/>
      <w:r>
        <w:t xml:space="preserve"> representative for GDUI will be O. Norman, the Delegate will be A. Chiapetta, and the Alternate Delegate will be D. Sanderson.</w:t>
      </w:r>
    </w:p>
    <w:p w14:paraId="4B054495" w14:textId="77777777" w:rsidR="008A3F8E" w:rsidRDefault="008A3F8E" w:rsidP="008A3F8E"/>
    <w:p w14:paraId="486FAF7D" w14:textId="77777777" w:rsidR="00FA5D09" w:rsidRDefault="008A3F8E" w:rsidP="008A3F8E">
      <w:r>
        <w:t>11</w:t>
      </w:r>
      <w:proofErr w:type="gramStart"/>
      <w:r>
        <w:t>.  Editor’s</w:t>
      </w:r>
      <w:proofErr w:type="gramEnd"/>
      <w:r>
        <w:t xml:space="preserve"> report: </w:t>
      </w:r>
    </w:p>
    <w:p w14:paraId="094C1F8A" w14:textId="77777777" w:rsidR="00FA5D09" w:rsidRDefault="00FA5D09" w:rsidP="008A3F8E"/>
    <w:p w14:paraId="069CC099" w14:textId="77777777" w:rsidR="00FA5D09" w:rsidRDefault="008A3F8E" w:rsidP="00FA5D09">
      <w:pPr>
        <w:pStyle w:val="ListParagraph"/>
        <w:numPr>
          <w:ilvl w:val="0"/>
          <w:numId w:val="4"/>
        </w:numPr>
      </w:pPr>
      <w:r>
        <w:t xml:space="preserve"> A. Giudice reported the June issue is nearly ready for publication.</w:t>
      </w:r>
      <w:r w:rsidR="00C7181A">
        <w:t xml:space="preserve">  </w:t>
      </w:r>
    </w:p>
    <w:p w14:paraId="69061A16" w14:textId="12891E04" w:rsidR="005B69E4" w:rsidRDefault="00C7181A" w:rsidP="008A3F8E">
      <w:pPr>
        <w:pStyle w:val="ListParagraph"/>
        <w:numPr>
          <w:ilvl w:val="0"/>
          <w:numId w:val="4"/>
        </w:numPr>
      </w:pPr>
      <w:r>
        <w:t xml:space="preserve">P. Reeder announced that R. Morin of ACB Media has agreed to put “PAWS” on one of the ACB channels.  This would </w:t>
      </w:r>
      <w:r w:rsidR="005B69E4">
        <w:t xml:space="preserve">provide for a </w:t>
      </w:r>
      <w:r w:rsidR="00FA5D09">
        <w:t xml:space="preserve">much </w:t>
      </w:r>
      <w:r w:rsidR="005B69E4">
        <w:t xml:space="preserve">wider audience.  </w:t>
      </w:r>
      <w:r w:rsidR="00FA5D09">
        <w:t xml:space="preserve">The publication </w:t>
      </w:r>
      <w:r w:rsidR="00FA5D09">
        <w:lastRenderedPageBreak/>
        <w:t xml:space="preserve">would need to be </w:t>
      </w:r>
      <w:proofErr w:type="gramStart"/>
      <w:r w:rsidR="00FA5D09">
        <w:t>recorded</w:t>
      </w:r>
      <w:proofErr w:type="gramEnd"/>
      <w:r w:rsidR="00FA5D09">
        <w:t xml:space="preserve"> and J. Feinberg has graciously </w:t>
      </w:r>
      <w:proofErr w:type="gramStart"/>
      <w:r w:rsidR="00FA5D09">
        <w:t>provided</w:t>
      </w:r>
      <w:proofErr w:type="gramEnd"/>
      <w:r w:rsidR="00FA5D09">
        <w:t xml:space="preserve"> the first month of a subscription to 11 Labs, which provides </w:t>
      </w:r>
      <w:proofErr w:type="gramStart"/>
      <w:r w:rsidR="00FA5D09">
        <w:t>text to speech</w:t>
      </w:r>
      <w:proofErr w:type="gramEnd"/>
      <w:r w:rsidR="00FA5D09">
        <w:t xml:space="preserve"> translations at a cost of $22.00 per month (up to 300,000 characters).  M. Kristic </w:t>
      </w:r>
      <w:r w:rsidR="00233F42">
        <w:t xml:space="preserve">advised that an annual, rather than monthly fee is reduced by approximately 10%. </w:t>
      </w:r>
      <w:r w:rsidR="005B69E4">
        <w:t xml:space="preserve">Motion: add line item for Eleven Labs </w:t>
      </w:r>
      <w:r w:rsidR="00FA5D09">
        <w:t xml:space="preserve">up to </w:t>
      </w:r>
      <w:r w:rsidR="005B69E4">
        <w:t>$2</w:t>
      </w:r>
      <w:r w:rsidR="00FA5D09">
        <w:t>50</w:t>
      </w:r>
      <w:r w:rsidR="005B69E4">
        <w:t>.</w:t>
      </w:r>
      <w:r w:rsidR="00FA5D09">
        <w:t>00</w:t>
      </w:r>
      <w:r w:rsidR="005B69E4">
        <w:t xml:space="preserve"> for an annual subscription</w:t>
      </w:r>
      <w:r w:rsidR="00FA5D09">
        <w:t xml:space="preserve"> </w:t>
      </w:r>
      <w:proofErr w:type="gramStart"/>
      <w:r w:rsidR="00FA5D09">
        <w:t>in order to</w:t>
      </w:r>
      <w:proofErr w:type="gramEnd"/>
      <w:r w:rsidR="00FA5D09">
        <w:t xml:space="preserve"> record “PAWS” and other documents deemed appropriate (</w:t>
      </w:r>
      <w:proofErr w:type="spellStart"/>
      <w:r w:rsidR="00FA5D09">
        <w:t>Terlau</w:t>
      </w:r>
      <w:proofErr w:type="spellEnd"/>
      <w:r w:rsidR="00FA5D09">
        <w:t>/Reeder)</w:t>
      </w:r>
      <w:r w:rsidR="005B69E4">
        <w:t>.</w:t>
      </w:r>
      <w:r w:rsidR="00FA5D09">
        <w:t xml:space="preserve"> Motion passed unanimously by acclamation.</w:t>
      </w:r>
      <w:r w:rsidR="005B69E4">
        <w:t xml:space="preserve"> </w:t>
      </w:r>
    </w:p>
    <w:p w14:paraId="406C0245" w14:textId="77777777" w:rsidR="008A3F8E" w:rsidRDefault="008A3F8E" w:rsidP="008A3F8E"/>
    <w:p w14:paraId="4D71B47F" w14:textId="66E7C9FC" w:rsidR="00BC651D" w:rsidRDefault="008A3F8E" w:rsidP="008A3F8E">
      <w:r>
        <w:t xml:space="preserve">12.  </w:t>
      </w:r>
      <w:r w:rsidR="00B8362F">
        <w:t xml:space="preserve">Affiliate Liaison Report:  J. Feinberg reported that one issue that emanated from the last meeting was that several groups will be looking at the Seeing Eye </w:t>
      </w:r>
      <w:proofErr w:type="spellStart"/>
      <w:r w:rsidR="00B8362F">
        <w:t>scor</w:t>
      </w:r>
      <w:proofErr w:type="spellEnd"/>
      <w:r w:rsidR="00B8362F">
        <w:t xml:space="preserve">-cards as a potential tool to use.  She also asked that representatives from Texas, Massachusetts, Kentucky-anna, and Hawaii try to attend the affiliate meetings.  The next meeting is the third Wednesday in September at 8:00pm eastern.  S. Calhoun suggested that the Seeing Eye report cards be put on the GDUI website.   </w:t>
      </w:r>
    </w:p>
    <w:p w14:paraId="3CA52183" w14:textId="77777777" w:rsidR="00BC651D" w:rsidRDefault="00BC651D" w:rsidP="008A3F8E"/>
    <w:p w14:paraId="06471A66" w14:textId="6BCEB9D0" w:rsidR="00BC651D" w:rsidRDefault="00BC651D" w:rsidP="008A3F8E">
      <w:r>
        <w:t>13</w:t>
      </w:r>
      <w:proofErr w:type="gramStart"/>
      <w:r>
        <w:t>.  DAPP:  T</w:t>
      </w:r>
      <w:proofErr w:type="gramEnd"/>
      <w:r>
        <w:t>. Robbins reported that she is exploring creating a Public Service Announcement for ACB Media to highlight the support pro</w:t>
      </w:r>
      <w:r w:rsidR="0034516E">
        <w:t>v</w:t>
      </w:r>
      <w:r>
        <w:t>ided by the DAPP and GDUI.</w:t>
      </w:r>
    </w:p>
    <w:p w14:paraId="7017ADCA" w14:textId="77777777" w:rsidR="00BC651D" w:rsidRDefault="00BC651D" w:rsidP="008A3F8E"/>
    <w:p w14:paraId="4B622F53" w14:textId="21F9EB0D" w:rsidR="009D0463" w:rsidRDefault="00BC651D" w:rsidP="009D0463">
      <w:r>
        <w:t>14</w:t>
      </w:r>
      <w:proofErr w:type="gramStart"/>
      <w:r>
        <w:t>.  Fundraising</w:t>
      </w:r>
      <w:proofErr w:type="gramEnd"/>
      <w:r>
        <w:t xml:space="preserve"> Committee</w:t>
      </w:r>
      <w:proofErr w:type="gramStart"/>
      <w:r>
        <w:t>:  V</w:t>
      </w:r>
      <w:proofErr w:type="gramEnd"/>
      <w:r>
        <w:t xml:space="preserve">. Kennedy </w:t>
      </w:r>
      <w:r w:rsidR="0034516E">
        <w:t xml:space="preserve">reported that the committee is exploring </w:t>
      </w:r>
    </w:p>
    <w:p w14:paraId="151F8DF3" w14:textId="07855414" w:rsidR="0034516E" w:rsidRDefault="0034516E" w:rsidP="009D0463">
      <w:r>
        <w:t xml:space="preserve">Working with Blind Girl Designs, “signature” tee’s, sweatshirts, hoodies, tote bags, </w:t>
      </w:r>
      <w:r w:rsidR="00AA067D">
        <w:t xml:space="preserve">and blankets, </w:t>
      </w:r>
      <w:r>
        <w:t xml:space="preserve">to design items to sell, with a portion of the profits going to </w:t>
      </w:r>
      <w:proofErr w:type="gramStart"/>
      <w:r>
        <w:t>GDUI,.</w:t>
      </w:r>
      <w:proofErr w:type="gramEnd"/>
      <w:r>
        <w:t xml:space="preserve"> </w:t>
      </w:r>
      <w:r w:rsidR="00AA067D">
        <w:t xml:space="preserve">  A deposit of $500.00 is needed for her to develop designs, which will be returned when sales begin.  Motion to add a line item of $500.00 for Blind Girl Designs (Reeder/</w:t>
      </w:r>
      <w:proofErr w:type="spellStart"/>
      <w:r w:rsidR="00AA067D">
        <w:t>Terlau</w:t>
      </w:r>
      <w:proofErr w:type="spellEnd"/>
      <w:r w:rsidR="00AA067D">
        <w:t>) passed unanimously by acclamation.</w:t>
      </w:r>
    </w:p>
    <w:p w14:paraId="4618D2E9" w14:textId="77777777" w:rsidR="00AA067D" w:rsidRDefault="00AA067D" w:rsidP="009D0463"/>
    <w:p w14:paraId="6E60B7C5" w14:textId="45A71047" w:rsidR="00D15860" w:rsidRDefault="00D15860" w:rsidP="009D0463">
      <w:r>
        <w:t xml:space="preserve">15.  </w:t>
      </w:r>
      <w:r w:rsidR="00706C71">
        <w:t>Membership Committee:  P. Fletcher thanked all who attended the last Mix ‘n’ Mingle and those who have consistently supported all the programs.</w:t>
      </w:r>
    </w:p>
    <w:p w14:paraId="65037F5C" w14:textId="77777777" w:rsidR="00706C71" w:rsidRDefault="00706C71" w:rsidP="009D0463"/>
    <w:p w14:paraId="651F9FC0" w14:textId="1B986289" w:rsidR="00E50D21" w:rsidRDefault="00E50D21" w:rsidP="009D0463">
      <w:r>
        <w:t xml:space="preserve">16.  President Calhoun congratulated M. Meigs for winning the </w:t>
      </w:r>
      <w:r w:rsidR="007E62A3">
        <w:t>DKM award.</w:t>
      </w:r>
    </w:p>
    <w:p w14:paraId="2E84DC94" w14:textId="77777777" w:rsidR="007E62A3" w:rsidRDefault="007E62A3" w:rsidP="009D0463"/>
    <w:p w14:paraId="10BE67EF" w14:textId="65F888C7" w:rsidR="009D0463" w:rsidRDefault="00706C71" w:rsidP="009D0463">
      <w:r>
        <w:t>1</w:t>
      </w:r>
      <w:r w:rsidR="007E62A3">
        <w:t>7</w:t>
      </w:r>
      <w:proofErr w:type="gramStart"/>
      <w:r w:rsidR="009D0463">
        <w:t>.  Schedule</w:t>
      </w:r>
      <w:proofErr w:type="gramEnd"/>
      <w:r w:rsidR="009D0463">
        <w:t xml:space="preserve"> of Meetings:</w:t>
      </w:r>
    </w:p>
    <w:p w14:paraId="73A5FB10" w14:textId="77777777" w:rsidR="009D0463" w:rsidRDefault="009D0463" w:rsidP="009D0463"/>
    <w:p w14:paraId="419D7A57" w14:textId="77777777" w:rsidR="009D0463" w:rsidRDefault="009D0463" w:rsidP="009D0463">
      <w:r>
        <w:t xml:space="preserve">Saturday, August 8 at 1:00pm </w:t>
      </w:r>
      <w:proofErr w:type="gramStart"/>
      <w:r>
        <w:t>eastern</w:t>
      </w:r>
      <w:proofErr w:type="gramEnd"/>
      <w:r>
        <w:t>, (moved from July 25 due to the ACB Conference and Convention)</w:t>
      </w:r>
    </w:p>
    <w:p w14:paraId="516B3A3D" w14:textId="77777777" w:rsidR="009D0463" w:rsidRDefault="009D0463" w:rsidP="009D0463">
      <w:r>
        <w:t xml:space="preserve">Saturday, September 26 at 1:00pm eastern, </w:t>
      </w:r>
    </w:p>
    <w:p w14:paraId="19A61FD0" w14:textId="77777777" w:rsidR="009D0463" w:rsidRDefault="009D0463" w:rsidP="009D0463">
      <w:r>
        <w:t>Saturday, November 21 at 1:00pm eastern (moved from the 28</w:t>
      </w:r>
      <w:r w:rsidRPr="00FD04BA">
        <w:rPr>
          <w:vertAlign w:val="superscript"/>
        </w:rPr>
        <w:t>th</w:t>
      </w:r>
      <w:r>
        <w:t xml:space="preserve"> due to the Thanksgiving Holiday weekend)</w:t>
      </w:r>
    </w:p>
    <w:p w14:paraId="151F2663" w14:textId="77777777" w:rsidR="009D0463" w:rsidRDefault="009D0463" w:rsidP="009D0463">
      <w:r>
        <w:lastRenderedPageBreak/>
        <w:t xml:space="preserve">The Annual Membership meeting will change from being </w:t>
      </w:r>
      <w:proofErr w:type="gramStart"/>
      <w:r>
        <w:t>traditionally</w:t>
      </w:r>
      <w:proofErr w:type="gramEnd"/>
      <w:r>
        <w:t xml:space="preserve"> on Saturday to Sunday, October 18 at 5:00pm eastern.</w:t>
      </w:r>
    </w:p>
    <w:p w14:paraId="671063CD" w14:textId="77777777" w:rsidR="009D0463" w:rsidRDefault="009D0463" w:rsidP="009D0463"/>
    <w:p w14:paraId="7AD1A661" w14:textId="6DEA5501" w:rsidR="009D0463" w:rsidRDefault="00DC466E" w:rsidP="009D0463">
      <w:r>
        <w:t>1</w:t>
      </w:r>
      <w:r w:rsidR="007E62A3">
        <w:t>8</w:t>
      </w:r>
      <w:proofErr w:type="gramStart"/>
      <w:r w:rsidR="009D0463">
        <w:t>.  Adjournment</w:t>
      </w:r>
      <w:proofErr w:type="gramEnd"/>
      <w:r w:rsidR="009D0463">
        <w:t xml:space="preserve">: </w:t>
      </w:r>
      <w:r w:rsidR="007E62A3">
        <w:t>i</w:t>
      </w:r>
      <w:r w:rsidR="009D0463">
        <w:t>n the absence of further business, the meeting adjourn</w:t>
      </w:r>
      <w:r w:rsidR="007E62A3">
        <w:t>e</w:t>
      </w:r>
      <w:r w:rsidR="009D0463">
        <w:t>d at 3:</w:t>
      </w:r>
      <w:r>
        <w:t>1</w:t>
      </w:r>
      <w:r w:rsidR="009D0463">
        <w:t>5pm eastern.</w:t>
      </w:r>
    </w:p>
    <w:p w14:paraId="57E8E18E" w14:textId="77777777" w:rsidR="009D0463" w:rsidRDefault="009D0463" w:rsidP="009D0463"/>
    <w:p w14:paraId="1C21EA6A" w14:textId="77777777" w:rsidR="009D0463" w:rsidRDefault="009D0463" w:rsidP="009D0463">
      <w:r>
        <w:t>Respectfully,</w:t>
      </w:r>
    </w:p>
    <w:p w14:paraId="5C2AB893" w14:textId="77777777" w:rsidR="009D0463" w:rsidRDefault="009D0463" w:rsidP="009D0463"/>
    <w:p w14:paraId="6DF7D7F6" w14:textId="77777777" w:rsidR="009D0463" w:rsidRDefault="009D0463" w:rsidP="009D0463">
      <w:r>
        <w:t>Lynn Merrill</w:t>
      </w:r>
    </w:p>
    <w:p w14:paraId="5824DC2C" w14:textId="77777777" w:rsidR="009D0463" w:rsidRDefault="009D0463" w:rsidP="009D0463">
      <w:r>
        <w:t>Secretary</w:t>
      </w:r>
    </w:p>
    <w:p w14:paraId="191F5BBA" w14:textId="77777777" w:rsidR="009D0463" w:rsidRDefault="009D0463" w:rsidP="009D0463"/>
    <w:p w14:paraId="630EBCF2" w14:textId="77777777" w:rsidR="009D0463" w:rsidRDefault="009D0463" w:rsidP="009D0463"/>
    <w:p w14:paraId="19C6E17A" w14:textId="76E11312" w:rsidR="00692507" w:rsidRDefault="00692507">
      <w:pPr>
        <w:spacing w:line="278" w:lineRule="auto"/>
      </w:pPr>
      <w:r>
        <w:br w:type="page"/>
      </w:r>
    </w:p>
    <w:p w14:paraId="23630DD0" w14:textId="77777777" w:rsidR="004C1246" w:rsidRPr="00306399" w:rsidRDefault="004C1246" w:rsidP="004C1246">
      <w:bookmarkStart w:id="0" w:name="_Hlk209273782"/>
      <w:r w:rsidRPr="00306399">
        <w:lastRenderedPageBreak/>
        <w:t>GDUI Advocacy and Legislative Affairs Committee Report - May 2026</w:t>
      </w:r>
    </w:p>
    <w:p w14:paraId="2A15B15E" w14:textId="77777777" w:rsidR="004C1246" w:rsidRPr="00306399" w:rsidRDefault="004C1246" w:rsidP="004C1246">
      <w:r w:rsidRPr="00306399">
        <w:t>Date: May 25, 2026</w:t>
      </w:r>
    </w:p>
    <w:p w14:paraId="1D421D98" w14:textId="77777777" w:rsidR="004C1246" w:rsidRPr="00306399" w:rsidRDefault="004C1246" w:rsidP="004C1246"/>
    <w:p w14:paraId="0C761DC6" w14:textId="77777777" w:rsidR="004C1246" w:rsidRPr="00306399" w:rsidRDefault="004C1246" w:rsidP="004C1246">
      <w:r w:rsidRPr="00306399">
        <w:t xml:space="preserve">The </w:t>
      </w:r>
      <w:proofErr w:type="gramStart"/>
      <w:r w:rsidRPr="00306399">
        <w:t>below report</w:t>
      </w:r>
      <w:proofErr w:type="gramEnd"/>
      <w:r w:rsidRPr="00306399">
        <w:t xml:space="preserve"> provides information related to the activity of the GDUI Advocacy and Legislative Affairs Committee from </w:t>
      </w:r>
      <w:proofErr w:type="gramStart"/>
      <w:r w:rsidRPr="00306399">
        <w:t>March,</w:t>
      </w:r>
      <w:proofErr w:type="gramEnd"/>
      <w:r w:rsidRPr="00306399">
        <w:t xml:space="preserve"> 2026 to the present.</w:t>
      </w:r>
    </w:p>
    <w:p w14:paraId="2A60E855" w14:textId="77777777" w:rsidR="004C1246" w:rsidRPr="00306399" w:rsidRDefault="004C1246" w:rsidP="004C1246"/>
    <w:p w14:paraId="62BDCF95" w14:textId="77777777" w:rsidR="004C1246" w:rsidRPr="00306399" w:rsidRDefault="004C1246" w:rsidP="004C1246">
      <w:r w:rsidRPr="00306399">
        <w:t>Recent GDUI Position Statements</w:t>
      </w:r>
    </w:p>
    <w:p w14:paraId="26D164A4" w14:textId="77777777" w:rsidR="004C1246" w:rsidRPr="00306399" w:rsidRDefault="004C1246" w:rsidP="004C1246">
      <w:r w:rsidRPr="00306399">
        <w:t xml:space="preserve">The revised GDUI position statement on airlines was approved at the GDUI March 28, </w:t>
      </w:r>
      <w:proofErr w:type="gramStart"/>
      <w:r w:rsidRPr="00306399">
        <w:t>2026</w:t>
      </w:r>
      <w:proofErr w:type="gramEnd"/>
      <w:r w:rsidRPr="00306399">
        <w:t xml:space="preserve"> board meeting. The ride share position statement is still being revised and will be submitted to the GDUI board for consideration once that has taken place.</w:t>
      </w:r>
    </w:p>
    <w:p w14:paraId="4A0EB56E" w14:textId="77777777" w:rsidR="004C1246" w:rsidRPr="00306399" w:rsidRDefault="004C1246" w:rsidP="004C1246"/>
    <w:p w14:paraId="31530C3C" w14:textId="77777777" w:rsidR="004C1246" w:rsidRPr="00306399" w:rsidRDefault="004C1246" w:rsidP="004C1246">
      <w:r w:rsidRPr="00306399">
        <w:t>A Request for GDUI Support from Mountain State Council of the Blind Regarding Draft Legislation Around Protection for Service Animal Handlers</w:t>
      </w:r>
    </w:p>
    <w:p w14:paraId="5A093A61" w14:textId="77777777" w:rsidR="004C1246" w:rsidRPr="00306399" w:rsidRDefault="004C1246" w:rsidP="004C1246">
      <w:r w:rsidRPr="00306399">
        <w:t xml:space="preserve">In early March 2026, GDUI (Sarah Calhoun) was contacted by the Mountain State Council of the Blind (the West Virginia affiliate of the American Council of the Blind) with an ask for GDUI to support draft legislation they had written around protection for service animal handlers. This communication was relayed by Sarah to the GDUI Advocacy Committee. The GDUI Advocacy Committee agreed to consider supporting this effort on behalf of GDUI. This was communicated to Mountain State Council, with an ask to send the committee draft letters of support for consideration. Mountain State Council relayed that they would be back in touch with the GDUI Advocacy Committee once the West Virginia primary elections had taken place to move forward with collaborating on this effort. Once the GDUI Advocacy Committee has drafted letters of support, they will be sent to the GDUI board for possible approval. More information about the West Virginia bill protecting service animal handlers can be found at the </w:t>
      </w:r>
      <w:proofErr w:type="gramStart"/>
      <w:r w:rsidRPr="00306399">
        <w:t>below link</w:t>
      </w:r>
      <w:proofErr w:type="gramEnd"/>
      <w:r w:rsidRPr="00306399">
        <w:t>:</w:t>
      </w:r>
    </w:p>
    <w:p w14:paraId="2F117A40" w14:textId="77777777" w:rsidR="004C1246" w:rsidRPr="00306399" w:rsidRDefault="004C1246" w:rsidP="004C1246"/>
    <w:p w14:paraId="4C8BA903" w14:textId="77777777" w:rsidR="004C1246" w:rsidRPr="00306399" w:rsidRDefault="004C1246" w:rsidP="004C1246">
      <w:hyperlink r:id="rId5" w:history="1">
        <w:r w:rsidRPr="00306399">
          <w:rPr>
            <w:rStyle w:val="Hyperlink"/>
          </w:rPr>
          <w:t>SB 688 Text</w:t>
        </w:r>
      </w:hyperlink>
    </w:p>
    <w:p w14:paraId="24DFC809" w14:textId="77777777" w:rsidR="004C1246" w:rsidRPr="00306399" w:rsidRDefault="004C1246" w:rsidP="004C1246"/>
    <w:p w14:paraId="3809C2FC" w14:textId="77777777" w:rsidR="004C1246" w:rsidRPr="00306399" w:rsidRDefault="004C1246" w:rsidP="004C1246">
      <w:r w:rsidRPr="00306399">
        <w:t>Respectfully Submitted,</w:t>
      </w:r>
    </w:p>
    <w:p w14:paraId="6989FC7C" w14:textId="77777777" w:rsidR="004C1246" w:rsidRPr="00306399" w:rsidRDefault="004C1246" w:rsidP="004C1246">
      <w:r w:rsidRPr="00306399">
        <w:t xml:space="preserve">Liz Bottner - Chair, GDUI Advocacy and Legislative Affairs Committee </w:t>
      </w:r>
      <w:bookmarkEnd w:id="0"/>
    </w:p>
    <w:p w14:paraId="6DA81110" w14:textId="77777777" w:rsidR="004C1246" w:rsidRDefault="004C1246" w:rsidP="004C1246">
      <w:r>
        <w:t>***end***</w:t>
      </w:r>
    </w:p>
    <w:p w14:paraId="63A381DB" w14:textId="77777777" w:rsidR="004C1246" w:rsidRPr="008C5DC8" w:rsidRDefault="004C1246" w:rsidP="004C1246">
      <w:r w:rsidRPr="008C5DC8">
        <w:t>Hi Board,</w:t>
      </w:r>
    </w:p>
    <w:p w14:paraId="12B98FE5" w14:textId="77777777" w:rsidR="004C1246" w:rsidRPr="008C5DC8" w:rsidRDefault="004C1246" w:rsidP="004C1246"/>
    <w:p w14:paraId="73D1F5CB" w14:textId="77777777" w:rsidR="004C1246" w:rsidRPr="008C5DC8" w:rsidRDefault="004C1246" w:rsidP="004C1246">
      <w:r w:rsidRPr="008C5DC8">
        <w:t xml:space="preserve">Here is the awards committee report for </w:t>
      </w:r>
      <w:proofErr w:type="spellStart"/>
      <w:proofErr w:type="gramStart"/>
      <w:r w:rsidRPr="008C5DC8">
        <w:t>may</w:t>
      </w:r>
      <w:proofErr w:type="spellEnd"/>
      <w:proofErr w:type="gramEnd"/>
      <w:r w:rsidRPr="008C5DC8">
        <w:t xml:space="preserve"> 27th 2026. The committee has sent the announcement to members three times and will send it out one more time this week. The deadline </w:t>
      </w:r>
      <w:proofErr w:type="gramStart"/>
      <w:r w:rsidRPr="008C5DC8">
        <w:lastRenderedPageBreak/>
        <w:t>to submit</w:t>
      </w:r>
      <w:proofErr w:type="gramEnd"/>
      <w:r w:rsidRPr="008C5DC8">
        <w:t xml:space="preserve"> nominations is June 1, 2026. So </w:t>
      </w:r>
      <w:proofErr w:type="gramStart"/>
      <w:r w:rsidRPr="008C5DC8">
        <w:t>far</w:t>
      </w:r>
      <w:proofErr w:type="gramEnd"/>
      <w:r w:rsidRPr="008C5DC8">
        <w:t xml:space="preserve"> we have two nominations for the Ethel Bender award, </w:t>
      </w:r>
      <w:proofErr w:type="gramStart"/>
      <w:r w:rsidRPr="008C5DC8">
        <w:t>no nominations</w:t>
      </w:r>
      <w:proofErr w:type="gramEnd"/>
      <w:r w:rsidRPr="008C5DC8">
        <w:t xml:space="preserve"> for </w:t>
      </w:r>
      <w:proofErr w:type="gramStart"/>
      <w:r w:rsidRPr="008C5DC8">
        <w:t>the  Moffitt</w:t>
      </w:r>
      <w:proofErr w:type="gramEnd"/>
      <w:r w:rsidRPr="008C5DC8">
        <w:t xml:space="preserve">-Gleitz Award and one nomination for the Lieberg-Metz Media Award. If you would like to send your nominations and honor someone who has made a significant difference in the lives of guide dog users, please send your entries to </w:t>
      </w:r>
      <w:hyperlink r:id="rId6" w:history="1">
        <w:r w:rsidRPr="008C5DC8">
          <w:rPr>
            <w:rStyle w:val="Hyperlink"/>
          </w:rPr>
          <w:t>awards@guidedogusersinc.org</w:t>
        </w:r>
      </w:hyperlink>
      <w:r w:rsidRPr="008C5DC8">
        <w:t> no later than Monday, June 1, 2026. The committee is looking forward to hearing from you and to recognizing recipients at convention.</w:t>
      </w:r>
    </w:p>
    <w:p w14:paraId="58CF5006" w14:textId="77777777" w:rsidR="004C1246" w:rsidRPr="008C5DC8" w:rsidRDefault="004C1246" w:rsidP="004C1246"/>
    <w:p w14:paraId="243DE9F2" w14:textId="77777777" w:rsidR="004C1246" w:rsidRPr="008C5DC8" w:rsidRDefault="004C1246" w:rsidP="004C1246">
      <w:r w:rsidRPr="008C5DC8">
        <w:t>Respectfully submitted,</w:t>
      </w:r>
    </w:p>
    <w:p w14:paraId="7644B4BD" w14:textId="77777777" w:rsidR="004C1246" w:rsidRPr="008C5DC8" w:rsidRDefault="004C1246" w:rsidP="004C1246">
      <w:r w:rsidRPr="008C5DC8">
        <w:t>Olivia Norman, Awards committee chair.</w:t>
      </w:r>
    </w:p>
    <w:p w14:paraId="44D6AFF8" w14:textId="77777777" w:rsidR="004C1246" w:rsidRDefault="004C1246" w:rsidP="004C1246"/>
    <w:p w14:paraId="7B2999ED" w14:textId="77777777" w:rsidR="004C1246" w:rsidRDefault="004C1246" w:rsidP="004C1246"/>
    <w:p w14:paraId="06031B54" w14:textId="77777777" w:rsidR="004C1246" w:rsidRDefault="004C1246" w:rsidP="004C1246">
      <w:r>
        <w:t>***end***</w:t>
      </w:r>
    </w:p>
    <w:p w14:paraId="403C0D4E" w14:textId="77777777" w:rsidR="004C1246" w:rsidRDefault="004C1246" w:rsidP="004C1246"/>
    <w:p w14:paraId="5AD72E1E" w14:textId="77777777" w:rsidR="004C1246" w:rsidRDefault="004C1246" w:rsidP="004C1246">
      <w:r>
        <w:t>Bylaws Committee</w:t>
      </w:r>
    </w:p>
    <w:p w14:paraId="0C112B5D" w14:textId="77777777" w:rsidR="004C1246" w:rsidRPr="008D4B3E" w:rsidRDefault="004C1246" w:rsidP="004C1246">
      <w:r w:rsidRPr="008D4B3E">
        <w:t>The GDUI Bylaws Committee is comprised of:</w:t>
      </w:r>
    </w:p>
    <w:p w14:paraId="09B948EF" w14:textId="77777777" w:rsidR="004C1246" w:rsidRPr="008D4B3E" w:rsidRDefault="004C1246" w:rsidP="004C1246">
      <w:r w:rsidRPr="008D4B3E">
        <w:t>Sarah Calhoun, President</w:t>
      </w:r>
    </w:p>
    <w:p w14:paraId="242FAA81" w14:textId="77777777" w:rsidR="004C1246" w:rsidRPr="008D4B3E" w:rsidRDefault="004C1246" w:rsidP="004C1246">
      <w:r w:rsidRPr="008D4B3E">
        <w:t>Maria Hansen, 2</w:t>
      </w:r>
      <w:r w:rsidRPr="008D4B3E">
        <w:rPr>
          <w:vertAlign w:val="superscript"/>
        </w:rPr>
        <w:t>nd</w:t>
      </w:r>
      <w:r w:rsidRPr="008D4B3E">
        <w:t xml:space="preserve"> Vice President</w:t>
      </w:r>
    </w:p>
    <w:p w14:paraId="53ACDABF" w14:textId="77777777" w:rsidR="004C1246" w:rsidRPr="008D4B3E" w:rsidRDefault="004C1246" w:rsidP="004C1246">
      <w:r w:rsidRPr="008D4B3E">
        <w:t>Maria Kristic, Treasurer</w:t>
      </w:r>
    </w:p>
    <w:p w14:paraId="2950C0F5" w14:textId="77777777" w:rsidR="004C1246" w:rsidRPr="008D4B3E" w:rsidRDefault="004C1246" w:rsidP="004C1246">
      <w:r w:rsidRPr="008D4B3E">
        <w:t>Megan Meigs, Life Member</w:t>
      </w:r>
    </w:p>
    <w:p w14:paraId="1A073C3E" w14:textId="77777777" w:rsidR="004C1246" w:rsidRPr="008D4B3E" w:rsidRDefault="004C1246" w:rsidP="004C1246">
      <w:r w:rsidRPr="008D4B3E">
        <w:t>Ellen Telkar, Member</w:t>
      </w:r>
    </w:p>
    <w:p w14:paraId="229EC3B5" w14:textId="77777777" w:rsidR="004C1246" w:rsidRPr="008D4B3E" w:rsidRDefault="004C1246" w:rsidP="004C1246">
      <w:r w:rsidRPr="008D4B3E">
        <w:t>Lynn Merrill, Secretary and Chair</w:t>
      </w:r>
    </w:p>
    <w:p w14:paraId="3FC6BE89" w14:textId="77777777" w:rsidR="004C1246" w:rsidRPr="008D4B3E" w:rsidRDefault="004C1246" w:rsidP="004C1246"/>
    <w:p w14:paraId="4688680F" w14:textId="77777777" w:rsidR="004C1246" w:rsidRPr="008D4B3E" w:rsidRDefault="004C1246" w:rsidP="004C1246">
      <w:r w:rsidRPr="008D4B3E">
        <w:t xml:space="preserve">The Bylaws Committee will send notices to the membership soliciting proposals to amend the GDUI Bylaws on June 1 and July 1 with a closing date in early August.  The committee will convene to review </w:t>
      </w:r>
      <w:proofErr w:type="gramStart"/>
      <w:r w:rsidRPr="008D4B3E">
        <w:t>all  proposals</w:t>
      </w:r>
      <w:proofErr w:type="gramEnd"/>
      <w:r w:rsidRPr="008D4B3E">
        <w:t xml:space="preserve"> and prepare ballot language for those that are justified.</w:t>
      </w:r>
    </w:p>
    <w:p w14:paraId="7A0CDC91" w14:textId="77777777" w:rsidR="004C1246" w:rsidRPr="008D4B3E" w:rsidRDefault="004C1246" w:rsidP="004C1246"/>
    <w:p w14:paraId="5A768DB3" w14:textId="77777777" w:rsidR="004C1246" w:rsidRPr="008D4B3E" w:rsidRDefault="004C1246" w:rsidP="004C1246">
      <w:r w:rsidRPr="008D4B3E">
        <w:t>Respectfully,</w:t>
      </w:r>
    </w:p>
    <w:p w14:paraId="112702F1" w14:textId="77777777" w:rsidR="004C1246" w:rsidRPr="008D4B3E" w:rsidRDefault="004C1246" w:rsidP="004C1246"/>
    <w:p w14:paraId="20A89525" w14:textId="77777777" w:rsidR="004C1246" w:rsidRPr="008D4B3E" w:rsidRDefault="004C1246" w:rsidP="004C1246">
      <w:r w:rsidRPr="008D4B3E">
        <w:t>Lynn Merrill</w:t>
      </w:r>
    </w:p>
    <w:p w14:paraId="7E6E6BC1" w14:textId="77777777" w:rsidR="004C1246" w:rsidRDefault="004C1246" w:rsidP="004C1246">
      <w:r w:rsidRPr="008D4B3E">
        <w:t>Chairperson, GDUI Bylaws Committee</w:t>
      </w:r>
    </w:p>
    <w:p w14:paraId="6D28B79B" w14:textId="77777777" w:rsidR="004C1246" w:rsidRDefault="004C1246" w:rsidP="004C1246"/>
    <w:p w14:paraId="4E18B61C" w14:textId="77777777" w:rsidR="004C1246" w:rsidRDefault="004C1246" w:rsidP="004C1246">
      <w:r>
        <w:lastRenderedPageBreak/>
        <w:t>***end***</w:t>
      </w:r>
    </w:p>
    <w:p w14:paraId="250F334E" w14:textId="77777777" w:rsidR="004C1246" w:rsidRDefault="004C1246" w:rsidP="004C1246"/>
    <w:p w14:paraId="532FF6B9" w14:textId="77777777" w:rsidR="004C1246" w:rsidRDefault="004C1246" w:rsidP="004C1246">
      <w:r>
        <w:t>Editor’s Report</w:t>
      </w:r>
    </w:p>
    <w:p w14:paraId="72190AAB" w14:textId="77777777" w:rsidR="004C1246" w:rsidRPr="00A1023B" w:rsidRDefault="004C1246" w:rsidP="004C1246">
      <w:r w:rsidRPr="00A1023B">
        <w:t>Greetings,</w:t>
      </w:r>
    </w:p>
    <w:p w14:paraId="45BB3ECD" w14:textId="77777777" w:rsidR="004C1246" w:rsidRPr="00A1023B" w:rsidRDefault="004C1246" w:rsidP="004C1246"/>
    <w:p w14:paraId="3B6521E7" w14:textId="77777777" w:rsidR="004C1246" w:rsidRPr="00A1023B" w:rsidRDefault="004C1246" w:rsidP="004C1246">
      <w:r w:rsidRPr="00A1023B">
        <w:t>AS the weather heats up outside, I am burning up the keyboard finalizing the June issue of Paws for GDUI News You Can Use! I am very pleased with how it is shaping up and can’t wait to launch it!</w:t>
      </w:r>
    </w:p>
    <w:p w14:paraId="31D2762F" w14:textId="77777777" w:rsidR="004C1246" w:rsidRPr="00A1023B" w:rsidRDefault="004C1246" w:rsidP="004C1246"/>
    <w:p w14:paraId="720CA5B0" w14:textId="77777777" w:rsidR="004C1246" w:rsidRPr="00A1023B" w:rsidRDefault="004C1246" w:rsidP="004C1246">
      <w:r w:rsidRPr="00A1023B">
        <w:t xml:space="preserve">I have already gotten a </w:t>
      </w:r>
      <w:proofErr w:type="gramStart"/>
      <w:r w:rsidRPr="00A1023B">
        <w:t>jump  on</w:t>
      </w:r>
      <w:proofErr w:type="gramEnd"/>
      <w:r w:rsidRPr="00A1023B">
        <w:t xml:space="preserve"> the next 4 issues, so I am counting this as a win!! *</w:t>
      </w:r>
      <w:r w:rsidRPr="00A1023B">
        <w:rPr>
          <w:b/>
          <w:bCs/>
        </w:rPr>
        <w:t>smile</w:t>
      </w:r>
      <w:r w:rsidRPr="00A1023B">
        <w:t>*</w:t>
      </w:r>
    </w:p>
    <w:p w14:paraId="6A3D4F1D" w14:textId="77777777" w:rsidR="004C1246" w:rsidRPr="00A1023B" w:rsidRDefault="004C1246" w:rsidP="004C1246">
      <w:r w:rsidRPr="00A1023B">
        <w:t>We, the Paws team, appreciate those who have been sending in stories, articles and other items. Please don’t forget to keep them coming. If you are just not feeling the whole submitting something in your own words thing- how about sharing a favorite recipe; telling everyone about a great new app or blog; filling us in on a webinar; or forwarding an article you found interesting, informative or simply fun!</w:t>
      </w:r>
    </w:p>
    <w:p w14:paraId="4D11073E" w14:textId="77777777" w:rsidR="004C1246" w:rsidRPr="00A1023B" w:rsidRDefault="004C1246" w:rsidP="004C1246"/>
    <w:p w14:paraId="214FAB18" w14:textId="77777777" w:rsidR="004C1246" w:rsidRPr="00A1023B" w:rsidRDefault="004C1246" w:rsidP="004C1246">
      <w:r w:rsidRPr="00A1023B">
        <w:t xml:space="preserve">As always, I thank Penny and the team for making </w:t>
      </w:r>
      <w:bookmarkStart w:id="1" w:name="_Hlk157096410"/>
      <w:r w:rsidRPr="00A1023B">
        <w:t>Paws for GDUI News You Can Use, fabulous!</w:t>
      </w:r>
      <w:bookmarkEnd w:id="1"/>
    </w:p>
    <w:p w14:paraId="08637BD5" w14:textId="77777777" w:rsidR="004C1246" w:rsidRPr="00A1023B" w:rsidRDefault="004C1246" w:rsidP="004C1246"/>
    <w:p w14:paraId="6B925220" w14:textId="77777777" w:rsidR="004C1246" w:rsidRPr="00A1023B" w:rsidRDefault="004C1246" w:rsidP="004C1246">
      <w:r w:rsidRPr="00A1023B">
        <w:t>Respectfully submitted</w:t>
      </w:r>
    </w:p>
    <w:p w14:paraId="676574DB" w14:textId="77777777" w:rsidR="004C1246" w:rsidRPr="00A1023B" w:rsidRDefault="004C1246" w:rsidP="004C1246">
      <w:r w:rsidRPr="00A1023B">
        <w:t>Andrea</w:t>
      </w:r>
    </w:p>
    <w:p w14:paraId="3A40F0AB" w14:textId="77777777" w:rsidR="004C1246" w:rsidRDefault="004C1246" w:rsidP="004C1246">
      <w:r w:rsidRPr="00A1023B">
        <w:t>Andrea Giudice, Editor</w:t>
      </w:r>
    </w:p>
    <w:p w14:paraId="685D944E" w14:textId="77777777" w:rsidR="004C1246" w:rsidRDefault="004C1246" w:rsidP="004C1246"/>
    <w:p w14:paraId="690F5969" w14:textId="77777777" w:rsidR="004C1246" w:rsidRDefault="004C1246" w:rsidP="004C1246">
      <w:r>
        <w:t>***end***</w:t>
      </w:r>
    </w:p>
    <w:p w14:paraId="0CE612A0" w14:textId="77777777" w:rsidR="004C1246" w:rsidRDefault="004C1246" w:rsidP="004C1246"/>
    <w:p w14:paraId="716532CD" w14:textId="77777777" w:rsidR="004C1246" w:rsidRDefault="004C1246" w:rsidP="004C1246">
      <w:r>
        <w:t>Fundraising Committee</w:t>
      </w:r>
    </w:p>
    <w:p w14:paraId="525AE8E5" w14:textId="77777777" w:rsidR="004C1246" w:rsidRDefault="004C1246" w:rsidP="004C1246"/>
    <w:p w14:paraId="04A56DF0" w14:textId="77777777" w:rsidR="004C1246" w:rsidRPr="00B7283F" w:rsidRDefault="004C1246" w:rsidP="004C1246">
      <w:r w:rsidRPr="00B7283F">
        <w:t>Aloha GDUI Board:</w:t>
      </w:r>
    </w:p>
    <w:p w14:paraId="5977545F" w14:textId="77777777" w:rsidR="004C1246" w:rsidRPr="00B7283F" w:rsidRDefault="004C1246" w:rsidP="004C1246"/>
    <w:p w14:paraId="51ECA597" w14:textId="77777777" w:rsidR="004C1246" w:rsidRPr="00B7283F" w:rsidRDefault="004C1246" w:rsidP="004C1246">
      <w:r w:rsidRPr="00B7283F">
        <w:t xml:space="preserve">We now have a good fundraising committee of 6 members, and we are </w:t>
      </w:r>
      <w:proofErr w:type="gramStart"/>
      <w:r w:rsidRPr="00B7283F">
        <w:t>contemplating on</w:t>
      </w:r>
      <w:proofErr w:type="gramEnd"/>
      <w:r w:rsidRPr="00B7283F">
        <w:t xml:space="preserve"> having another fundraiser for GDUI.  We are looking into the possibility of working with Tricia, of Blind Girl Designs.  There will be items such as T-shirts, golf shirts, sweats, a jacket with a hoody, a tote bag, and a blanket.   </w:t>
      </w:r>
    </w:p>
    <w:p w14:paraId="7E996CF7" w14:textId="77777777" w:rsidR="004C1246" w:rsidRPr="00B7283F" w:rsidRDefault="004C1246" w:rsidP="004C1246"/>
    <w:p w14:paraId="5EF63B23" w14:textId="77777777" w:rsidR="004C1246" w:rsidRPr="00B7283F" w:rsidRDefault="004C1246" w:rsidP="004C1246">
      <w:r w:rsidRPr="00B7283F">
        <w:lastRenderedPageBreak/>
        <w:t>We are sending questions to Sarah Calhoun n, she will be the one who will then speak with Tricia, of Blind Girl Designs.</w:t>
      </w:r>
    </w:p>
    <w:p w14:paraId="27478DDA" w14:textId="77777777" w:rsidR="004C1246" w:rsidRPr="00B7283F" w:rsidRDefault="004C1246" w:rsidP="004C1246"/>
    <w:p w14:paraId="7F199964" w14:textId="77777777" w:rsidR="004C1246" w:rsidRPr="00B7283F" w:rsidRDefault="004C1246" w:rsidP="004C1246">
      <w:r w:rsidRPr="00B7283F">
        <w:t>Afterwards, Sarah and I will be working with Tricia to see how we can come up with fun designs for GDUI.  We want everyone to like it so they will be happy to get the products</w:t>
      </w:r>
    </w:p>
    <w:p w14:paraId="141E902F" w14:textId="77777777" w:rsidR="004C1246" w:rsidRPr="00B7283F" w:rsidRDefault="004C1246" w:rsidP="004C1246"/>
    <w:p w14:paraId="738E227A" w14:textId="77777777" w:rsidR="004C1246" w:rsidRPr="00B7283F" w:rsidRDefault="004C1246" w:rsidP="004C1246">
      <w:r w:rsidRPr="00B7283F">
        <w:t>Stay tuned and we will give you updates on the progress.</w:t>
      </w:r>
    </w:p>
    <w:p w14:paraId="2ECDA67F" w14:textId="77777777" w:rsidR="004C1246" w:rsidRPr="00B7283F" w:rsidRDefault="004C1246" w:rsidP="004C1246"/>
    <w:p w14:paraId="22791980" w14:textId="77777777" w:rsidR="004C1246" w:rsidRPr="00B7283F" w:rsidRDefault="004C1246" w:rsidP="004C1246">
      <w:r w:rsidRPr="00B7283F">
        <w:t>Respectfully submitted,</w:t>
      </w:r>
    </w:p>
    <w:p w14:paraId="1AD4024B" w14:textId="77777777" w:rsidR="004C1246" w:rsidRPr="00B7283F" w:rsidRDefault="004C1246" w:rsidP="004C1246"/>
    <w:p w14:paraId="5268B2F7" w14:textId="77777777" w:rsidR="004C1246" w:rsidRPr="00B7283F" w:rsidRDefault="004C1246" w:rsidP="004C1246">
      <w:r w:rsidRPr="00B7283F">
        <w:t>Vickie Kennedy</w:t>
      </w:r>
    </w:p>
    <w:p w14:paraId="15A67EA8" w14:textId="77777777" w:rsidR="004C1246" w:rsidRDefault="004C1246" w:rsidP="004C1246"/>
    <w:p w14:paraId="2F55AD1A" w14:textId="77777777" w:rsidR="004C1246" w:rsidRDefault="004C1246" w:rsidP="004C1246">
      <w:r>
        <w:t>***end***</w:t>
      </w:r>
    </w:p>
    <w:p w14:paraId="04DE8F86" w14:textId="77777777" w:rsidR="004C1246" w:rsidRDefault="004C1246" w:rsidP="004C1246">
      <w:r>
        <w:t>Membership Committee Report</w:t>
      </w:r>
    </w:p>
    <w:p w14:paraId="6934A952" w14:textId="77777777" w:rsidR="004C1246" w:rsidRPr="00AE4D69" w:rsidRDefault="004C1246" w:rsidP="004C1246">
      <w:r w:rsidRPr="00AE4D69">
        <w:t>*</w:t>
      </w:r>
      <w:r w:rsidRPr="00AE4D69">
        <w:rPr>
          <w:b/>
          <w:bCs/>
        </w:rPr>
        <w:t>Note</w:t>
      </w:r>
      <w:r w:rsidRPr="00AE4D69">
        <w:t>*</w:t>
      </w:r>
    </w:p>
    <w:p w14:paraId="24509DFC" w14:textId="77777777" w:rsidR="004C1246" w:rsidRPr="00AE4D69" w:rsidRDefault="004C1246" w:rsidP="004C1246">
      <w:r w:rsidRPr="00AE4D69">
        <w:t>I reached out to our door-prize winner twice but have not yet gotten her contact info.</w:t>
      </w:r>
    </w:p>
    <w:p w14:paraId="43C9954D" w14:textId="77777777" w:rsidR="004C1246" w:rsidRPr="00AE4D69" w:rsidRDefault="004C1246" w:rsidP="004C1246">
      <w:r w:rsidRPr="00AE4D69">
        <w:rPr>
          <w:b/>
          <w:bCs/>
        </w:rPr>
        <w:t>Guide Dog Users, Inc. Membership Committee Report</w:t>
      </w:r>
    </w:p>
    <w:p w14:paraId="27719320" w14:textId="77777777" w:rsidR="004C1246" w:rsidRPr="00AE4D69" w:rsidRDefault="004C1246" w:rsidP="004C1246">
      <w:r w:rsidRPr="00AE4D69">
        <w:t>The Guide Dog Users, Inc. (GDUI) Membership Committee continues to focus on member engagement, affiliate support, and strengthening connections within both GDUI and the broader ACB community.</w:t>
      </w:r>
    </w:p>
    <w:p w14:paraId="4B25F888" w14:textId="77777777" w:rsidR="004C1246" w:rsidRPr="00AE4D69" w:rsidRDefault="004C1246" w:rsidP="004C1246">
      <w:r w:rsidRPr="00AE4D69">
        <w:t>On Saturday, May 9, the Membership Committee proudly hosted its first-year anniversary event, the “Mayday Madlib Mix and Mingle Celebration.” The event provided members and guests an opportunity to socialize, laugh, and connect through interactive activities and community fellowship. To ensure accessibility and allow additional members to participate, the event was later posted as a recording for everyone to enjoy.</w:t>
      </w:r>
    </w:p>
    <w:p w14:paraId="0ABC654E" w14:textId="77777777" w:rsidR="004C1246" w:rsidRPr="00AE4D69" w:rsidRDefault="004C1246" w:rsidP="004C1246">
      <w:r w:rsidRPr="00AE4D69">
        <w:t xml:space="preserve">The committee is also working on gathering information regarding how best to collect affiliate constitutions and organizational documents from GDUI affiliates. This effort is intended to help the committee better understand how individual affiliates operate so that we may more effectively assist with growth processes, organizational development, and fundraising ideas. By learning more about how affiliates function and structure themselves, the committee hopes to help strengthen local affiliates while supporting the continued growth of </w:t>
      </w:r>
      <w:proofErr w:type="gramStart"/>
      <w:r w:rsidRPr="00AE4D69">
        <w:t>GDUI as a whole</w:t>
      </w:r>
      <w:proofErr w:type="gramEnd"/>
      <w:r w:rsidRPr="00AE4D69">
        <w:t>.</w:t>
      </w:r>
    </w:p>
    <w:p w14:paraId="78872A63" w14:textId="77777777" w:rsidR="004C1246" w:rsidRPr="00AE4D69" w:rsidRDefault="004C1246" w:rsidP="004C1246">
      <w:r w:rsidRPr="00AE4D69">
        <w:t xml:space="preserve">In addition, the committee is actively seeking ideas and </w:t>
      </w:r>
      <w:proofErr w:type="gramStart"/>
      <w:r w:rsidRPr="00AE4D69">
        <w:t>topic interests</w:t>
      </w:r>
      <w:proofErr w:type="gramEnd"/>
      <w:r w:rsidRPr="00AE4D69">
        <w:t xml:space="preserve"> for future GDUI events and programs. Efforts are also underway to explore additional ways to increase GDUI’s visibility and involvement within the larger ACB community through outreach, collaboration, and member </w:t>
      </w:r>
      <w:r w:rsidRPr="00AE4D69">
        <w:lastRenderedPageBreak/>
        <w:t>participation. The Membership Committee would also like to recognize GDUI members Deana Noriega and Vicky Curly for their ACB Community program, “What’s Up with Your Pup,” and for helping bring additional guide dog related programming and conversation into the ACB community. We would also like to congratulate Deana Noriega, who won a door prize during the Mix and Mingle Mayday Madlib celebration event.</w:t>
      </w:r>
    </w:p>
    <w:p w14:paraId="74721BFC" w14:textId="77777777" w:rsidR="004C1246" w:rsidRPr="00AE4D69" w:rsidRDefault="004C1246" w:rsidP="004C1246">
      <w:r w:rsidRPr="00AE4D69">
        <w:t>The Membership Committee will meet again in June. The committee will not meet in July, and at this time it is anticipated that additional GDUI events will most likely resume in August.</w:t>
      </w:r>
    </w:p>
    <w:p w14:paraId="58A894D9" w14:textId="77777777" w:rsidR="004C1246" w:rsidRDefault="004C1246" w:rsidP="004C1246">
      <w:r w:rsidRPr="00AE4D69">
        <w:t>Warmly yours,</w:t>
      </w:r>
      <w:r w:rsidRPr="00AE4D69">
        <w:br/>
        <w:t>Patty L. Fletcher</w:t>
      </w:r>
      <w:r w:rsidRPr="00AE4D69">
        <w:br/>
        <w:t>Guide Dog Users Incorporated Membership Committee Chair</w:t>
      </w:r>
    </w:p>
    <w:p w14:paraId="56631DE0" w14:textId="77777777" w:rsidR="004C1246" w:rsidRDefault="004C1246" w:rsidP="004C1246"/>
    <w:p w14:paraId="337DFA6F" w14:textId="77777777" w:rsidR="004C1246" w:rsidRDefault="004C1246" w:rsidP="004C1246">
      <w:r>
        <w:t>***end***</w:t>
      </w:r>
    </w:p>
    <w:p w14:paraId="02FD48EC" w14:textId="77777777" w:rsidR="004C1246" w:rsidRDefault="004C1246" w:rsidP="004C1246"/>
    <w:p w14:paraId="49E33BFB" w14:textId="77777777" w:rsidR="004C1246" w:rsidRPr="0059785E" w:rsidRDefault="004C1246" w:rsidP="004C1246">
      <w:r w:rsidRPr="0059785E">
        <w:t>Membership Database Report</w:t>
      </w:r>
    </w:p>
    <w:p w14:paraId="2D80F982" w14:textId="77777777" w:rsidR="004C1246" w:rsidRPr="0059785E" w:rsidRDefault="004C1246" w:rsidP="004C1246">
      <w:r w:rsidRPr="0059785E">
        <w:t>May 2026</w:t>
      </w:r>
    </w:p>
    <w:p w14:paraId="47F0BB3B" w14:textId="77777777" w:rsidR="004C1246" w:rsidRPr="0059785E" w:rsidRDefault="004C1246" w:rsidP="004C1246"/>
    <w:p w14:paraId="794B9973" w14:textId="77777777" w:rsidR="004C1246" w:rsidRPr="0059785E" w:rsidRDefault="004C1246" w:rsidP="004C1246">
      <w:r w:rsidRPr="0059785E">
        <w:t>Our current membership stands at:</w:t>
      </w:r>
    </w:p>
    <w:p w14:paraId="644ADADE" w14:textId="77777777" w:rsidR="004C1246" w:rsidRPr="0059785E" w:rsidRDefault="004C1246" w:rsidP="004C1246">
      <w:r w:rsidRPr="0059785E">
        <w:t>Annual Members:222</w:t>
      </w:r>
    </w:p>
    <w:p w14:paraId="26BB6DDC" w14:textId="77777777" w:rsidR="004C1246" w:rsidRPr="0059785E" w:rsidRDefault="004C1246" w:rsidP="004C1246">
      <w:r w:rsidRPr="0059785E">
        <w:t>Life Members:109</w:t>
      </w:r>
    </w:p>
    <w:p w14:paraId="7F726A62" w14:textId="77777777" w:rsidR="004C1246" w:rsidRPr="0059785E" w:rsidRDefault="004C1246" w:rsidP="004C1246">
      <w:r w:rsidRPr="0059785E">
        <w:t>Total GDUI Membership:331</w:t>
      </w:r>
    </w:p>
    <w:p w14:paraId="63682D28" w14:textId="77777777" w:rsidR="004C1246" w:rsidRPr="0059785E" w:rsidRDefault="004C1246" w:rsidP="004C1246">
      <w:r w:rsidRPr="0059785E">
        <w:t>of that number we have 167 affiliate members.</w:t>
      </w:r>
    </w:p>
    <w:p w14:paraId="2E99459A" w14:textId="77777777" w:rsidR="004C1246" w:rsidRPr="0059785E" w:rsidRDefault="004C1246" w:rsidP="004C1246"/>
    <w:p w14:paraId="490FF844" w14:textId="77777777" w:rsidR="004C1246" w:rsidRPr="0059785E" w:rsidRDefault="004C1246" w:rsidP="004C1246"/>
    <w:p w14:paraId="04B421F2" w14:textId="77777777" w:rsidR="004C1246" w:rsidRPr="0059785E" w:rsidRDefault="004C1246" w:rsidP="004C1246">
      <w:r w:rsidRPr="0059785E">
        <w:t>Respectfully submitted,</w:t>
      </w:r>
    </w:p>
    <w:p w14:paraId="0D870135" w14:textId="77777777" w:rsidR="004C1246" w:rsidRPr="0059785E" w:rsidRDefault="004C1246" w:rsidP="004C1246"/>
    <w:p w14:paraId="0F45FBE3" w14:textId="77777777" w:rsidR="004C1246" w:rsidRPr="0059785E" w:rsidRDefault="004C1246" w:rsidP="004C1246">
      <w:r w:rsidRPr="0059785E">
        <w:t>Dixie Sanderson</w:t>
      </w:r>
    </w:p>
    <w:p w14:paraId="0ADCFEB2" w14:textId="77777777" w:rsidR="004C1246" w:rsidRPr="0059785E" w:rsidRDefault="004C1246" w:rsidP="004C1246">
      <w:r w:rsidRPr="0059785E">
        <w:t>Guide Dog Users Inc.</w:t>
      </w:r>
    </w:p>
    <w:p w14:paraId="5B23B43A" w14:textId="77777777" w:rsidR="004C1246" w:rsidRDefault="004C1246" w:rsidP="004C1246">
      <w:r w:rsidRPr="0059785E">
        <w:t>Membership Database Manager</w:t>
      </w:r>
    </w:p>
    <w:p w14:paraId="03C5EC71" w14:textId="77777777" w:rsidR="004C1246" w:rsidRDefault="004C1246" w:rsidP="004C1246"/>
    <w:p w14:paraId="5B0C5695" w14:textId="77777777" w:rsidR="004C1246" w:rsidRDefault="004C1246" w:rsidP="004C1246">
      <w:r>
        <w:t>***end***</w:t>
      </w:r>
    </w:p>
    <w:p w14:paraId="0362806D" w14:textId="77777777" w:rsidR="004C1246" w:rsidRDefault="004C1246" w:rsidP="004C1246"/>
    <w:p w14:paraId="74E59775" w14:textId="77777777" w:rsidR="004C1246" w:rsidRPr="00AB1171" w:rsidRDefault="004C1246" w:rsidP="004C1246">
      <w:r>
        <w:lastRenderedPageBreak/>
        <w:t>Nominating Committee</w:t>
      </w:r>
    </w:p>
    <w:p w14:paraId="26F056BF" w14:textId="77777777" w:rsidR="004C1246" w:rsidRPr="00AB1171" w:rsidRDefault="004C1246" w:rsidP="004C1246"/>
    <w:p w14:paraId="6D3C9EF2" w14:textId="77777777" w:rsidR="004C1246" w:rsidRPr="00AB1171" w:rsidRDefault="004C1246" w:rsidP="004C1246">
      <w:r w:rsidRPr="00AB1171">
        <w:t xml:space="preserve">The 2026 GDUI elections for President, 1st Vice-President, 2nd Vice-President, Secretary, Treasurer and 2 Director positions will be held </w:t>
      </w:r>
      <w:proofErr w:type="gramStart"/>
      <w:r w:rsidRPr="00AB1171">
        <w:t>from  Tuesday</w:t>
      </w:r>
      <w:proofErr w:type="gramEnd"/>
      <w:r w:rsidRPr="00AB1171">
        <w:t>, October 20 at 9:00am eastern to Monday, October 26 at 5:00pm eastern.</w:t>
      </w:r>
    </w:p>
    <w:p w14:paraId="49AAA7A5" w14:textId="77777777" w:rsidR="004C1246" w:rsidRPr="00AB1171" w:rsidRDefault="004C1246" w:rsidP="004C1246"/>
    <w:p w14:paraId="32EE36FD" w14:textId="77777777" w:rsidR="004C1246" w:rsidRPr="00AB1171" w:rsidRDefault="004C1246" w:rsidP="004C1246">
      <w:r w:rsidRPr="00AB1171">
        <w:t xml:space="preserve">We are looking for GDUI members to join the Nominations Committee.  Should </w:t>
      </w:r>
      <w:proofErr w:type="gramStart"/>
      <w:r w:rsidRPr="00AB1171">
        <w:t>a  member</w:t>
      </w:r>
      <w:proofErr w:type="gramEnd"/>
      <w:r w:rsidRPr="00AB1171">
        <w:t xml:space="preserve"> be interested in working with the Nominations Committee, please send an email to: </w:t>
      </w:r>
      <w:hyperlink r:id="rId7" w:history="1">
        <w:r w:rsidRPr="00AB1171">
          <w:rPr>
            <w:rStyle w:val="Hyperlink"/>
          </w:rPr>
          <w:t>Elections@GuideDogUsersInc.org</w:t>
        </w:r>
      </w:hyperlink>
      <w:r w:rsidRPr="00AB1171">
        <w:t xml:space="preserve"> expressing your interest in joining the committee.</w:t>
      </w:r>
    </w:p>
    <w:p w14:paraId="77C05DC6" w14:textId="77777777" w:rsidR="004C1246" w:rsidRPr="00AB1171" w:rsidRDefault="004C1246" w:rsidP="004C1246"/>
    <w:p w14:paraId="29DA7B47" w14:textId="77777777" w:rsidR="004C1246" w:rsidRPr="00AB1171" w:rsidRDefault="004C1246" w:rsidP="004C1246">
      <w:r w:rsidRPr="00AB1171">
        <w:t xml:space="preserve">During the March 2026 GDUI Board meeting a question was asked about the percentages of telephonic votes in the prior GDUI election.  In </w:t>
      </w:r>
      <w:proofErr w:type="gramStart"/>
      <w:r w:rsidRPr="00AB1171">
        <w:t>particular  what</w:t>
      </w:r>
      <w:proofErr w:type="gramEnd"/>
      <w:r w:rsidRPr="00AB1171">
        <w:t xml:space="preserve"> were the numbers of touch-tone call-in votes, as well as what was the percentage of votes submitted through the live operator option.</w:t>
      </w:r>
    </w:p>
    <w:p w14:paraId="3DB8207E" w14:textId="77777777" w:rsidR="004C1246" w:rsidRPr="00AB1171" w:rsidRDefault="004C1246" w:rsidP="004C1246"/>
    <w:p w14:paraId="5BC36979" w14:textId="77777777" w:rsidR="004C1246" w:rsidRPr="00AB1171" w:rsidRDefault="004C1246" w:rsidP="004C1246">
      <w:r w:rsidRPr="00AB1171">
        <w:t>According to Vote now, in October 2025, 15 members voted by the automated telephone system.  No members selected the live operator option.  The 15 votes were 13% of your total votes for the election (117).</w:t>
      </w:r>
    </w:p>
    <w:p w14:paraId="72B22FC7" w14:textId="77777777" w:rsidR="004C1246" w:rsidRPr="00AB1171" w:rsidRDefault="004C1246" w:rsidP="004C1246"/>
    <w:p w14:paraId="38DFE9EB" w14:textId="77777777" w:rsidR="004C1246" w:rsidRPr="00AB1171" w:rsidRDefault="004C1246" w:rsidP="004C1246">
      <w:r w:rsidRPr="00AB1171">
        <w:t xml:space="preserve">Our operator phone option is included at no charge in all our elections.  If you decided to not have us build the custom programmed touchtone system, that would save you about $750 in the upcoming vote due to the “human” programming required for that - we do not use AI yet. </w:t>
      </w:r>
    </w:p>
    <w:p w14:paraId="011DA355" w14:textId="77777777" w:rsidR="004C1246" w:rsidRPr="00AB1171" w:rsidRDefault="004C1246" w:rsidP="004C1246"/>
    <w:p w14:paraId="690FA7E1" w14:textId="77777777" w:rsidR="004C1246" w:rsidRPr="00AB1171" w:rsidRDefault="004C1246" w:rsidP="004C1246">
      <w:r w:rsidRPr="00AB1171">
        <w:t>Please keep in mind that the operator system is not available 24/7, but from 9-5pm EDT Monday through Friday.</w:t>
      </w:r>
    </w:p>
    <w:p w14:paraId="18A83ED4" w14:textId="77777777" w:rsidR="004C1246" w:rsidRPr="00AB1171" w:rsidRDefault="004C1246" w:rsidP="004C1246"/>
    <w:p w14:paraId="097F1306" w14:textId="77777777" w:rsidR="004C1246" w:rsidRPr="00AB1171" w:rsidRDefault="004C1246" w:rsidP="004C1246">
      <w:r w:rsidRPr="00AB1171">
        <w:t>Respectfully Submitted,</w:t>
      </w:r>
    </w:p>
    <w:p w14:paraId="6B099602" w14:textId="77777777" w:rsidR="004C1246" w:rsidRPr="00AB1171" w:rsidRDefault="004C1246" w:rsidP="004C1246">
      <w:r w:rsidRPr="00AB1171">
        <w:t>GDUI 2026 Nominations Committee</w:t>
      </w:r>
    </w:p>
    <w:p w14:paraId="69CCB9D8" w14:textId="77777777" w:rsidR="004C1246" w:rsidRPr="00AB1171" w:rsidRDefault="004C1246" w:rsidP="004C1246">
      <w:r w:rsidRPr="00AB1171">
        <w:t>Dixie Sanderson, Chair</w:t>
      </w:r>
    </w:p>
    <w:p w14:paraId="6E027BB1" w14:textId="77777777" w:rsidR="004C1246" w:rsidRPr="00AB1171" w:rsidRDefault="004C1246" w:rsidP="004C1246">
      <w:r w:rsidRPr="00AB1171">
        <w:t>Lynn Merrill, Member</w:t>
      </w:r>
    </w:p>
    <w:p w14:paraId="7050288A" w14:textId="77777777" w:rsidR="004C1246" w:rsidRDefault="004C1246" w:rsidP="004C1246"/>
    <w:p w14:paraId="4E301E0F" w14:textId="77777777" w:rsidR="004C1246" w:rsidRDefault="004C1246" w:rsidP="004C1246">
      <w:r>
        <w:t>***end***</w:t>
      </w:r>
    </w:p>
    <w:p w14:paraId="26FDFCE4" w14:textId="77777777" w:rsidR="004C1246" w:rsidRDefault="004C1246" w:rsidP="004C1246"/>
    <w:p w14:paraId="78DB8FB1" w14:textId="77777777" w:rsidR="004C1246" w:rsidRDefault="004C1246" w:rsidP="004C1246">
      <w:r>
        <w:lastRenderedPageBreak/>
        <w:t>Program Committee Report</w:t>
      </w:r>
    </w:p>
    <w:p w14:paraId="1A24637A" w14:textId="77777777" w:rsidR="004C1246" w:rsidRPr="00FF7054" w:rsidRDefault="004C1246" w:rsidP="004C1246">
      <w:r w:rsidRPr="00FF7054">
        <w:t xml:space="preserve">Good early Wednesday morning GDUI members and friends. It has been quite a busy few months for me and our committee as we have done our best to try and put together the best possible program for both the virtual as well as the </w:t>
      </w:r>
      <w:proofErr w:type="gramStart"/>
      <w:r w:rsidRPr="00FF7054">
        <w:t>in person</w:t>
      </w:r>
      <w:proofErr w:type="gramEnd"/>
      <w:r w:rsidRPr="00FF7054">
        <w:t xml:space="preserve"> part of our ACB convention this year.  I am happy to share that we do have </w:t>
      </w:r>
      <w:proofErr w:type="gramStart"/>
      <w:r w:rsidRPr="00FF7054">
        <w:t>all of</w:t>
      </w:r>
      <w:proofErr w:type="gramEnd"/>
      <w:r w:rsidRPr="00FF7054">
        <w:t xml:space="preserve"> our presenters accounted for and everything has been turned into the proper powers that be </w:t>
      </w:r>
      <w:proofErr w:type="gramStart"/>
      <w:r w:rsidRPr="00FF7054">
        <w:t>so as to</w:t>
      </w:r>
      <w:proofErr w:type="gramEnd"/>
      <w:r w:rsidRPr="00FF7054">
        <w:t xml:space="preserve"> hopefully have a smooth virtual as well as in person convention. I am even happier to share that we are going to have two winetasting sessions during the </w:t>
      </w:r>
      <w:proofErr w:type="gramStart"/>
      <w:r w:rsidRPr="00FF7054">
        <w:t>in person</w:t>
      </w:r>
      <w:proofErr w:type="gramEnd"/>
      <w:r w:rsidRPr="00FF7054">
        <w:t xml:space="preserve"> part of the convention. One will be Sunday evening at 5 PM central and the next will be on Wednesday at 5 PM central. I am very pleased that Gabriel will be sharing his knowledge not only on wine but some champagne information as well.  </w:t>
      </w:r>
      <w:proofErr w:type="gramStart"/>
      <w:r w:rsidRPr="00FF7054">
        <w:t>Of course</w:t>
      </w:r>
      <w:proofErr w:type="gramEnd"/>
      <w:r w:rsidRPr="00FF7054">
        <w:t xml:space="preserve"> we have our highly anticipated Guide Dogs school update </w:t>
      </w:r>
      <w:proofErr w:type="gramStart"/>
      <w:r w:rsidRPr="00FF7054">
        <w:t>session</w:t>
      </w:r>
      <w:proofErr w:type="gramEnd"/>
      <w:r w:rsidRPr="00FF7054">
        <w:t xml:space="preserve"> and I am pleased to share that we have several schools that will be presenting that have never presented before. We will be hearing from </w:t>
      </w:r>
      <w:proofErr w:type="spellStart"/>
      <w:r w:rsidRPr="00FF7054">
        <w:t>Occupaws</w:t>
      </w:r>
      <w:proofErr w:type="spellEnd"/>
      <w:r w:rsidRPr="00FF7054">
        <w:t xml:space="preserve"> as well as the mirror foundation. We have many others that have also agreed to take part. We have a session with three different schools that have a mobility program in place for students graduates and in one case anyone who might be interested. We have a session on driverless cars that I’m sure will be very entertaining for us to learn about. We also will be having a session on unusual jobs where we will be hearing from a person who plays in the symphony as well as another who works at the </w:t>
      </w:r>
      <w:proofErr w:type="gramStart"/>
      <w:r w:rsidRPr="00FF7054">
        <w:t>St. Louis zoo</w:t>
      </w:r>
      <w:proofErr w:type="gramEnd"/>
      <w:r w:rsidRPr="00FF7054">
        <w:t xml:space="preserve"> and I will be sharing about my dog training experience. Speaking of dogs, we will also have a, </w:t>
      </w:r>
      <w:proofErr w:type="gramStart"/>
      <w:r w:rsidRPr="00FF7054">
        <w:t>Best</w:t>
      </w:r>
      <w:proofErr w:type="gramEnd"/>
      <w:r w:rsidRPr="00FF7054">
        <w:t xml:space="preserve"> in breed, session where we will get to hear from handlers who have just about every imaginable dog that is used for Guide training. This will be a lighthearted sharing of the attributes of an individual breed and </w:t>
      </w:r>
      <w:proofErr w:type="gramStart"/>
      <w:r w:rsidRPr="00FF7054">
        <w:t>Why</w:t>
      </w:r>
      <w:proofErr w:type="gramEnd"/>
      <w:r w:rsidRPr="00FF7054">
        <w:t xml:space="preserve"> each handler really loves him or her. We mustn’t forget the one that I am so looking forward to. That is when we will get to hear </w:t>
      </w:r>
      <w:proofErr w:type="gramStart"/>
      <w:r w:rsidRPr="00FF7054">
        <w:t>from  Hava</w:t>
      </w:r>
      <w:proofErr w:type="gramEnd"/>
      <w:r w:rsidRPr="00FF7054">
        <w:t xml:space="preserve"> Hegenbarth who has been so very generous to GDUI throughout the years. We will also be presenting awards during that session and drawing for the five wonderful dogs in harness.  We will also be meeting for an informal breakfast on Monday morning </w:t>
      </w:r>
      <w:proofErr w:type="gramStart"/>
      <w:r w:rsidRPr="00FF7054">
        <w:t>at</w:t>
      </w:r>
      <w:proofErr w:type="gramEnd"/>
      <w:r w:rsidRPr="00FF7054">
        <w:t xml:space="preserve"> the red kitchen which is located inside the hotel. I realized that I have not included any dates for each session so let me do that for you now. The Guide Dogs school session will take place on July 16 starting at 11:30 AM central time and going till around 2:15. The session with these three schools that have mobility programs will take place on July 17 starting at 1 PM central time. The driverless car session will start at 2:30 PM central time.  For the </w:t>
      </w:r>
      <w:proofErr w:type="gramStart"/>
      <w:r w:rsidRPr="00FF7054">
        <w:t>in person</w:t>
      </w:r>
      <w:proofErr w:type="gramEnd"/>
      <w:r w:rsidRPr="00FF7054">
        <w:t xml:space="preserve"> part of the convention, we will have the Barco lounge open from Saturday through Tuesday starting at 10 AM and closing at 5 PM. We will have a wine tasting at 5 PM on Sunday, 26th of July. We will have an informal breakfast </w:t>
      </w:r>
      <w:proofErr w:type="gramStart"/>
      <w:r w:rsidRPr="00FF7054">
        <w:t>at</w:t>
      </w:r>
      <w:proofErr w:type="gramEnd"/>
      <w:r w:rsidRPr="00FF7054">
        <w:t xml:space="preserve"> the red kitchen on Monday, 27 July starting at 7 AM. </w:t>
      </w:r>
      <w:proofErr w:type="gramStart"/>
      <w:r w:rsidRPr="00FF7054">
        <w:t>We  </w:t>
      </w:r>
      <w:proofErr w:type="spellStart"/>
      <w:r w:rsidRPr="00FF7054">
        <w:t>We</w:t>
      </w:r>
      <w:proofErr w:type="spellEnd"/>
      <w:proofErr w:type="gramEnd"/>
      <w:r w:rsidRPr="00FF7054">
        <w:t xml:space="preserve"> will have </w:t>
      </w:r>
      <w:proofErr w:type="gramStart"/>
      <w:r w:rsidRPr="00FF7054">
        <w:t>The,</w:t>
      </w:r>
      <w:proofErr w:type="gramEnd"/>
      <w:r w:rsidRPr="00FF7054">
        <w:t xml:space="preserve"> Best </w:t>
      </w:r>
      <w:proofErr w:type="gramStart"/>
      <w:r w:rsidRPr="00FF7054">
        <w:t>inbreed</w:t>
      </w:r>
      <w:proofErr w:type="gramEnd"/>
      <w:r w:rsidRPr="00FF7054">
        <w:t>, session starting at 5 PM central time on Monday the 27th. We will have the session on unusual jobs at 5 PM on Tuesday the 28th. Our final session will take place on Wednesday starting at 1 PM with Hava. We will also be having another wine tasting at 5 PM on Wednesday.  My apologies for not being able to make the meeting, but I certainly will answer any questions anyone might have. Please feel free to reach out.</w:t>
      </w:r>
    </w:p>
    <w:p w14:paraId="010901A3" w14:textId="77777777" w:rsidR="004C1246" w:rsidRPr="00FF7054" w:rsidRDefault="004C1246" w:rsidP="004C1246">
      <w:r w:rsidRPr="00FF7054">
        <w:t>All the Lords blessings from Vicki and Eastwood   </w:t>
      </w:r>
    </w:p>
    <w:p w14:paraId="5190742D" w14:textId="77777777" w:rsidR="004C1246" w:rsidRDefault="004C1246" w:rsidP="004C1246"/>
    <w:p w14:paraId="2DC5B166" w14:textId="77777777" w:rsidR="004C1246" w:rsidRDefault="004C1246" w:rsidP="004C1246">
      <w:r>
        <w:t>***end***</w:t>
      </w:r>
    </w:p>
    <w:p w14:paraId="14336D33" w14:textId="77777777" w:rsidR="004C1246" w:rsidRDefault="004C1246" w:rsidP="004C1246"/>
    <w:p w14:paraId="13F0FA86" w14:textId="77777777" w:rsidR="004C1246" w:rsidRDefault="004C1246" w:rsidP="004C1246">
      <w:r>
        <w:lastRenderedPageBreak/>
        <w:t>Treasurer’s Report</w:t>
      </w:r>
    </w:p>
    <w:p w14:paraId="1EC7949D" w14:textId="77777777" w:rsidR="004C1246" w:rsidRDefault="004C1246" w:rsidP="004C1246"/>
    <w:p w14:paraId="699D0BC5" w14:textId="77777777" w:rsidR="004C1246" w:rsidRPr="00512F0C" w:rsidRDefault="004C1246" w:rsidP="004C1246">
      <w:r w:rsidRPr="00512F0C">
        <w:t>Hi Everyone,</w:t>
      </w:r>
    </w:p>
    <w:p w14:paraId="48D9825F" w14:textId="77777777" w:rsidR="004C1246" w:rsidRPr="00512F0C" w:rsidRDefault="004C1246" w:rsidP="004C1246"/>
    <w:p w14:paraId="5B6B4F60" w14:textId="77777777" w:rsidR="004C1246" w:rsidRPr="00512F0C" w:rsidRDefault="004C1246" w:rsidP="004C1246">
      <w:r w:rsidRPr="00512F0C">
        <w:t>Between some relatives unexpectedly visiting from Croatia this week (a good surprise!) and then assisting my parents today with some errands which have taken much longer than expected such that I am still traveling back home, I will need to defer submitting the March and April Treasurer's Reports in writing until after the board meeting for acceptance at the August meeting. I can verbally provide a summary of this and PR on Saturday. Thank you for your understanding.</w:t>
      </w:r>
    </w:p>
    <w:p w14:paraId="3ED1000C" w14:textId="77777777" w:rsidR="004C1246" w:rsidRPr="00512F0C" w:rsidRDefault="004C1246" w:rsidP="004C1246"/>
    <w:p w14:paraId="72FBB4F5" w14:textId="77777777" w:rsidR="004C1246" w:rsidRPr="00512F0C" w:rsidRDefault="004C1246" w:rsidP="004C1246">
      <w:r w:rsidRPr="00512F0C">
        <w:t>With gratitude,</w:t>
      </w:r>
    </w:p>
    <w:p w14:paraId="3D5A0AB9" w14:textId="77777777" w:rsidR="004C1246" w:rsidRPr="00512F0C" w:rsidRDefault="004C1246" w:rsidP="004C1246">
      <w:r w:rsidRPr="00512F0C">
        <w:t>Maria</w:t>
      </w:r>
    </w:p>
    <w:p w14:paraId="425A2E74" w14:textId="77777777" w:rsidR="004C1246" w:rsidRDefault="004C1246" w:rsidP="004C1246"/>
    <w:p w14:paraId="33A57FBE" w14:textId="77777777" w:rsidR="005F76EA" w:rsidRDefault="005F76EA"/>
    <w:sectPr w:rsidR="005F76EA" w:rsidSect="009D04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36C58"/>
    <w:multiLevelType w:val="hybridMultilevel"/>
    <w:tmpl w:val="263AD6DE"/>
    <w:lvl w:ilvl="0" w:tplc="6E32E8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4564A2B"/>
    <w:multiLevelType w:val="hybridMultilevel"/>
    <w:tmpl w:val="54906D4E"/>
    <w:lvl w:ilvl="0" w:tplc="1F184B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94F442C"/>
    <w:multiLevelType w:val="hybridMultilevel"/>
    <w:tmpl w:val="FCB41A8A"/>
    <w:lvl w:ilvl="0" w:tplc="B66831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CC7352E"/>
    <w:multiLevelType w:val="hybridMultilevel"/>
    <w:tmpl w:val="0466253E"/>
    <w:lvl w:ilvl="0" w:tplc="EFAE8B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45233699">
    <w:abstractNumId w:val="0"/>
  </w:num>
  <w:num w:numId="2" w16cid:durableId="2119333602">
    <w:abstractNumId w:val="1"/>
  </w:num>
  <w:num w:numId="3" w16cid:durableId="947389718">
    <w:abstractNumId w:val="2"/>
  </w:num>
  <w:num w:numId="4" w16cid:durableId="12537088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463"/>
    <w:rsid w:val="00001427"/>
    <w:rsid w:val="00005D04"/>
    <w:rsid w:val="00033E40"/>
    <w:rsid w:val="000B0B32"/>
    <w:rsid w:val="000D18AA"/>
    <w:rsid w:val="00206087"/>
    <w:rsid w:val="00233F42"/>
    <w:rsid w:val="002635C2"/>
    <w:rsid w:val="002C3DA7"/>
    <w:rsid w:val="0034516E"/>
    <w:rsid w:val="003666CE"/>
    <w:rsid w:val="0041285D"/>
    <w:rsid w:val="0045275E"/>
    <w:rsid w:val="00477BFD"/>
    <w:rsid w:val="004C1246"/>
    <w:rsid w:val="005B69E4"/>
    <w:rsid w:val="005F76EA"/>
    <w:rsid w:val="00692507"/>
    <w:rsid w:val="00706C71"/>
    <w:rsid w:val="007146B4"/>
    <w:rsid w:val="00717061"/>
    <w:rsid w:val="007800EF"/>
    <w:rsid w:val="007E62A3"/>
    <w:rsid w:val="008A3F8E"/>
    <w:rsid w:val="008E4C09"/>
    <w:rsid w:val="008F2E5E"/>
    <w:rsid w:val="009110B2"/>
    <w:rsid w:val="009B2B64"/>
    <w:rsid w:val="009D0463"/>
    <w:rsid w:val="00AA067D"/>
    <w:rsid w:val="00B8362F"/>
    <w:rsid w:val="00BC2E9B"/>
    <w:rsid w:val="00BC651D"/>
    <w:rsid w:val="00BF40C0"/>
    <w:rsid w:val="00C7181A"/>
    <w:rsid w:val="00D15860"/>
    <w:rsid w:val="00DA3B8A"/>
    <w:rsid w:val="00DC466E"/>
    <w:rsid w:val="00E2680A"/>
    <w:rsid w:val="00E50D21"/>
    <w:rsid w:val="00E83162"/>
    <w:rsid w:val="00F3067E"/>
    <w:rsid w:val="00FA5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7B122"/>
  <w15:chartTrackingRefBased/>
  <w15:docId w15:val="{37B6DD07-28D4-4CA6-9797-312F7ADE6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463"/>
    <w:pPr>
      <w:spacing w:line="259" w:lineRule="auto"/>
    </w:pPr>
    <w:rPr>
      <w:kern w:val="0"/>
      <w:sz w:val="22"/>
      <w:szCs w:val="22"/>
      <w14:ligatures w14:val="none"/>
    </w:rPr>
  </w:style>
  <w:style w:type="paragraph" w:styleId="Heading1">
    <w:name w:val="heading 1"/>
    <w:basedOn w:val="Normal"/>
    <w:next w:val="Normal"/>
    <w:link w:val="Heading1Char"/>
    <w:uiPriority w:val="9"/>
    <w:qFormat/>
    <w:rsid w:val="009D04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04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4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04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04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04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4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4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4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4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04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4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04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04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04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4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4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463"/>
    <w:rPr>
      <w:rFonts w:eastAsiaTheme="majorEastAsia" w:cstheme="majorBidi"/>
      <w:color w:val="272727" w:themeColor="text1" w:themeTint="D8"/>
    </w:rPr>
  </w:style>
  <w:style w:type="paragraph" w:styleId="Title">
    <w:name w:val="Title"/>
    <w:basedOn w:val="Normal"/>
    <w:next w:val="Normal"/>
    <w:link w:val="TitleChar"/>
    <w:uiPriority w:val="10"/>
    <w:qFormat/>
    <w:rsid w:val="009D04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4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4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4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463"/>
    <w:pPr>
      <w:spacing w:before="160"/>
      <w:jc w:val="center"/>
    </w:pPr>
    <w:rPr>
      <w:i/>
      <w:iCs/>
      <w:color w:val="404040" w:themeColor="text1" w:themeTint="BF"/>
    </w:rPr>
  </w:style>
  <w:style w:type="character" w:customStyle="1" w:styleId="QuoteChar">
    <w:name w:val="Quote Char"/>
    <w:basedOn w:val="DefaultParagraphFont"/>
    <w:link w:val="Quote"/>
    <w:uiPriority w:val="29"/>
    <w:rsid w:val="009D0463"/>
    <w:rPr>
      <w:i/>
      <w:iCs/>
      <w:color w:val="404040" w:themeColor="text1" w:themeTint="BF"/>
    </w:rPr>
  </w:style>
  <w:style w:type="paragraph" w:styleId="ListParagraph">
    <w:name w:val="List Paragraph"/>
    <w:basedOn w:val="Normal"/>
    <w:uiPriority w:val="34"/>
    <w:qFormat/>
    <w:rsid w:val="009D0463"/>
    <w:pPr>
      <w:ind w:left="720"/>
      <w:contextualSpacing/>
    </w:pPr>
  </w:style>
  <w:style w:type="character" w:styleId="IntenseEmphasis">
    <w:name w:val="Intense Emphasis"/>
    <w:basedOn w:val="DefaultParagraphFont"/>
    <w:uiPriority w:val="21"/>
    <w:qFormat/>
    <w:rsid w:val="009D0463"/>
    <w:rPr>
      <w:i/>
      <w:iCs/>
      <w:color w:val="0F4761" w:themeColor="accent1" w:themeShade="BF"/>
    </w:rPr>
  </w:style>
  <w:style w:type="paragraph" w:styleId="IntenseQuote">
    <w:name w:val="Intense Quote"/>
    <w:basedOn w:val="Normal"/>
    <w:next w:val="Normal"/>
    <w:link w:val="IntenseQuoteChar"/>
    <w:uiPriority w:val="30"/>
    <w:qFormat/>
    <w:rsid w:val="009D04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463"/>
    <w:rPr>
      <w:i/>
      <w:iCs/>
      <w:color w:val="0F4761" w:themeColor="accent1" w:themeShade="BF"/>
    </w:rPr>
  </w:style>
  <w:style w:type="character" w:styleId="IntenseReference">
    <w:name w:val="Intense Reference"/>
    <w:basedOn w:val="DefaultParagraphFont"/>
    <w:uiPriority w:val="32"/>
    <w:qFormat/>
    <w:rsid w:val="009D0463"/>
    <w:rPr>
      <w:b/>
      <w:bCs/>
      <w:smallCaps/>
      <w:color w:val="0F4761" w:themeColor="accent1" w:themeShade="BF"/>
      <w:spacing w:val="5"/>
    </w:rPr>
  </w:style>
  <w:style w:type="character" w:styleId="Hyperlink">
    <w:name w:val="Hyperlink"/>
    <w:basedOn w:val="DefaultParagraphFont"/>
    <w:uiPriority w:val="99"/>
    <w:unhideWhenUsed/>
    <w:rsid w:val="004C124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lections@GuideDogUsersIn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wards@guidedogusersinc.org" TargetMode="External"/><Relationship Id="rId5" Type="http://schemas.openxmlformats.org/officeDocument/2006/relationships/hyperlink" Target="https://www.wvlegislature.gov/Bill_Status/bills_text.cfm?billdoc=sb688%20intr.htm&amp;yr=2026&amp;sesstype=RS&amp;i=68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3315</TotalTime>
  <Pages>13</Pages>
  <Words>2977</Words>
  <Characters>16973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Merrill</dc:creator>
  <cp:keywords/>
  <dc:description/>
  <cp:lastModifiedBy>Maria Kristic</cp:lastModifiedBy>
  <cp:revision>23</cp:revision>
  <dcterms:created xsi:type="dcterms:W3CDTF">2026-08-03T13:40:00Z</dcterms:created>
  <dcterms:modified xsi:type="dcterms:W3CDTF">2026-09-26T15:24:00Z</dcterms:modified>
</cp:coreProperties>
</file>